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07</w:t>
      </w:r>
      <w:r w:rsidR="00941FD2">
        <w:t xml:space="preserve"> </w:t>
      </w:r>
      <w:r>
        <w:t>Polymorphism</w:t>
      </w:r>
    </w:p>
    <w:p w:rsidR="00E01BCC" w:rsidRDefault="00E01BCC" w:rsidP="00941FD2"/>
    <w:p w:rsidR="0034692C" w:rsidRDefault="0034692C" w:rsidP="00941FD2">
      <w:r w:rsidRPr="0034692C">
        <w:rPr>
          <w:b/>
        </w:rPr>
        <w:t>Three Pillars of OO Programming</w:t>
      </w:r>
      <w:r>
        <w:t xml:space="preserve"> – Encapsulation, Inheritance, Polymorphism</w:t>
      </w:r>
    </w:p>
    <w:p w:rsidR="00F413CB" w:rsidRDefault="00F413CB" w:rsidP="00941FD2"/>
    <w:p w:rsidR="0034692C" w:rsidRDefault="00F413CB" w:rsidP="006D29A4">
      <w:pPr>
        <w:pStyle w:val="Heading2"/>
      </w:pPr>
      <w:r>
        <w:t>Polymorphic Object Collections</w:t>
      </w:r>
    </w:p>
    <w:p w:rsidR="0034692C" w:rsidRDefault="0034692C" w:rsidP="00941FD2">
      <w:r w:rsidRPr="0034692C">
        <w:rPr>
          <w:b/>
        </w:rPr>
        <w:t>Inheritance hierarchy design</w:t>
      </w:r>
      <w:r>
        <w:t xml:space="preserve"> – tends to be abstract at the top (with a few classes and many abstract methods) and concrete at the bottom (with many classes, and implementations of methods). Consider this hierarchy:</w:t>
      </w:r>
    </w:p>
    <w:p w:rsidR="0034692C" w:rsidRDefault="0034692C" w:rsidP="00941FD2"/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abstract class Animal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abstract public void speak();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abstract class Canine extends Animal {}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abstract class Feline extends Animal {}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class Labrador extends Canine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public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println("Woof!");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class Chihuahua extends Canine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public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println("Squeak");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class Lion extends Feline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public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println("Roar!");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} 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class Balinese extends Feline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public void speak() {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  println("Meow");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  }</w:t>
      </w:r>
    </w:p>
    <w:p w:rsidR="0034692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}</w:t>
      </w:r>
    </w:p>
    <w:p w:rsidR="0034692C" w:rsidRDefault="0034692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/>
    <w:p w:rsidR="00E53A7C" w:rsidRDefault="00E53A7C" w:rsidP="00941FD2">
      <w:r>
        <w:t>Large number of classes at the bottom of the hierarchy can make management difficult, e.g. suppose we want to keep lists of all animals, then we need four separate lists:</w:t>
      </w:r>
    </w:p>
    <w:p w:rsidR="00E01BCC" w:rsidRDefault="00E01BCC" w:rsidP="00941FD2"/>
    <w:p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ArrayList&lt;Labrador&gt; labradors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>= new</w:t>
      </w:r>
      <w:r>
        <w:rPr>
          <w:rStyle w:val="Code"/>
        </w:rPr>
        <w:t xml:space="preserve"> </w:t>
      </w:r>
      <w:r w:rsidRPr="00E53A7C">
        <w:rPr>
          <w:rStyle w:val="Code"/>
        </w:rPr>
        <w:t>ArrayList&lt;Labrador&gt;();</w:t>
      </w:r>
    </w:p>
    <w:p w:rsid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ArrayList&lt;Chihuahua&gt; </w:t>
      </w:r>
      <w:r>
        <w:rPr>
          <w:rStyle w:val="Code"/>
        </w:rPr>
        <w:t>c</w:t>
      </w:r>
      <w:r w:rsidRPr="00E53A7C">
        <w:rPr>
          <w:rStyle w:val="Code"/>
        </w:rPr>
        <w:t>hihuahua</w:t>
      </w:r>
      <w:r>
        <w:rPr>
          <w:rStyle w:val="Code"/>
        </w:rPr>
        <w:t>s</w:t>
      </w:r>
      <w:r w:rsidRPr="00E53A7C">
        <w:rPr>
          <w:rStyle w:val="Code"/>
        </w:rPr>
        <w:t xml:space="preserve"> 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  <w:r w:rsidRPr="00E53A7C">
        <w:rPr>
          <w:rStyle w:val="Code"/>
        </w:rPr>
        <w:t>= new ArrayList&lt;Chihuahua&gt;();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ArrayList&lt;Lion&gt; </w:t>
      </w:r>
      <w:r>
        <w:rPr>
          <w:rStyle w:val="Code"/>
        </w:rPr>
        <w:t>lions</w:t>
      </w:r>
      <w:r w:rsidRPr="00E53A7C">
        <w:rPr>
          <w:rStyle w:val="Code"/>
        </w:rPr>
        <w:t xml:space="preserve"> = new ArrayList&lt;Lion&gt;();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 xml:space="preserve">ArrayList&lt;Balinese&gt; </w:t>
      </w:r>
      <w:r>
        <w:rPr>
          <w:rStyle w:val="Code"/>
        </w:rPr>
        <w:t>b</w:t>
      </w:r>
      <w:r w:rsidRPr="00E53A7C">
        <w:rPr>
          <w:rStyle w:val="Code"/>
        </w:rPr>
        <w:t>alinese = new ArrayList&lt;Balinese&gt;();</w:t>
      </w:r>
    </w:p>
    <w:p w:rsidR="00E53A7C" w:rsidRDefault="00E53A7C" w:rsidP="00941FD2"/>
    <w:p w:rsidR="00E53A7C" w:rsidRDefault="00E53A7C" w:rsidP="00941FD2">
      <w:r>
        <w:t>Making the objects do something is also difficult: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for (Labrador lab: labradors) lab.speak();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for (Chihuahua ch: chihuahuas) ch.speak();</w:t>
      </w:r>
    </w:p>
    <w:p w:rsidR="00E53A7C" w:rsidRPr="00E53A7C" w:rsidRDefault="00E53A7C" w:rsidP="00E53A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E53A7C">
        <w:rPr>
          <w:rStyle w:val="Code"/>
        </w:rPr>
        <w:t>… etc …</w:t>
      </w:r>
    </w:p>
    <w:p w:rsidR="00E53A7C" w:rsidRDefault="00E53A7C" w:rsidP="00941FD2">
      <w:pPr>
        <w:rPr>
          <w:rStyle w:val="Code"/>
        </w:rPr>
      </w:pPr>
    </w:p>
    <w:p w:rsidR="00E53A7C" w:rsidRPr="00E53A7C" w:rsidRDefault="00E53A7C" w:rsidP="00E53A7C"/>
    <w:p w:rsidR="001E20FE" w:rsidRDefault="00E53A7C" w:rsidP="00941FD2">
      <w:r w:rsidRPr="00E53A7C">
        <w:rPr>
          <w:b/>
        </w:rPr>
        <w:t>Polymorphism</w:t>
      </w:r>
      <w:r>
        <w:t xml:space="preserve"> – enables objects to </w:t>
      </w:r>
      <w:r w:rsidRPr="00E53A7C">
        <w:rPr>
          <w:i/>
        </w:rPr>
        <w:t>pretend</w:t>
      </w:r>
      <w:r>
        <w:t xml:space="preserve"> to be another class.</w:t>
      </w:r>
      <w:r w:rsidR="001E20FE">
        <w:t xml:space="preserve"> For example, objects lower in an inheritance hierarchy can pretend to be objects higher in the inheritance hierarchy. (This follows because a Labrador is-a Canine which is-a Animal.). This can save write a lot of code, e.g.:</w:t>
      </w:r>
    </w:p>
    <w:p w:rsidR="001E20FE" w:rsidRDefault="001E20FE" w:rsidP="00941FD2"/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>ArrayList&lt;Animal&gt; animals;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void setup() { 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1E20FE">
        <w:rPr>
          <w:rStyle w:val="Code"/>
        </w:rPr>
        <w:t>// Create the list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1E20FE">
        <w:rPr>
          <w:rStyle w:val="Code"/>
        </w:rPr>
        <w:t>animals = new ArrayList&lt;Animal&gt;();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Populate the list with random animals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/* …code */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// Make each animal speak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for (Animal currentAnimal: animals)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    currentAnimal.speak();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>}</w:t>
      </w:r>
    </w:p>
    <w:p w:rsidR="001E20FE" w:rsidRDefault="001E20FE" w:rsidP="001E20FE"/>
    <w:p w:rsidR="001E20FE" w:rsidRDefault="001E20FE" w:rsidP="001E20FE">
      <w:r>
        <w:t>If a list expects objects of a particular class, it will accept objects of a subclass, e.g.: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>animals.add(new Lion());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>Balinese myCat = new Balinese();</w:t>
      </w:r>
    </w:p>
    <w:p w:rsidR="001E20FE" w:rsidRPr="001E20FE" w:rsidRDefault="001E20FE" w:rsidP="001E2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E20FE">
        <w:rPr>
          <w:rStyle w:val="Code"/>
        </w:rPr>
        <w:t xml:space="preserve">animals.add(myCat); </w:t>
      </w:r>
    </w:p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5A83" w:rsidRDefault="001E5A83" w:rsidP="001E20FE"/>
    <w:p w:rsidR="001E20FE" w:rsidRDefault="001E20FE" w:rsidP="001E20FE"/>
    <w:p w:rsidR="001E20FE" w:rsidRDefault="001E5A83" w:rsidP="001E20FE">
      <w:r w:rsidRPr="001E5A83">
        <w:rPr>
          <w:b/>
        </w:rPr>
        <w:t>From General Classes to Specialized Classes</w:t>
      </w:r>
      <w:r>
        <w:t xml:space="preserve"> – polymorphism only works one way, from the top (superclasses) to the bottom (sublasses) of the hierarchy.</w:t>
      </w:r>
    </w:p>
    <w:p w:rsidR="001E5A83" w:rsidRDefault="001E5A83" w:rsidP="001E20FE"/>
    <w:p w:rsidR="001E5A83" w:rsidRDefault="001E5A83" w:rsidP="001E20FE">
      <w:r>
        <w:t>This is evident from this example:</w:t>
      </w:r>
    </w:p>
    <w:p w:rsidR="001E5A83" w:rsidRDefault="001E5A83" w:rsidP="001E20FE"/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abstract class Animal {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abstract public void speak();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class Lion extends Feline {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public void speak() {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  println("Roar!");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}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public void attack(){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  <w:t>/* … attack code …*/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 xml:space="preserve">  }</w:t>
      </w:r>
    </w:p>
    <w:p w:rsidR="001E5A83" w:rsidRPr="001A26AB" w:rsidRDefault="001E5A83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:rsidR="001E5A83" w:rsidRDefault="001E5A83" w:rsidP="001E5A83"/>
    <w:p w:rsidR="001A26AB" w:rsidRDefault="001A26AB" w:rsidP="001E5A83">
      <w:r>
        <w:t>All animals can speak but not all animals can attack: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ArrayList&lt;Animal&gt; animals = new ArrayList&lt;Animal&gt;();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animals.add(new Lion());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animals.add(new Chihuahua());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for (Animal animal: animals) {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  <w:t>animal.speak();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ab/>
        <w:t>animal.attack(); // Error here</w:t>
      </w:r>
    </w:p>
    <w:p w:rsidR="001A26AB" w:rsidRPr="001A26AB" w:rsidRDefault="001A26AB" w:rsidP="001A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1A26AB">
        <w:rPr>
          <w:rStyle w:val="Code"/>
        </w:rPr>
        <w:t>}</w:t>
      </w:r>
    </w:p>
    <w:p w:rsidR="006D29A4" w:rsidRDefault="006D29A4" w:rsidP="001E5A83"/>
    <w:p w:rsidR="001A26AB" w:rsidRDefault="001A26AB" w:rsidP="001E5A83"/>
    <w:p w:rsidR="006D29A4" w:rsidRDefault="001A26AB" w:rsidP="001E5A83">
      <w:pPr>
        <w:rPr>
          <w:b/>
        </w:rPr>
      </w:pPr>
      <w:r w:rsidRPr="006D29A4">
        <w:rPr>
          <w:rStyle w:val="Heading2Char"/>
        </w:rPr>
        <w:t>Polymorphic Object References</w:t>
      </w:r>
      <w:r>
        <w:rPr>
          <w:b/>
        </w:rPr>
        <w:t xml:space="preserve"> </w:t>
      </w:r>
    </w:p>
    <w:p w:rsidR="001A26AB" w:rsidRPr="001A26AB" w:rsidRDefault="006D29A4" w:rsidP="001E5A83">
      <w:r>
        <w:t>O</w:t>
      </w:r>
      <w:r w:rsidR="001A26AB">
        <w:t xml:space="preserve">bject references are names for an object, not the object itself. Therefore object references may also be </w:t>
      </w:r>
      <w:r w:rsidR="00F413CB">
        <w:t>polymorphic</w:t>
      </w:r>
      <w:r w:rsidR="001A26AB">
        <w:t>, e.g.:</w:t>
      </w:r>
    </w:p>
    <w:p w:rsidR="00F413CB" w:rsidRDefault="00F413CB" w:rsidP="001E5A83"/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Person somePerson;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void setup() {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somePerson = new Employee();</w:t>
      </w:r>
      <w:r>
        <w:rPr>
          <w:rStyle w:val="Code"/>
        </w:rPr>
        <w:t xml:space="preserve">  // creates an Employee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somePerson.name = "Elvis";  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println(somePerson.name); 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class Person {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 public String name; 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class Employee extends Person {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 public float hourlyRate; </w:t>
      </w:r>
    </w:p>
    <w:p w:rsidR="001A26A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:rsidR="00F413CB" w:rsidRDefault="00F413CB" w:rsidP="001E5A83"/>
    <w:p w:rsidR="00F413CB" w:rsidRDefault="00F413CB" w:rsidP="001E5A83">
      <w:r>
        <w:t>The problem now is that properties/methods belonging to the subclass are inaccessible, e.g.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somePerson.hourlyRate = 25.75</w:t>
      </w:r>
      <w:r>
        <w:rPr>
          <w:rStyle w:val="Code"/>
        </w:rPr>
        <w:t>;</w:t>
      </w:r>
    </w:p>
    <w:p w:rsidR="00F413CB" w:rsidRDefault="00F413CB" w:rsidP="001E5A83">
      <w:r>
        <w:t xml:space="preserve">causes an error because </w:t>
      </w:r>
      <w:r w:rsidRPr="00F413CB">
        <w:rPr>
          <w:rStyle w:val="Code"/>
        </w:rPr>
        <w:t>Person</w:t>
      </w:r>
      <w:r>
        <w:t xml:space="preserve"> does not have an </w:t>
      </w:r>
      <w:r w:rsidRPr="00F413CB">
        <w:rPr>
          <w:rStyle w:val="Code"/>
        </w:rPr>
        <w:t>hourlyRate</w:t>
      </w:r>
      <w:r>
        <w:t xml:space="preserve"> property.</w:t>
      </w:r>
    </w:p>
    <w:p w:rsidR="00F413CB" w:rsidRDefault="00F413CB" w:rsidP="001E5A83"/>
    <w:p w:rsidR="00F413CB" w:rsidRDefault="00F413CB" w:rsidP="001E5A83">
      <w:r w:rsidRPr="00F413CB">
        <w:rPr>
          <w:b/>
        </w:rPr>
        <w:t>Object casting</w:t>
      </w:r>
      <w:r>
        <w:t xml:space="preserve"> – resolves the problem. If you are sure about an object’s “real” type then cast it back when you want subclass methods/properties:</w:t>
      </w:r>
    </w:p>
    <w:p w:rsidR="00F413CB" w:rsidRDefault="00F413CB" w:rsidP="00F413CB"/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Person somePerson;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void setup() {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somePerson = new Employee();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somePerson.name = "Elvis";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 w:rsidRPr="00F413CB">
        <w:rPr>
          <w:rStyle w:val="Code"/>
        </w:rPr>
        <w:t xml:space="preserve">  </w:t>
      </w:r>
      <w:r w:rsidRPr="00F413CB">
        <w:rPr>
          <w:rStyle w:val="Code"/>
          <w:b/>
        </w:rPr>
        <w:t>((Employee)somePerson).hourlyRate = 25.75;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 xml:space="preserve">  println(somePerson.name);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  <w:b/>
        </w:rPr>
      </w:pPr>
      <w:r w:rsidRPr="00F413CB">
        <w:rPr>
          <w:rStyle w:val="Code"/>
        </w:rPr>
        <w:t xml:space="preserve">  </w:t>
      </w:r>
      <w:r w:rsidRPr="00F413CB">
        <w:rPr>
          <w:rStyle w:val="Code"/>
          <w:b/>
        </w:rPr>
        <w:t>println( ((Employee)somePerson).hourlyRate);</w:t>
      </w:r>
    </w:p>
    <w:p w:rsidR="00F413CB" w:rsidRPr="00F413CB" w:rsidRDefault="00F413CB" w:rsidP="00F41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F413CB">
        <w:rPr>
          <w:rStyle w:val="Code"/>
        </w:rPr>
        <w:t>}</w:t>
      </w:r>
    </w:p>
    <w:p w:rsidR="00F413CB" w:rsidRDefault="00F413CB" w:rsidP="001E5A83"/>
    <w:p w:rsidR="00F413CB" w:rsidRDefault="00F413CB" w:rsidP="001E5A83">
      <w:r w:rsidRPr="00F413CB">
        <w:rPr>
          <w:b/>
        </w:rPr>
        <w:t xml:space="preserve">Warning </w:t>
      </w:r>
      <w:r>
        <w:t>– none of this will work if the classes are not related by inheritance!</w:t>
      </w:r>
    </w:p>
    <w:p w:rsidR="00F413CB" w:rsidRDefault="00F413CB" w:rsidP="001E5A83"/>
    <w:p w:rsidR="00811F4F" w:rsidRDefault="006D29A4" w:rsidP="00811F4F">
      <w:pPr>
        <w:pStyle w:val="Heading2"/>
      </w:pPr>
      <w:r>
        <w:t>Particle System Example</w:t>
      </w:r>
    </w:p>
    <w:p w:rsidR="00811F4F" w:rsidRDefault="00811F4F" w:rsidP="00811F4F">
      <w:r w:rsidRPr="00811F4F">
        <w:rPr>
          <w:b/>
        </w:rPr>
        <w:t>Particle systems</w:t>
      </w:r>
      <w:r>
        <w:t xml:space="preserve"> – common technique in computer graphics used to generate “natural” looking phenomenon such as fire, mist, water etc.</w:t>
      </w:r>
    </w:p>
    <w:p w:rsidR="001A26AB" w:rsidRPr="00811F4F" w:rsidRDefault="001A26AB" w:rsidP="00811F4F"/>
    <w:sectPr w:rsidR="001A26AB" w:rsidRPr="00811F4F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1A26AB"/>
    <w:rsid w:val="001E20FE"/>
    <w:rsid w:val="001E5A83"/>
    <w:rsid w:val="0034692C"/>
    <w:rsid w:val="00354413"/>
    <w:rsid w:val="00376324"/>
    <w:rsid w:val="00385AA7"/>
    <w:rsid w:val="004C6E6E"/>
    <w:rsid w:val="005506B5"/>
    <w:rsid w:val="00560E3B"/>
    <w:rsid w:val="006D29A4"/>
    <w:rsid w:val="00747504"/>
    <w:rsid w:val="00811F4F"/>
    <w:rsid w:val="00926194"/>
    <w:rsid w:val="00941FD2"/>
    <w:rsid w:val="009C27C5"/>
    <w:rsid w:val="00B4344B"/>
    <w:rsid w:val="00B44600"/>
    <w:rsid w:val="00D7050A"/>
    <w:rsid w:val="00E01BCC"/>
    <w:rsid w:val="00E53A7C"/>
    <w:rsid w:val="00E8188B"/>
    <w:rsid w:val="00F413CB"/>
    <w:rsid w:val="00F6131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549</Words>
  <Characters>3131</Characters>
  <Application>Microsoft Macintosh Word</Application>
  <DocSecurity>0</DocSecurity>
  <Lines>26</Lines>
  <Paragraphs>6</Paragraphs>
  <ScaleCrop>false</ScaleCrop>
  <Company>University of Waikato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11</cp:revision>
  <dcterms:created xsi:type="dcterms:W3CDTF">2014-02-16T19:19:00Z</dcterms:created>
  <dcterms:modified xsi:type="dcterms:W3CDTF">2014-02-23T23:51:00Z</dcterms:modified>
</cp:coreProperties>
</file>