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7255F0" w:rsidP="00941FD2">
      <w:pPr>
        <w:pStyle w:val="Heading1"/>
      </w:pPr>
      <w:r>
        <w:t>10 Revision</w:t>
      </w:r>
    </w:p>
    <w:p w:rsidR="0087637B" w:rsidRDefault="007255F0" w:rsidP="007255F0">
      <w:pPr>
        <w:pStyle w:val="Heading2"/>
      </w:pPr>
      <w:r>
        <w:t>Practical Test</w:t>
      </w:r>
      <w:r w:rsidR="006824F0">
        <w:t xml:space="preserve"> Practice</w:t>
      </w:r>
    </w:p>
    <w:p w:rsidR="0087637B" w:rsidRDefault="0087637B" w:rsidP="0087637B"/>
    <w:p w:rsidR="00654079" w:rsidRDefault="00654079" w:rsidP="0087637B">
      <w:r>
        <w:t xml:space="preserve">(a) Revision for text functions  (such as </w:t>
      </w:r>
      <w:proofErr w:type="gramStart"/>
      <w:r w:rsidRPr="00654079">
        <w:rPr>
          <w:rStyle w:val="Code"/>
        </w:rPr>
        <w:t>text(</w:t>
      </w:r>
      <w:proofErr w:type="gramEnd"/>
      <w:r w:rsidRPr="00654079">
        <w:rPr>
          <w:rStyle w:val="Code"/>
        </w:rPr>
        <w:t>)</w:t>
      </w:r>
      <w:r>
        <w:t xml:space="preserve">, </w:t>
      </w:r>
      <w:proofErr w:type="spellStart"/>
      <w:r w:rsidRPr="00654079">
        <w:rPr>
          <w:rStyle w:val="Code"/>
        </w:rPr>
        <w:t>textAlign</w:t>
      </w:r>
      <w:proofErr w:type="spellEnd"/>
      <w:r w:rsidRPr="00654079">
        <w:rPr>
          <w:rStyle w:val="Code"/>
        </w:rPr>
        <w:t>()</w:t>
      </w:r>
      <w:r>
        <w:t xml:space="preserve">, </w:t>
      </w:r>
      <w:proofErr w:type="spellStart"/>
      <w:r w:rsidRPr="00654079">
        <w:rPr>
          <w:rStyle w:val="Code"/>
        </w:rPr>
        <w:t>textSize</w:t>
      </w:r>
      <w:proofErr w:type="spellEnd"/>
      <w:r w:rsidRPr="00654079">
        <w:rPr>
          <w:rStyle w:val="Code"/>
        </w:rPr>
        <w:t>()</w:t>
      </w:r>
      <w:r>
        <w:t xml:space="preserve">, etc) and the </w:t>
      </w:r>
      <w:r w:rsidRPr="00654079">
        <w:rPr>
          <w:rStyle w:val="Code"/>
        </w:rPr>
        <w:t>line()</w:t>
      </w:r>
      <w:r>
        <w:t xml:space="preserve"> function: </w:t>
      </w:r>
    </w:p>
    <w:p w:rsidR="00654079" w:rsidRDefault="00654079" w:rsidP="0087637B"/>
    <w:p w:rsidR="00654079" w:rsidRDefault="00654079" w:rsidP="0087637B">
      <w:r>
        <w:t xml:space="preserve">Write a program that draws a ruler. The ruler should be 10 </w:t>
      </w:r>
      <w:proofErr w:type="spellStart"/>
      <w:r>
        <w:t>cms</w:t>
      </w:r>
      <w:proofErr w:type="spellEnd"/>
      <w:r>
        <w:t xml:space="preserve"> long (you can make 1cm equal to 100 pixels on screen) with major tick marks at 0, 5 and 10 </w:t>
      </w:r>
      <w:proofErr w:type="spellStart"/>
      <w:r>
        <w:t>cms</w:t>
      </w:r>
      <w:proofErr w:type="spellEnd"/>
      <w:r>
        <w:t>, and minor tick marks every cm. Every tick mark should be labeled.</w:t>
      </w:r>
    </w:p>
    <w:p w:rsidR="006824F0" w:rsidRDefault="006824F0" w:rsidP="0087637B"/>
    <w:p w:rsidR="006824F0" w:rsidRDefault="006824F0" w:rsidP="0087637B">
      <w:r>
        <w:t xml:space="preserve">(b) Use the </w:t>
      </w:r>
      <w:proofErr w:type="spellStart"/>
      <w:proofErr w:type="gramStart"/>
      <w:r w:rsidRPr="006824F0">
        <w:rPr>
          <w:rStyle w:val="Code"/>
        </w:rPr>
        <w:t>textWidth</w:t>
      </w:r>
      <w:proofErr w:type="spellEnd"/>
      <w:r w:rsidRPr="006824F0">
        <w:rPr>
          <w:rStyle w:val="Code"/>
        </w:rPr>
        <w:t>(</w:t>
      </w:r>
      <w:proofErr w:type="gramEnd"/>
      <w:r w:rsidRPr="006824F0">
        <w:rPr>
          <w:rStyle w:val="Code"/>
        </w:rPr>
        <w:t>)</w:t>
      </w:r>
      <w:r>
        <w:t xml:space="preserve"> function to write a program that draws a string on the screen with a correctly sized box around the string.</w:t>
      </w:r>
    </w:p>
    <w:p w:rsidR="00654079" w:rsidRDefault="00654079" w:rsidP="0087637B"/>
    <w:p w:rsidR="00654079" w:rsidRDefault="00654079" w:rsidP="0087637B">
      <w:r>
        <w:t>(</w:t>
      </w:r>
      <w:r w:rsidR="006824F0">
        <w:t>c</w:t>
      </w:r>
      <w:r>
        <w:t>) Write a class to draw a grid that fills the sketch. The number of cells across and down should be set by properties of a grid class.</w:t>
      </w:r>
    </w:p>
    <w:p w:rsidR="00654079" w:rsidRDefault="00654079" w:rsidP="0087637B"/>
    <w:p w:rsidR="00654079" w:rsidRDefault="006824F0" w:rsidP="0087637B">
      <w:r>
        <w:t>(d</w:t>
      </w:r>
      <w:r w:rsidR="00654079">
        <w:t xml:space="preserve">) Look up the </w:t>
      </w:r>
      <w:proofErr w:type="spellStart"/>
      <w:proofErr w:type="gramStart"/>
      <w:r w:rsidR="00654079" w:rsidRPr="00654079">
        <w:rPr>
          <w:rStyle w:val="Code"/>
        </w:rPr>
        <w:t>nf</w:t>
      </w:r>
      <w:proofErr w:type="spellEnd"/>
      <w:r w:rsidR="00654079" w:rsidRPr="00654079">
        <w:rPr>
          <w:rStyle w:val="Code"/>
        </w:rPr>
        <w:t>(</w:t>
      </w:r>
      <w:proofErr w:type="gramEnd"/>
      <w:r w:rsidR="00654079" w:rsidRPr="00654079">
        <w:rPr>
          <w:rStyle w:val="Code"/>
        </w:rPr>
        <w:t>)</w:t>
      </w:r>
      <w:r w:rsidR="00654079">
        <w:t xml:space="preserve"> function in the Processing reference. Write a program that prints </w:t>
      </w:r>
      <w:r w:rsidR="00654079" w:rsidRPr="00654079">
        <w:rPr>
          <w:rStyle w:val="Code"/>
        </w:rPr>
        <w:t>PI</w:t>
      </w:r>
      <w:r w:rsidR="00654079">
        <w:t xml:space="preserve">, </w:t>
      </w:r>
      <w:r w:rsidR="00654079" w:rsidRPr="00654079">
        <w:rPr>
          <w:rStyle w:val="Code"/>
        </w:rPr>
        <w:t>PI/2</w:t>
      </w:r>
      <w:r w:rsidR="00654079">
        <w:t xml:space="preserve"> and </w:t>
      </w:r>
      <w:r w:rsidR="00654079" w:rsidRPr="00654079">
        <w:rPr>
          <w:rStyle w:val="Code"/>
        </w:rPr>
        <w:t>PI/</w:t>
      </w:r>
      <w:r w:rsidR="00B7152E">
        <w:rPr>
          <w:rStyle w:val="Code"/>
        </w:rPr>
        <w:t>3</w:t>
      </w:r>
      <w:r w:rsidR="00654079">
        <w:t xml:space="preserve"> to one, two, four and eight decimal places.</w:t>
      </w:r>
    </w:p>
    <w:p w:rsidR="00654079" w:rsidRDefault="00654079" w:rsidP="0087637B"/>
    <w:p w:rsidR="007F7765" w:rsidRDefault="006824F0" w:rsidP="0087637B">
      <w:r>
        <w:t>(e</w:t>
      </w:r>
      <w:r w:rsidR="00654079">
        <w:t xml:space="preserve">) </w:t>
      </w:r>
      <w:r w:rsidR="007F7765">
        <w:t xml:space="preserve">Revise 2D arrays: modify your grid program from (b) so that every cell has a different </w:t>
      </w:r>
      <w:proofErr w:type="spellStart"/>
      <w:r w:rsidR="007F7765">
        <w:t>colour</w:t>
      </w:r>
      <w:proofErr w:type="spellEnd"/>
      <w:r w:rsidR="007F7765">
        <w:t xml:space="preserve">. The </w:t>
      </w:r>
      <w:proofErr w:type="spellStart"/>
      <w:r w:rsidR="007F7765">
        <w:t>colours</w:t>
      </w:r>
      <w:proofErr w:type="spellEnd"/>
      <w:r w:rsidR="007F7765">
        <w:t xml:space="preserve"> should be stored in a 2D array, i.e. you need a field like this:</w:t>
      </w:r>
    </w:p>
    <w:p w:rsidR="00654079" w:rsidRPr="007F7765" w:rsidRDefault="007F7765" w:rsidP="0087637B">
      <w:pPr>
        <w:rPr>
          <w:rStyle w:val="Code"/>
        </w:rPr>
      </w:pPr>
      <w:proofErr w:type="gramStart"/>
      <w:r w:rsidRPr="007F7765">
        <w:rPr>
          <w:rStyle w:val="Code"/>
        </w:rPr>
        <w:t>private</w:t>
      </w:r>
      <w:proofErr w:type="gramEnd"/>
      <w:r w:rsidRPr="007F7765">
        <w:rPr>
          <w:rStyle w:val="Code"/>
        </w:rPr>
        <w:t xml:space="preserve"> color[][] </w:t>
      </w:r>
      <w:proofErr w:type="spellStart"/>
      <w:r w:rsidRPr="007F7765">
        <w:rPr>
          <w:rStyle w:val="Code"/>
        </w:rPr>
        <w:t>cellColours</w:t>
      </w:r>
      <w:proofErr w:type="spellEnd"/>
      <w:r w:rsidRPr="007F7765">
        <w:rPr>
          <w:rStyle w:val="Code"/>
        </w:rPr>
        <w:t>;</w:t>
      </w:r>
    </w:p>
    <w:p w:rsidR="007F7765" w:rsidRDefault="007F7765" w:rsidP="0087637B"/>
    <w:p w:rsidR="007F7765" w:rsidRDefault="006824F0" w:rsidP="0087637B">
      <w:r>
        <w:t>(f</w:t>
      </w:r>
      <w:r w:rsidR="007F7765">
        <w:t xml:space="preserve">) Write a program that prints out a </w:t>
      </w:r>
      <w:proofErr w:type="spellStart"/>
      <w:r w:rsidR="007F7765">
        <w:t>noughts</w:t>
      </w:r>
      <w:proofErr w:type="spellEnd"/>
      <w:r w:rsidR="007F7765">
        <w:t xml:space="preserve"> and crosses board. Each position on the board should have a cross, a </w:t>
      </w:r>
      <w:proofErr w:type="spellStart"/>
      <w:r w:rsidR="007F7765">
        <w:t>nought</w:t>
      </w:r>
      <w:proofErr w:type="spellEnd"/>
      <w:r w:rsidR="007F7765">
        <w:t>, or be empty. Use a 2D array to store the board contents.</w:t>
      </w:r>
    </w:p>
    <w:p w:rsidR="007F7765" w:rsidRDefault="007F7765" w:rsidP="0087637B"/>
    <w:p w:rsidR="007F7765" w:rsidRDefault="006824F0" w:rsidP="0087637B">
      <w:r>
        <w:t>(g</w:t>
      </w:r>
      <w:r w:rsidR="007F7765">
        <w:t xml:space="preserve">) </w:t>
      </w:r>
      <w:r w:rsidR="00FD6AAE">
        <w:t xml:space="preserve">Write a program to draw a map. A map is a 10x10 grid. </w:t>
      </w:r>
      <w:proofErr w:type="gramStart"/>
      <w:r w:rsidR="00FD6AAE">
        <w:t>Each cell of the grid can be occupied by a sea, land, mountain or beach tile</w:t>
      </w:r>
      <w:proofErr w:type="gramEnd"/>
      <w:r w:rsidR="00FD6AAE">
        <w:t xml:space="preserve">. Create an abstract </w:t>
      </w:r>
      <w:r w:rsidR="00FD6AAE" w:rsidRPr="00FD6AAE">
        <w:rPr>
          <w:rStyle w:val="Code"/>
        </w:rPr>
        <w:t>Tile</w:t>
      </w:r>
      <w:r w:rsidR="00FD6AAE">
        <w:t xml:space="preserve"> class that is the </w:t>
      </w:r>
      <w:proofErr w:type="spellStart"/>
      <w:r w:rsidR="00FD6AAE">
        <w:t>superclass</w:t>
      </w:r>
      <w:proofErr w:type="spellEnd"/>
      <w:r w:rsidR="00FD6AAE">
        <w:t xml:space="preserve"> of concrete classes </w:t>
      </w:r>
      <w:r w:rsidR="00FD6AAE" w:rsidRPr="00FD6AAE">
        <w:rPr>
          <w:rStyle w:val="Code"/>
        </w:rPr>
        <w:t>Sea</w:t>
      </w:r>
      <w:r w:rsidR="00FD6AAE">
        <w:t xml:space="preserve">, </w:t>
      </w:r>
      <w:r w:rsidR="00FD6AAE" w:rsidRPr="00FD6AAE">
        <w:rPr>
          <w:rStyle w:val="Code"/>
        </w:rPr>
        <w:t>Land</w:t>
      </w:r>
      <w:r w:rsidR="00FD6AAE">
        <w:t xml:space="preserve">, </w:t>
      </w:r>
      <w:r w:rsidR="00FD6AAE" w:rsidRPr="00FD6AAE">
        <w:rPr>
          <w:rStyle w:val="Code"/>
        </w:rPr>
        <w:t>Mountain</w:t>
      </w:r>
      <w:r w:rsidR="00FD6AAE">
        <w:t xml:space="preserve"> and </w:t>
      </w:r>
      <w:r w:rsidR="00FD6AAE" w:rsidRPr="00FD6AAE">
        <w:rPr>
          <w:rStyle w:val="Code"/>
        </w:rPr>
        <w:t>Beach</w:t>
      </w:r>
      <w:r w:rsidR="00FD6AAE">
        <w:t xml:space="preserve">. The four classes differ only in how they are drawn. Create a </w:t>
      </w:r>
      <w:r w:rsidR="00FD6AAE" w:rsidRPr="00FD6AAE">
        <w:rPr>
          <w:rStyle w:val="Code"/>
        </w:rPr>
        <w:t>Map</w:t>
      </w:r>
      <w:r w:rsidR="00FD6AAE">
        <w:t xml:space="preserve"> class that stores the </w:t>
      </w:r>
      <w:r w:rsidR="00FD6AAE" w:rsidRPr="00FD6AAE">
        <w:rPr>
          <w:rStyle w:val="Code"/>
        </w:rPr>
        <w:t>Tiles</w:t>
      </w:r>
      <w:r w:rsidR="00FD6AAE">
        <w:t xml:space="preserve"> of the map in a 2D array, and draws them out. Draw the program as a UML class diagram before you start.</w:t>
      </w:r>
    </w:p>
    <w:p w:rsidR="00845D15" w:rsidRPr="0087637B" w:rsidRDefault="00845D15" w:rsidP="0087637B"/>
    <w:p w:rsidR="007255F0" w:rsidRDefault="00845D15" w:rsidP="00845D15">
      <w:pPr>
        <w:pStyle w:val="Heading2"/>
      </w:pPr>
      <w:r>
        <w:br w:type="page"/>
      </w:r>
      <w:r w:rsidR="007255F0">
        <w:t>Final Exam</w:t>
      </w:r>
    </w:p>
    <w:p w:rsidR="007255F0" w:rsidRDefault="007255F0" w:rsidP="007255F0"/>
    <w:p w:rsidR="008C272E" w:rsidRDefault="00845D15" w:rsidP="007255F0">
      <w:r>
        <w:t xml:space="preserve">Q1. </w:t>
      </w:r>
      <w:r w:rsidR="007255F0">
        <w:t>Study this class</w:t>
      </w:r>
      <w:r>
        <w:t>:</w:t>
      </w:r>
    </w:p>
    <w:p w:rsidR="008C272E" w:rsidRDefault="008C272E" w:rsidP="007255F0"/>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"unlabeled";</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0;</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rsidR="008C272E" w:rsidRDefault="008C272E" w:rsidP="007255F0"/>
    <w:p w:rsidR="008C272E" w:rsidRDefault="008C272E" w:rsidP="007255F0"/>
    <w:p w:rsidR="008C272E" w:rsidRDefault="008C272E" w:rsidP="007255F0">
      <w:r>
        <w:t>(a) Identify (</w:t>
      </w:r>
      <w:proofErr w:type="spellStart"/>
      <w:r>
        <w:t>i</w:t>
      </w:r>
      <w:proofErr w:type="spellEnd"/>
      <w:r>
        <w:t>) the constructor, (ii) the fields and (iii) the methods.</w:t>
      </w:r>
    </w:p>
    <w:p w:rsidR="00845D15" w:rsidRDefault="00845D15" w:rsidP="007255F0">
      <w:r>
        <w:br w:type="page"/>
      </w:r>
      <w:r w:rsidR="008C272E">
        <w:t>(b) Predict the output of the following code fragments</w:t>
      </w:r>
      <w:r>
        <w:t>, or state that there will be an error. If there is an error, state the line on which the error occurs and explain.</w:t>
      </w:r>
    </w:p>
    <w:p w:rsidR="00845D15" w:rsidRDefault="00845D15" w:rsidP="007255F0"/>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rsidR="00845D15" w:rsidRDefault="00845D15" w:rsidP="00845D15">
      <w:r>
        <w:t>Outcome:</w:t>
      </w:r>
    </w:p>
    <w:p w:rsidR="00845D15" w:rsidRDefault="00845D15" w:rsidP="00845D15"/>
    <w:p w:rsidR="00845D15" w:rsidRDefault="00845D15" w:rsidP="00845D15"/>
    <w:p w:rsidR="00845D15" w:rsidRDefault="00845D15" w:rsidP="00845D15"/>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rsidR="00845D15" w:rsidRDefault="00845D15" w:rsidP="00845D15">
      <w:r>
        <w:t>Outcome:</w:t>
      </w:r>
    </w:p>
    <w:p w:rsidR="00845D15" w:rsidRDefault="00845D15" w:rsidP="00845D15"/>
    <w:p w:rsidR="00845D15" w:rsidRDefault="00845D15" w:rsidP="00845D15"/>
    <w:p w:rsidR="00845D15" w:rsidRDefault="00845D15" w:rsidP="00845D15"/>
    <w:p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rsidR="00845D15" w:rsidRDefault="00845D15" w:rsidP="00845D15"/>
    <w:p w:rsidR="00720B79" w:rsidRDefault="00720B79" w:rsidP="00845D15">
      <w:r>
        <w:t xml:space="preserve">Create a subclass of </w:t>
      </w:r>
      <w:r w:rsidRPr="00657896">
        <w:rPr>
          <w:rStyle w:val="Code"/>
        </w:rPr>
        <w:t>Histogram</w:t>
      </w:r>
      <w:r>
        <w:t xml:space="preserve"> called </w:t>
      </w:r>
      <w:proofErr w:type="spellStart"/>
      <w:r w:rsidRPr="00657896">
        <w:rPr>
          <w:rStyle w:val="Code"/>
        </w:rPr>
        <w:t>CumulativeHistogram</w:t>
      </w:r>
      <w:proofErr w:type="spellEnd"/>
      <w:r>
        <w:t xml:space="preserve">. You </w:t>
      </w:r>
      <w:r w:rsidRPr="00720B79">
        <w:rPr>
          <w:b/>
        </w:rPr>
        <w:t>only</w:t>
      </w:r>
      <w:r>
        <w:t xml:space="preserve"> need to override the </w:t>
      </w:r>
      <w:proofErr w:type="spellStart"/>
      <w:proofErr w:type="gramStart"/>
      <w:r w:rsidRPr="00657896">
        <w:rPr>
          <w:rStyle w:val="Code"/>
        </w:rPr>
        <w:t>toString</w:t>
      </w:r>
      <w:proofErr w:type="spellEnd"/>
      <w:r w:rsidRPr="00657896">
        <w:rPr>
          <w:rStyle w:val="Code"/>
        </w:rPr>
        <w:t>(</w:t>
      </w:r>
      <w:proofErr w:type="gramEnd"/>
      <w:r w:rsidRPr="00657896">
        <w:rPr>
          <w:rStyle w:val="Code"/>
        </w:rPr>
        <w:t>)</w:t>
      </w:r>
      <w:r>
        <w:t xml:space="preserve"> method to solve this problem. </w:t>
      </w:r>
    </w:p>
    <w:p w:rsidR="00720B79" w:rsidRDefault="00720B79" w:rsidP="00845D15"/>
    <w:p w:rsidR="00720B79" w:rsidRDefault="00720B79" w:rsidP="00845D15">
      <w:r>
        <w:t>Here is a template for the class:</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rsidR="00720B79" w:rsidRDefault="00720B79" w:rsidP="00720B79"/>
    <w:p w:rsidR="00720B79" w:rsidRDefault="00720B79" w:rsidP="00720B79">
      <w:r>
        <w:t>And here is some test code:</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rsidR="007202E9" w:rsidRDefault="007202E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rsidR="00720B79" w:rsidRDefault="00720B79" w:rsidP="00720B79"/>
    <w:p w:rsidR="00720B79" w:rsidRDefault="00720B79" w:rsidP="00720B79">
      <w:r>
        <w:t>And its output:</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rsidR="00720B79" w:rsidRDefault="00720B79" w:rsidP="00720B79"/>
    <w:p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rsidR="00FE5E61" w:rsidRDefault="00FE5E61" w:rsidP="00720B79"/>
    <w:p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rsidR="00FE5E61" w:rsidRDefault="00FE5E61" w:rsidP="00720B79"/>
    <w:p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etc) and also about drivers (name, address, years of service etc). The bus company also has different routes (e.g. number 18 – Te Rapa, number 04 – Flagstaff), and a bus with a driver assigned must run along each route every half hour.</w:t>
      </w:r>
      <w:r w:rsidR="00C61B09">
        <w:t xml:space="preserve"> </w:t>
      </w:r>
    </w:p>
    <w:p w:rsidR="00FE5E61" w:rsidRDefault="00FE5E61" w:rsidP="00720B79"/>
    <w:p w:rsidR="00C36C42" w:rsidRDefault="00C61B09" w:rsidP="00720B79">
      <w:r>
        <w:t xml:space="preserve">Q4. </w:t>
      </w:r>
      <w:r w:rsidR="00C36C42">
        <w:t>Study this inheritance hierarchy:</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rsidR="00C36C42" w:rsidRDefault="00C36C42" w:rsidP="00720B79">
      <w:r>
        <w:br w:type="page"/>
        <w:t>(a) Draw as well as you can the corresponding UML diagram</w:t>
      </w:r>
    </w:p>
    <w:p w:rsidR="00C36C42" w:rsidRDefault="00C36C42" w:rsidP="00720B79"/>
    <w:p w:rsidR="00C36C42" w:rsidRDefault="00C36C42" w:rsidP="00720B79">
      <w:r>
        <w:t>(b) Predict the output of the following code fragments, or state that there will be an error. If there is an error, state the line on which the error occurs and explain.</w:t>
      </w:r>
    </w:p>
    <w:p w:rsidR="00C36C42" w:rsidRDefault="00C36C42" w:rsidP="00720B79"/>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br w:type="page"/>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rsidR="003A7E5E" w:rsidRDefault="003A7E5E" w:rsidP="003A7E5E">
      <w:r>
        <w:t>Outcome:</w:t>
      </w:r>
    </w:p>
    <w:p w:rsidR="003A7E5E" w:rsidRDefault="003A7E5E" w:rsidP="003A7E5E"/>
    <w:p w:rsidR="003A7E5E" w:rsidRDefault="003A7E5E" w:rsidP="003A7E5E"/>
    <w:p w:rsidR="003A7E5E" w:rsidRDefault="003A7E5E" w:rsidP="003A7E5E">
      <w:r>
        <w:t xml:space="preserve">  </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rsidR="003A7E5E" w:rsidRDefault="003A7E5E" w:rsidP="003A7E5E">
      <w:r>
        <w:t>Outcome:</w:t>
      </w:r>
    </w:p>
    <w:p w:rsidR="003A7E5E" w:rsidRDefault="003A7E5E" w:rsidP="003A7E5E"/>
    <w:p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rsidR="00F91E91" w:rsidRDefault="00F91E91" w:rsidP="00720B79"/>
    <w:p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rsidR="003E54BA" w:rsidRDefault="003E54BA" w:rsidP="00720B79"/>
    <w:p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rsidR="003E54BA" w:rsidRDefault="003E54BA" w:rsidP="00720B79"/>
    <w:p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rsidR="00A36F7C" w:rsidRDefault="00A36F7C" w:rsidP="00720B79"/>
    <w:p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rsidR="007410FE" w:rsidRDefault="007410FE" w:rsidP="00720B79">
      <w:proofErr w:type="gramStart"/>
      <w:r>
        <w:t>and</w:t>
      </w:r>
      <w:proofErr w:type="gramEnd"/>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rsidR="007410FE" w:rsidRDefault="007410FE" w:rsidP="007410FE"/>
    <w:p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rsidR="007410FE" w:rsidRDefault="007410FE" w:rsidP="007410FE"/>
    <w:p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rsidR="007410FE" w:rsidRDefault="007410FE" w:rsidP="007410FE"/>
    <w:p w:rsidR="007410FE" w:rsidRDefault="007410FE" w:rsidP="007410FE">
      <w:r>
        <w:t>Suppose you (try to) run the following code:</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rsidR="0087637B" w:rsidRDefault="007410FE" w:rsidP="007410FE">
      <w:r>
        <w:t xml:space="preserve">(c) Will it work? </w:t>
      </w:r>
    </w:p>
    <w:p w:rsidR="0087637B" w:rsidRDefault="0087637B" w:rsidP="007410FE"/>
    <w:p w:rsidR="007410FE" w:rsidRDefault="0087637B" w:rsidP="007410FE">
      <w:r>
        <w:t xml:space="preserve">(d) If there is no method </w:t>
      </w:r>
      <w:proofErr w:type="gramStart"/>
      <w:r w:rsidRPr="0087637B">
        <w:rPr>
          <w:rStyle w:val="Code"/>
        </w:rPr>
        <w:t>dist(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rsidR="0087637B" w:rsidRDefault="0087637B" w:rsidP="007410FE"/>
    <w:p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r w:rsidRPr="0087637B">
        <w:rPr>
          <w:rStyle w:val="Code"/>
        </w:rPr>
        <w:t>dist()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rsidR="007410FE" w:rsidRDefault="007410FE" w:rsidP="007410FE"/>
    <w:p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6F1F"/>
    <w:rsid w:val="00072084"/>
    <w:rsid w:val="001156DD"/>
    <w:rsid w:val="001B4D15"/>
    <w:rsid w:val="00221DD6"/>
    <w:rsid w:val="00273413"/>
    <w:rsid w:val="00277F9D"/>
    <w:rsid w:val="002E6A91"/>
    <w:rsid w:val="002F0C12"/>
    <w:rsid w:val="00354413"/>
    <w:rsid w:val="00376324"/>
    <w:rsid w:val="00385AA7"/>
    <w:rsid w:val="003A7E5E"/>
    <w:rsid w:val="003E54BA"/>
    <w:rsid w:val="00460553"/>
    <w:rsid w:val="004C6E6E"/>
    <w:rsid w:val="004D056A"/>
    <w:rsid w:val="005506B5"/>
    <w:rsid w:val="00560E3B"/>
    <w:rsid w:val="005C2685"/>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45D15"/>
    <w:rsid w:val="0087637B"/>
    <w:rsid w:val="008C272E"/>
    <w:rsid w:val="00926194"/>
    <w:rsid w:val="00941FD2"/>
    <w:rsid w:val="009C27C5"/>
    <w:rsid w:val="009C2CBD"/>
    <w:rsid w:val="00A11BEF"/>
    <w:rsid w:val="00A310A7"/>
    <w:rsid w:val="00A34974"/>
    <w:rsid w:val="00A36F7C"/>
    <w:rsid w:val="00B4344B"/>
    <w:rsid w:val="00B44600"/>
    <w:rsid w:val="00B7152E"/>
    <w:rsid w:val="00BD5F7E"/>
    <w:rsid w:val="00C36C42"/>
    <w:rsid w:val="00C61B09"/>
    <w:rsid w:val="00D93CBF"/>
    <w:rsid w:val="00E01BCC"/>
    <w:rsid w:val="00E8188B"/>
    <w:rsid w:val="00F2264E"/>
    <w:rsid w:val="00F61317"/>
    <w:rsid w:val="00F86D5F"/>
    <w:rsid w:val="00F91E91"/>
    <w:rsid w:val="00FD6AAE"/>
    <w:rsid w:val="00FE5E61"/>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1370</Words>
  <Characters>7812</Characters>
  <Application>Microsoft Macintosh Word</Application>
  <DocSecurity>0</DocSecurity>
  <Lines>65</Lines>
  <Paragraphs>15</Paragraphs>
  <ScaleCrop>false</ScaleCrop>
  <Company>University of Waikato</Company>
  <LinksUpToDate>false</LinksUpToDate>
  <CharactersWithSpaces>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29</cp:revision>
  <dcterms:created xsi:type="dcterms:W3CDTF">2014-02-16T19:19:00Z</dcterms:created>
  <dcterms:modified xsi:type="dcterms:W3CDTF">2014-05-13T03:47:00Z</dcterms:modified>
</cp:coreProperties>
</file>