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E" w:rsidRDefault="00637ECE" w:rsidP="00941FD2">
      <w:pPr>
        <w:pStyle w:val="Heading1"/>
      </w:pPr>
      <w:r>
        <w:t>COMP258 Object Oriented Programming Assignment</w:t>
      </w:r>
    </w:p>
    <w:p w:rsidR="00637ECE" w:rsidRDefault="00637ECE" w:rsidP="00637ECE">
      <w:pPr>
        <w:pStyle w:val="Heading2"/>
        <w:tabs>
          <w:tab w:val="right" w:pos="8300"/>
        </w:tabs>
      </w:pPr>
      <w:r>
        <w:t>Value</w:t>
      </w:r>
      <w:r>
        <w:tab/>
        <w:t>Due Date</w:t>
      </w:r>
    </w:p>
    <w:p w:rsidR="00637ECE" w:rsidRDefault="00637ECE" w:rsidP="00600D1F">
      <w:pPr>
        <w:tabs>
          <w:tab w:val="right" w:pos="8300"/>
        </w:tabs>
      </w:pPr>
      <w:r>
        <w:t>10%</w:t>
      </w:r>
      <w:r>
        <w:tab/>
      </w:r>
      <w:r w:rsidR="00600D1F" w:rsidRPr="000C6BD8">
        <w:rPr>
          <w:color w:val="FF0000"/>
        </w:rPr>
        <w:t xml:space="preserve">9am, </w:t>
      </w:r>
      <w:r w:rsidRPr="000C6BD8">
        <w:rPr>
          <w:color w:val="FF0000"/>
        </w:rPr>
        <w:t>Monday 9 Jun</w:t>
      </w:r>
      <w:r w:rsidR="00600D1F" w:rsidRPr="000C6BD8">
        <w:rPr>
          <w:color w:val="FF0000"/>
        </w:rPr>
        <w:t>e 2014</w:t>
      </w:r>
      <w:r>
        <w:t xml:space="preserve"> </w:t>
      </w:r>
    </w:p>
    <w:p w:rsidR="00F8051D" w:rsidRDefault="00F8051D" w:rsidP="00F8051D"/>
    <w:p w:rsidR="00F8051D" w:rsidRDefault="00F8051D" w:rsidP="00F8051D">
      <w:r>
        <w:t>This is an individual assignment</w:t>
      </w:r>
      <w:r w:rsidR="00985CEE">
        <w:t xml:space="preserve"> for </w:t>
      </w:r>
      <w:fldSimple w:instr=" MERGEFIELD Surname ">
        <w:r w:rsidR="00FB1EC3">
          <w:rPr>
            <w:noProof/>
          </w:rPr>
          <w:t>«Surname»</w:t>
        </w:r>
      </w:fldSimple>
      <w:r w:rsidR="00985CEE">
        <w:t xml:space="preserve">, </w:t>
      </w:r>
      <w:fldSimple w:instr=" MERGEFIELD First_name ">
        <w:r w:rsidR="00FB1EC3">
          <w:rPr>
            <w:noProof/>
          </w:rPr>
          <w:t>«First_name»</w:t>
        </w:r>
      </w:fldSimple>
      <w:r w:rsidR="00985CEE">
        <w:t xml:space="preserve">, </w:t>
      </w:r>
      <w:fldSimple w:instr=" MERGEFIELD ID_number ">
        <w:r w:rsidR="00FB1EC3">
          <w:rPr>
            <w:noProof/>
          </w:rPr>
          <w:t>«ID_number»</w:t>
        </w:r>
      </w:fldSimple>
    </w:p>
    <w:p w:rsidR="00637ECE" w:rsidRDefault="00637ECE" w:rsidP="00637ECE">
      <w:pPr>
        <w:pStyle w:val="Heading2"/>
      </w:pPr>
      <w:r>
        <w:t>Aim</w:t>
      </w:r>
    </w:p>
    <w:p w:rsidR="00600D1F" w:rsidRDefault="001A3581" w:rsidP="00637ECE">
      <w:r>
        <w:t>Create</w:t>
      </w:r>
      <w:r w:rsidR="00637ECE">
        <w:t xml:space="preserve"> a Processing application for a Road Code Quiz.</w:t>
      </w:r>
    </w:p>
    <w:p w:rsidR="00600D1F" w:rsidRDefault="00600D1F" w:rsidP="00637ECE"/>
    <w:p w:rsidR="00600D1F" w:rsidRDefault="00637ECE" w:rsidP="00637ECE">
      <w:r>
        <w:t>The Road Code Quiz should have 1</w:t>
      </w:r>
      <w:r w:rsidR="00600D1F">
        <w:t>0</w:t>
      </w:r>
      <w:r>
        <w:t xml:space="preserve"> questions. The user is pro</w:t>
      </w:r>
      <w:r w:rsidR="00600D1F">
        <w:t xml:space="preserve">mpted firstly to start the quiz, and then to answer each question one at a time. After a response is given </w:t>
      </w:r>
      <w:r w:rsidR="002776DD">
        <w:t>for</w:t>
      </w:r>
      <w:r w:rsidR="00600D1F">
        <w:t xml:space="preserve"> each question, the user is told that they either (</w:t>
      </w:r>
      <w:proofErr w:type="spellStart"/>
      <w:r w:rsidR="00600D1F">
        <w:t>i</w:t>
      </w:r>
      <w:proofErr w:type="spellEnd"/>
      <w:r w:rsidR="00600D1F">
        <w:t>) answered the question correctly or (ii) answered incorrectly, in which case they are shown the correct answer.</w:t>
      </w:r>
    </w:p>
    <w:p w:rsidR="00600D1F" w:rsidRDefault="00600D1F" w:rsidP="00637ECE"/>
    <w:p w:rsidR="00600D1F" w:rsidRDefault="000F1294" w:rsidP="00637ECE">
      <w:fldSimple w:instr=" MERGEFIELD cover ">
        <w:r w:rsidR="00FB1EC3">
          <w:rPr>
            <w:noProof/>
          </w:rPr>
          <w:t>«cover»</w:t>
        </w:r>
      </w:fldSimple>
      <w:r w:rsidR="00985CEE">
        <w:t xml:space="preserve"> </w:t>
      </w:r>
      <w:r w:rsidR="00600D1F">
        <w:t>user is shown a summary of how well they did in a graphical way using a gauge.</w:t>
      </w:r>
    </w:p>
    <w:p w:rsidR="00600D1F" w:rsidRDefault="00600D1F" w:rsidP="00637ECE"/>
    <w:p w:rsidR="00600D1F" w:rsidRDefault="00600D1F" w:rsidP="00637ECE">
      <w:r>
        <w:t>For an example of a quiz with the same specifications, take a look at this link:</w:t>
      </w:r>
    </w:p>
    <w:p w:rsidR="00600D1F" w:rsidRDefault="000F1294" w:rsidP="00637ECE">
      <w:hyperlink r:id="rId5" w:history="1">
        <w:r w:rsidR="00600D1F" w:rsidRPr="00BD1941">
          <w:rPr>
            <w:rStyle w:val="Hyperlink"/>
          </w:rPr>
          <w:t>http://www.aa.co.nz/drivers/driving-school/road-code-quiz/</w:t>
        </w:r>
      </w:hyperlink>
    </w:p>
    <w:p w:rsidR="00600D1F" w:rsidRDefault="00600D1F" w:rsidP="00637ECE"/>
    <w:p w:rsidR="00093B70" w:rsidRDefault="00093B70" w:rsidP="00093B70">
      <w:pPr>
        <w:pStyle w:val="Heading2"/>
      </w:pPr>
      <w:r>
        <w:t>Steps</w:t>
      </w:r>
    </w:p>
    <w:p w:rsidR="00093B70" w:rsidRPr="00093B70" w:rsidRDefault="00093B70" w:rsidP="00093B70">
      <w:r>
        <w:t>The following steps are a likely good order in which to do things</w:t>
      </w:r>
      <w:r w:rsidR="00F8051D">
        <w:t xml:space="preserve">. </w:t>
      </w:r>
      <w:r w:rsidR="001A3581">
        <w:t xml:space="preserve"> </w:t>
      </w:r>
    </w:p>
    <w:p w:rsidR="00093B70" w:rsidRDefault="00093B70" w:rsidP="00637ECE"/>
    <w:p w:rsidR="00093B70" w:rsidRDefault="00093B70" w:rsidP="00637ECE">
      <w:r w:rsidRPr="00093B70">
        <w:rPr>
          <w:b/>
        </w:rPr>
        <w:t>1. Make up your questions</w:t>
      </w:r>
      <w:r>
        <w:br/>
      </w:r>
      <w:r w:rsidR="00C55BB9">
        <w:t>You should make up your own questions based on t</w:t>
      </w:r>
      <w:r>
        <w:t>he NZ road code</w:t>
      </w:r>
      <w:r w:rsidR="00C55BB9">
        <w:t xml:space="preserve">, which </w:t>
      </w:r>
      <w:r>
        <w:t xml:space="preserve">can be found online here: </w:t>
      </w:r>
      <w:hyperlink r:id="rId6" w:history="1">
        <w:r w:rsidRPr="00BD1941">
          <w:rPr>
            <w:rStyle w:val="Hyperlink"/>
          </w:rPr>
          <w:t>http://www.nzta.govt.nz/resources/roadcode/</w:t>
        </w:r>
      </w:hyperlink>
    </w:p>
    <w:p w:rsidR="00093B70" w:rsidRDefault="00093B70" w:rsidP="00637ECE"/>
    <w:p w:rsidR="0046398C" w:rsidRDefault="00093B70" w:rsidP="00637ECE">
      <w:r w:rsidRPr="00093B70">
        <w:rPr>
          <w:b/>
        </w:rPr>
        <w:t>2. Obtain some images</w:t>
      </w:r>
      <w:r w:rsidR="001A3581">
        <w:t xml:space="preserve"> </w:t>
      </w:r>
      <w:r w:rsidR="001A3581" w:rsidRPr="001A3581">
        <w:rPr>
          <w:b/>
        </w:rPr>
        <w:t>to enhance your app</w:t>
      </w:r>
      <w:r>
        <w:br/>
        <w:t>You are permitted to use images from the road code link above (</w:t>
      </w:r>
      <w:r w:rsidR="001A3581">
        <w:t>use of which</w:t>
      </w:r>
      <w:r>
        <w:t xml:space="preserve"> will </w:t>
      </w:r>
      <w:r w:rsidRPr="00093B70">
        <w:rPr>
          <w:i/>
        </w:rPr>
        <w:t>not</w:t>
      </w:r>
      <w:r>
        <w:t xml:space="preserve"> be considered plagiarism and they don’t need to be referenced). </w:t>
      </w:r>
    </w:p>
    <w:p w:rsidR="0046398C" w:rsidRDefault="0046398C" w:rsidP="00637ECE"/>
    <w:p w:rsidR="00093B70" w:rsidRDefault="0046398C" w:rsidP="00637ECE">
      <w:r>
        <w:t>Y</w:t>
      </w:r>
      <w:r w:rsidR="00093B70">
        <w:t xml:space="preserve">ou are also permitted to use any images </w:t>
      </w:r>
      <w:r w:rsidR="001A3581">
        <w:t xml:space="preserve">for graphics and icons </w:t>
      </w:r>
      <w:r w:rsidR="00093B70">
        <w:t>(e.g. ticks and crosses) obtained via Google image search with usage rights set to “Labeled for reuse”.</w:t>
      </w:r>
    </w:p>
    <w:p w:rsidR="00093B70" w:rsidRDefault="00093B70" w:rsidP="00637ECE"/>
    <w:p w:rsidR="00281497" w:rsidRDefault="001A3581" w:rsidP="00637ECE">
      <w:r>
        <w:rPr>
          <w:b/>
        </w:rPr>
        <w:t>3</w:t>
      </w:r>
      <w:r w:rsidR="00093B70" w:rsidRPr="00093B70">
        <w:rPr>
          <w:b/>
        </w:rPr>
        <w:t>. Design a Button class</w:t>
      </w:r>
      <w:r w:rsidR="00093B70">
        <w:br/>
      </w:r>
      <w:r>
        <w:t xml:space="preserve">I have shown you an example of a Button class in lectures, but </w:t>
      </w:r>
      <w:r w:rsidR="00281497">
        <w:t>do not use that example. Instead, d</w:t>
      </w:r>
      <w:r>
        <w:t xml:space="preserve">esign your </w:t>
      </w:r>
      <w:r w:rsidR="00281497">
        <w:t xml:space="preserve">own </w:t>
      </w:r>
      <w:r>
        <w:t xml:space="preserve">Button. Note that my example lacks many </w:t>
      </w:r>
      <w:r w:rsidR="00281497">
        <w:t xml:space="preserve">sophisticated </w:t>
      </w:r>
      <w:r>
        <w:t>features such as responding automatically to mo</w:t>
      </w:r>
      <w:r w:rsidR="00281497">
        <w:t xml:space="preserve">use rollovers and having images as backgrounds. See the “Start quiz” button on the </w:t>
      </w:r>
      <w:r w:rsidR="00736828">
        <w:t>example quiz above.</w:t>
      </w:r>
    </w:p>
    <w:p w:rsidR="00736828" w:rsidRDefault="00736828" w:rsidP="00637ECE"/>
    <w:p w:rsidR="002776DD" w:rsidRDefault="002776DD" w:rsidP="00637ECE"/>
    <w:p w:rsidR="00736828" w:rsidRDefault="00736828" w:rsidP="00637ECE"/>
    <w:p w:rsidR="00C55BB9" w:rsidRDefault="00C55BB9" w:rsidP="00637ECE"/>
    <w:p w:rsidR="00C55BB9" w:rsidRPr="00C55BB9" w:rsidRDefault="00281497" w:rsidP="00637ECE">
      <w:pPr>
        <w:rPr>
          <w:b/>
        </w:rPr>
      </w:pPr>
      <w:r>
        <w:rPr>
          <w:b/>
        </w:rPr>
        <w:t>4</w:t>
      </w:r>
      <w:r w:rsidR="00C55BB9" w:rsidRPr="00C55BB9">
        <w:rPr>
          <w:b/>
        </w:rPr>
        <w:t>. Design a Gauge class</w:t>
      </w:r>
    </w:p>
    <w:p w:rsidR="00600D1F" w:rsidRDefault="00C55BB9" w:rsidP="00637ECE">
      <w:r>
        <w:t xml:space="preserve">A </w:t>
      </w:r>
      <w:proofErr w:type="spellStart"/>
      <w:r>
        <w:t>Guage</w:t>
      </w:r>
      <w:proofErr w:type="spellEnd"/>
      <w:r>
        <w:t xml:space="preserve"> object is used to display the user’s final score out of ten at the end of the quiz.</w:t>
      </w:r>
      <w:r w:rsidR="00281497">
        <w:t xml:space="preserve"> A minimal </w:t>
      </w:r>
      <w:proofErr w:type="spellStart"/>
      <w:r w:rsidR="00281497">
        <w:t>Guage</w:t>
      </w:r>
      <w:proofErr w:type="spellEnd"/>
      <w:r w:rsidR="00281497">
        <w:t xml:space="preserve"> would be a circle, a needle, and some labels positioned around the </w:t>
      </w:r>
      <w:proofErr w:type="spellStart"/>
      <w:r w:rsidR="00281497">
        <w:t>guage</w:t>
      </w:r>
      <w:proofErr w:type="spellEnd"/>
      <w:r w:rsidR="00281497">
        <w:t xml:space="preserve"> so that the final score can be easily read.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6</w:t>
      </w:r>
      <w:r w:rsidR="00C55BB9" w:rsidRPr="00C55BB9">
        <w:rPr>
          <w:b/>
        </w:rPr>
        <w:t>. Design a Question class</w:t>
      </w:r>
    </w:p>
    <w:p w:rsidR="00C55BB9" w:rsidRDefault="00C55BB9" w:rsidP="00637ECE">
      <w:r>
        <w:t xml:space="preserve">A </w:t>
      </w:r>
      <w:r w:rsidR="00281497">
        <w:t xml:space="preserve">multi-choice </w:t>
      </w:r>
      <w:r>
        <w:t>question consists of (</w:t>
      </w:r>
      <w:proofErr w:type="spellStart"/>
      <w:r>
        <w:t>i</w:t>
      </w:r>
      <w:proofErr w:type="spellEnd"/>
      <w:r>
        <w:t xml:space="preserve">) text, (ii) an image, (iii) four possible answers, </w:t>
      </w:r>
      <w:proofErr w:type="gramStart"/>
      <w:r>
        <w:t>(iv) a</w:t>
      </w:r>
      <w:proofErr w:type="gramEnd"/>
      <w:r>
        <w:t xml:space="preserve"> specification of </w:t>
      </w:r>
      <w:r w:rsidR="00286E08">
        <w:t xml:space="preserve">which </w:t>
      </w:r>
      <w:r>
        <w:t xml:space="preserve">answer is correct, and (v) a state (either answer shown or answer hidden). 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7</w:t>
      </w:r>
      <w:r w:rsidR="00C55BB9" w:rsidRPr="00C55BB9">
        <w:rPr>
          <w:b/>
        </w:rPr>
        <w:t>. Design a Quiz class</w:t>
      </w:r>
    </w:p>
    <w:p w:rsidR="00C55BB9" w:rsidRDefault="00C55BB9" w:rsidP="00637ECE">
      <w:r>
        <w:t>A Quiz is a collection of Questions.</w:t>
      </w:r>
      <w:r w:rsidR="004E4AE3">
        <w:t xml:space="preserve"> It should have properties for both the user’s current score (number of correct responses) a</w:t>
      </w:r>
      <w:r w:rsidR="002776DD">
        <w:t>nd also</w:t>
      </w:r>
      <w:r w:rsidR="004E4AE3">
        <w:t xml:space="preserve"> </w:t>
      </w:r>
      <w:r w:rsidR="002776DD">
        <w:t xml:space="preserve">know </w:t>
      </w:r>
      <w:r w:rsidR="00281497">
        <w:t>which part of the quiz (</w:t>
      </w:r>
      <w:r w:rsidR="002776DD">
        <w:t>i.e.</w:t>
      </w:r>
      <w:r w:rsidR="00281497">
        <w:t xml:space="preserve"> introduction page or question number</w:t>
      </w:r>
      <w:r w:rsidR="002776DD">
        <w:t xml:space="preserve"> or final page</w:t>
      </w:r>
      <w:r w:rsidR="00281497">
        <w:t>) is currently being displayed.</w:t>
      </w:r>
      <w:r w:rsidR="002776DD">
        <w:t xml:space="preserve"> In other words the Quiz class should be a container for the Questions and other objects.</w:t>
      </w:r>
    </w:p>
    <w:p w:rsidR="00C55BB9" w:rsidRDefault="00C55BB9" w:rsidP="00637ECE"/>
    <w:p w:rsidR="004E4AE3" w:rsidRPr="00286E08" w:rsidRDefault="007032A4" w:rsidP="00637ECE">
      <w:pPr>
        <w:rPr>
          <w:b/>
        </w:rPr>
      </w:pPr>
      <w:r>
        <w:rPr>
          <w:b/>
        </w:rPr>
        <w:t>8</w:t>
      </w:r>
      <w:r w:rsidR="004E4AE3" w:rsidRPr="00286E08">
        <w:rPr>
          <w:b/>
        </w:rPr>
        <w:t>. Put it all together</w:t>
      </w:r>
    </w:p>
    <w:p w:rsidR="00286E08" w:rsidRDefault="00281497" w:rsidP="00637ECE">
      <w:r>
        <w:t>Once the classes are designed and tested, you can put them all together into a finished app. Make sure you test the app thoroughly before submission!</w:t>
      </w:r>
    </w:p>
    <w:p w:rsidR="004E4999" w:rsidRDefault="008408B8" w:rsidP="007032A4">
      <w:pPr>
        <w:pStyle w:val="Heading2"/>
      </w:pPr>
      <w:r>
        <w:t xml:space="preserve">Use of </w:t>
      </w:r>
      <w:r w:rsidR="00F8051D">
        <w:t>Inheritance/Polymorphism</w:t>
      </w:r>
    </w:p>
    <w:p w:rsidR="00F8051D" w:rsidRDefault="007032A4" w:rsidP="00637ECE">
      <w:r>
        <w:t xml:space="preserve">As it stands, the above program can be constructed without inheritance and polymorphism. However, </w:t>
      </w:r>
      <w:r w:rsidR="008408B8">
        <w:t xml:space="preserve">for full marks, use </w:t>
      </w:r>
      <w:r w:rsidR="008408B8" w:rsidRPr="00602247">
        <w:rPr>
          <w:b/>
        </w:rPr>
        <w:t>inheritance</w:t>
      </w:r>
      <w:r w:rsidR="008408B8">
        <w:t xml:space="preserve"> to make your quiz </w:t>
      </w:r>
      <w:r w:rsidR="002776DD">
        <w:t>alternate between</w:t>
      </w:r>
      <w:r w:rsidR="008408B8">
        <w:t xml:space="preserve"> two different </w:t>
      </w:r>
      <w:r w:rsidR="00602247">
        <w:t>classes</w:t>
      </w:r>
      <w:r w:rsidR="008408B8">
        <w:t xml:space="preserve"> of question: (</w:t>
      </w:r>
      <w:proofErr w:type="spellStart"/>
      <w:r w:rsidR="008408B8">
        <w:t>i</w:t>
      </w:r>
      <w:proofErr w:type="spellEnd"/>
      <w:r w:rsidR="008408B8">
        <w:t xml:space="preserve">) multiple choice questions </w:t>
      </w:r>
      <w:r w:rsidR="00736828">
        <w:t xml:space="preserve">where the user chooses </w:t>
      </w:r>
      <w:r w:rsidR="00C02040">
        <w:t>one of four answers</w:t>
      </w:r>
      <w:r w:rsidR="00736828">
        <w:t xml:space="preserve">, </w:t>
      </w:r>
      <w:r w:rsidR="008408B8">
        <w:t>and (ii) short answer questions where each question is a single word answer</w:t>
      </w:r>
      <w:r w:rsidR="00736828">
        <w:t xml:space="preserve"> typed in by the user</w:t>
      </w:r>
      <w:r w:rsidR="008408B8">
        <w:t>. The short answer question will require a new control, namely a text box</w:t>
      </w:r>
      <w:r w:rsidR="00736828">
        <w:t>.</w:t>
      </w:r>
      <w:r w:rsidR="008408B8">
        <w:t xml:space="preserve"> </w:t>
      </w:r>
      <w:r w:rsidR="00736828">
        <w:t>Your program</w:t>
      </w:r>
      <w:r w:rsidR="008408B8">
        <w:t xml:space="preserve"> should have an abstract </w:t>
      </w:r>
      <w:proofErr w:type="spellStart"/>
      <w:r w:rsidR="008408B8">
        <w:t>superclass</w:t>
      </w:r>
      <w:proofErr w:type="spellEnd"/>
      <w:r w:rsidR="008408B8">
        <w:t xml:space="preserve"> for both classes of question. </w:t>
      </w:r>
    </w:p>
    <w:p w:rsidR="00F8051D" w:rsidRDefault="00F8051D" w:rsidP="00F8051D">
      <w:pPr>
        <w:pStyle w:val="Heading2"/>
      </w:pPr>
      <w:r>
        <w:t>Marking Schedule</w:t>
      </w:r>
    </w:p>
    <w:p w:rsidR="00F8051D" w:rsidRDefault="00F8051D" w:rsidP="00637ECE">
      <w:r>
        <w:t>Marks for this assignment will be assigned in the following way:</w:t>
      </w:r>
    </w:p>
    <w:p w:rsidR="008408B8" w:rsidRDefault="008408B8" w:rsidP="00F8051D">
      <w:pPr>
        <w:pStyle w:val="ListParagraph"/>
        <w:numPr>
          <w:ilvl w:val="0"/>
          <w:numId w:val="2"/>
        </w:numPr>
      </w:pPr>
      <w:r>
        <w:t>Steps 1-8</w:t>
      </w:r>
      <w:r w:rsidR="00F8051D">
        <w:t xml:space="preserve"> – </w:t>
      </w:r>
      <w:r w:rsidR="00F077BB">
        <w:t>60</w:t>
      </w:r>
      <w:r w:rsidR="00F8051D">
        <w:t>%</w:t>
      </w:r>
    </w:p>
    <w:p w:rsidR="00F8051D" w:rsidRDefault="008408B8" w:rsidP="00F8051D">
      <w:pPr>
        <w:pStyle w:val="ListParagraph"/>
        <w:numPr>
          <w:ilvl w:val="0"/>
          <w:numId w:val="2"/>
        </w:numPr>
      </w:pPr>
      <w:r>
        <w:t xml:space="preserve">Extension using inheritance to multiple question </w:t>
      </w:r>
      <w:r w:rsidR="00F077BB">
        <w:t>classes</w:t>
      </w:r>
      <w:r>
        <w:t xml:space="preserve"> – </w:t>
      </w:r>
      <w:r w:rsidR="00602247">
        <w:t>15</w:t>
      </w:r>
      <w:r>
        <w:t>%</w:t>
      </w:r>
    </w:p>
    <w:p w:rsidR="00F8051D" w:rsidRDefault="00F8051D" w:rsidP="00F8051D">
      <w:pPr>
        <w:pStyle w:val="ListParagraph"/>
        <w:numPr>
          <w:ilvl w:val="0"/>
          <w:numId w:val="2"/>
        </w:numPr>
      </w:pPr>
      <w:r>
        <w:t xml:space="preserve">Good design of classes, properties and methods; and quality of code (naming, comments etc) – </w:t>
      </w:r>
      <w:r w:rsidR="00D32476">
        <w:t>15</w:t>
      </w:r>
      <w:r>
        <w:t>%</w:t>
      </w:r>
    </w:p>
    <w:p w:rsidR="00286E08" w:rsidRDefault="00F54918" w:rsidP="00F8051D">
      <w:pPr>
        <w:pStyle w:val="ListParagraph"/>
        <w:numPr>
          <w:ilvl w:val="0"/>
          <w:numId w:val="2"/>
        </w:numPr>
      </w:pPr>
      <w:r>
        <w:t xml:space="preserve">Design, </w:t>
      </w:r>
      <w:r w:rsidR="00F8051D">
        <w:t xml:space="preserve">appearance </w:t>
      </w:r>
      <w:r>
        <w:t xml:space="preserve">and professionalism </w:t>
      </w:r>
      <w:r w:rsidR="00F8051D">
        <w:t>of the UI – 1</w:t>
      </w:r>
      <w:r w:rsidR="00D32476">
        <w:t>0</w:t>
      </w:r>
      <w:r w:rsidR="00F8051D">
        <w:t>%</w:t>
      </w:r>
    </w:p>
    <w:p w:rsidR="008408B8" w:rsidRDefault="008408B8" w:rsidP="00637ECE"/>
    <w:p w:rsidR="008408B8" w:rsidRDefault="008408B8" w:rsidP="00637ECE">
      <w:r>
        <w:t xml:space="preserve">Note that you </w:t>
      </w:r>
      <w:r w:rsidRPr="008408B8">
        <w:rPr>
          <w:b/>
        </w:rPr>
        <w:t>must use object oriented program</w:t>
      </w:r>
      <w:r w:rsidR="00905872">
        <w:rPr>
          <w:b/>
        </w:rPr>
        <w:t>ming</w:t>
      </w:r>
      <w:r w:rsidRPr="008408B8">
        <w:rPr>
          <w:b/>
        </w:rPr>
        <w:t xml:space="preserve"> (classes, objects, methods, inheritance etc) to solve this problem</w:t>
      </w:r>
      <w:r>
        <w:t xml:space="preserve">. You could write a quiz program without classes (i.e. COMP103 style) but you will be penalized </w:t>
      </w:r>
      <w:r w:rsidR="00F54918">
        <w:t xml:space="preserve">significantly </w:t>
      </w:r>
      <w:r>
        <w:t>if you do that.</w:t>
      </w:r>
    </w:p>
    <w:p w:rsidR="00F8051D" w:rsidRDefault="00F8051D" w:rsidP="00F8051D">
      <w:pPr>
        <w:pStyle w:val="Heading2"/>
      </w:pPr>
      <w:r>
        <w:t>Submission</w:t>
      </w:r>
    </w:p>
    <w:p w:rsidR="00F8051D" w:rsidRDefault="00F8051D" w:rsidP="00637ECE">
      <w:r>
        <w:t xml:space="preserve">Submit a zipped version of your Processing project to the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handin</w:t>
      </w:r>
      <w:proofErr w:type="spellEnd"/>
      <w:r>
        <w:t xml:space="preserve"> box by the due date.</w:t>
      </w:r>
    </w:p>
    <w:sectPr w:rsidR="00F8051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937"/>
    <w:multiLevelType w:val="hybridMultilevel"/>
    <w:tmpl w:val="0D2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mailMerge>
    <w:mainDocumentType w:val="formLetters"/>
    <w:linkToQuery/>
    <w:dataType w:val="textFile"/>
    <w:query w:val="SELECT * FROM Macintosh HD:Users:admin:work:ProcessingExamples:Assignment:COMP258-14A Codes.csv"/>
    <w:dataSource r:id="rId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75B5D"/>
    <w:rsid w:val="00093B70"/>
    <w:rsid w:val="000C6BD8"/>
    <w:rsid w:val="000F1294"/>
    <w:rsid w:val="001156DD"/>
    <w:rsid w:val="0017622B"/>
    <w:rsid w:val="001A3581"/>
    <w:rsid w:val="001E7F27"/>
    <w:rsid w:val="002776DD"/>
    <w:rsid w:val="00281497"/>
    <w:rsid w:val="00285D44"/>
    <w:rsid w:val="00286E08"/>
    <w:rsid w:val="00354413"/>
    <w:rsid w:val="00376324"/>
    <w:rsid w:val="00385AA7"/>
    <w:rsid w:val="0046398C"/>
    <w:rsid w:val="004C6E6E"/>
    <w:rsid w:val="004E4999"/>
    <w:rsid w:val="004E4AE3"/>
    <w:rsid w:val="00507001"/>
    <w:rsid w:val="00507946"/>
    <w:rsid w:val="00532198"/>
    <w:rsid w:val="005506B5"/>
    <w:rsid w:val="00560E3B"/>
    <w:rsid w:val="005A305E"/>
    <w:rsid w:val="00600D1F"/>
    <w:rsid w:val="00602247"/>
    <w:rsid w:val="00637ECE"/>
    <w:rsid w:val="006D7105"/>
    <w:rsid w:val="007032A4"/>
    <w:rsid w:val="00736828"/>
    <w:rsid w:val="007F47F4"/>
    <w:rsid w:val="008408B8"/>
    <w:rsid w:val="0087348B"/>
    <w:rsid w:val="0088277F"/>
    <w:rsid w:val="00882CD0"/>
    <w:rsid w:val="0088461A"/>
    <w:rsid w:val="00905872"/>
    <w:rsid w:val="00926194"/>
    <w:rsid w:val="00941FD2"/>
    <w:rsid w:val="00962AD7"/>
    <w:rsid w:val="009828C6"/>
    <w:rsid w:val="00985CEE"/>
    <w:rsid w:val="009C27C5"/>
    <w:rsid w:val="00AD273B"/>
    <w:rsid w:val="00B4344B"/>
    <w:rsid w:val="00B63D8D"/>
    <w:rsid w:val="00B9340B"/>
    <w:rsid w:val="00BE7C3F"/>
    <w:rsid w:val="00C02040"/>
    <w:rsid w:val="00C55BB9"/>
    <w:rsid w:val="00D00A45"/>
    <w:rsid w:val="00D32476"/>
    <w:rsid w:val="00E01336"/>
    <w:rsid w:val="00E01BCC"/>
    <w:rsid w:val="00E54157"/>
    <w:rsid w:val="00E8188B"/>
    <w:rsid w:val="00F077BB"/>
    <w:rsid w:val="00F54918"/>
    <w:rsid w:val="00F61317"/>
    <w:rsid w:val="00F8051D"/>
    <w:rsid w:val="00FA665F"/>
    <w:rsid w:val="00FB1EC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styleId="FollowedHyperlink">
    <w:name w:val="FollowedHyperlink"/>
    <w:basedOn w:val="DefaultParagraphFont"/>
    <w:rsid w:val="00600D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a.co.nz/drivers/driving-school/road-code-quiz/" TargetMode="External"/><Relationship Id="rId6" Type="http://schemas.openxmlformats.org/officeDocument/2006/relationships/hyperlink" Target="http://www.nzta.govt.nz/resources/road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dmin:work:ProcessingExamples:Assignment:COMP258-14A%20Cod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607</Words>
  <Characters>3461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33</cp:revision>
  <cp:lastPrinted>2014-04-08T23:04:00Z</cp:lastPrinted>
  <dcterms:created xsi:type="dcterms:W3CDTF">2014-02-16T19:19:00Z</dcterms:created>
  <dcterms:modified xsi:type="dcterms:W3CDTF">2014-04-09T00:02:00Z</dcterms:modified>
</cp:coreProperties>
</file>