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10" w:rsidRDefault="00061D10" w:rsidP="003C4DB2">
      <w:pPr>
        <w:pStyle w:val="Heading2"/>
      </w:pPr>
      <w:r>
        <w:t xml:space="preserve">Common </w:t>
      </w:r>
      <w:r w:rsidR="00EA1727">
        <w:t xml:space="preserve">Style </w:t>
      </w:r>
      <w:r>
        <w:t>Errors</w:t>
      </w:r>
    </w:p>
    <w:p w:rsidR="00EA1727" w:rsidRDefault="00EA1727" w:rsidP="00061D10">
      <w:pPr>
        <w:rPr>
          <w:b/>
        </w:rPr>
      </w:pPr>
    </w:p>
    <w:p w:rsidR="00061D10" w:rsidRPr="00061D10" w:rsidRDefault="00061D10" w:rsidP="00061D10">
      <w:pPr>
        <w:rPr>
          <w:b/>
        </w:rPr>
      </w:pPr>
      <w:r w:rsidRPr="00061D10">
        <w:rPr>
          <w:b/>
        </w:rPr>
        <w:t>Code formatting</w:t>
      </w:r>
    </w:p>
    <w:p w:rsidR="00061D10" w:rsidRDefault="00061D10" w:rsidP="00061D10">
      <w:r>
        <w:t>Please format your code correctly! For Processing, use Control-T on Windows or Apple-T on Mac.</w:t>
      </w:r>
    </w:p>
    <w:p w:rsidR="00061D10" w:rsidRDefault="00061D10" w:rsidP="00061D10"/>
    <w:p w:rsidR="00061D10" w:rsidRDefault="00061D10" w:rsidP="00061D10">
      <w:r>
        <w:t>Here is an example of unformatted code from an anonymous source:</w:t>
      </w:r>
    </w:p>
    <w:p w:rsidR="00061D10" w:rsidRDefault="00061D10" w:rsidP="00061D10">
      <w:r>
        <w:rPr>
          <w:noProof/>
        </w:rPr>
        <w:drawing>
          <wp:inline distT="0" distB="0" distL="0" distR="0">
            <wp:extent cx="5269865" cy="387825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7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10" w:rsidRDefault="00061D10" w:rsidP="00061D10"/>
    <w:p w:rsidR="00061D10" w:rsidRDefault="00061D10" w:rsidP="00061D10">
      <w:r>
        <w:t>Can use easily understand the code? Could you easily spot an error?</w:t>
      </w:r>
    </w:p>
    <w:p w:rsidR="00061D10" w:rsidRDefault="00061D10" w:rsidP="00061D10"/>
    <w:p w:rsidR="00061D10" w:rsidRDefault="00061D10" w:rsidP="00061D10">
      <w:r>
        <w:t>Here is the same example with correct formatting:</w:t>
      </w:r>
    </w:p>
    <w:p w:rsidR="00061D10" w:rsidRDefault="00061D10" w:rsidP="00061D10"/>
    <w:p w:rsidR="00061D10" w:rsidRDefault="00061D10" w:rsidP="00061D10">
      <w:r>
        <w:rPr>
          <w:noProof/>
        </w:rPr>
        <w:drawing>
          <wp:inline distT="0" distB="0" distL="0" distR="0">
            <wp:extent cx="5269865" cy="196079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6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10" w:rsidRDefault="00061D10" w:rsidP="00061D10"/>
    <w:p w:rsidR="00061D10" w:rsidRPr="00061D10" w:rsidRDefault="00061D10" w:rsidP="00061D10">
      <w:pPr>
        <w:rPr>
          <w:b/>
        </w:rPr>
      </w:pPr>
      <w:r>
        <w:br w:type="page"/>
      </w:r>
      <w:r w:rsidRPr="00061D10">
        <w:rPr>
          <w:b/>
        </w:rPr>
        <w:t>Naming of variables</w:t>
      </w:r>
    </w:p>
    <w:p w:rsidR="00061D10" w:rsidRDefault="00061D10" w:rsidP="00061D10"/>
    <w:p w:rsidR="00061D10" w:rsidRDefault="00061D10" w:rsidP="00061D10">
      <w:r>
        <w:t>Remember to use proper naming.</w:t>
      </w:r>
    </w:p>
    <w:p w:rsidR="00061D10" w:rsidRDefault="00061D10" w:rsidP="00061D10"/>
    <w:p w:rsidR="00061D10" w:rsidRDefault="00061D10" w:rsidP="00061D10">
      <w:r>
        <w:t>If a method is simple, for example with a single for loop, then using a generic name such as “index” is fine, e.g.</w:t>
      </w:r>
    </w:p>
    <w:p w:rsidR="00061D10" w:rsidRDefault="00061D10" w:rsidP="00061D10"/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1D10">
        <w:rPr>
          <w:rFonts w:ascii="Courier" w:hAnsi="Courier"/>
        </w:rPr>
        <w:t>for (int index=0; index&lt;letters.size(); index++) {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1D10">
        <w:rPr>
          <w:rFonts w:ascii="Courier" w:hAnsi="Courier"/>
        </w:rPr>
        <w:tab/>
        <w:t>// do stuff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1D10">
        <w:rPr>
          <w:rFonts w:ascii="Courier" w:hAnsi="Courier"/>
        </w:rPr>
        <w:t>}</w:t>
      </w:r>
    </w:p>
    <w:p w:rsidR="00061D10" w:rsidRDefault="00061D10" w:rsidP="00061D10"/>
    <w:p w:rsidR="00061D10" w:rsidRDefault="00061D10" w:rsidP="00061D10">
      <w:r>
        <w:t>However using generic names becomes confusing if your method starts to get more complicated:</w:t>
      </w:r>
    </w:p>
    <w:p w:rsidR="00061D10" w:rsidRDefault="00061D10" w:rsidP="00061D10"/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1D10">
        <w:rPr>
          <w:rFonts w:ascii="Courier" w:hAnsi="Courier"/>
        </w:rPr>
        <w:t>for (int index=0; index&lt;grid.size(); index++)</w:t>
      </w:r>
      <w:r>
        <w:rPr>
          <w:rFonts w:ascii="Courier" w:hAnsi="Courier"/>
        </w:rPr>
        <w:t xml:space="preserve"> 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061D10">
        <w:rPr>
          <w:rFonts w:ascii="Courier" w:hAnsi="Courier"/>
        </w:rPr>
        <w:t>for (int i=0; i&lt;grid.size(); i++) {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1D10">
        <w:rPr>
          <w:rFonts w:ascii="Courier" w:hAnsi="Courier"/>
        </w:rPr>
        <w:tab/>
        <w:t>// do stuff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061D10">
        <w:rPr>
          <w:rFonts w:ascii="Courier" w:hAnsi="Courier"/>
        </w:rPr>
        <w:t>}</w:t>
      </w:r>
    </w:p>
    <w:p w:rsidR="00061D10" w:rsidRDefault="00061D10" w:rsidP="00061D10"/>
    <w:p w:rsidR="00061D10" w:rsidRDefault="00061D10" w:rsidP="00061D10">
      <w:r>
        <w:t>As a reader I am confused about the difference between “index” and “i”.</w:t>
      </w:r>
    </w:p>
    <w:p w:rsidR="00061D10" w:rsidRDefault="00061D10" w:rsidP="00061D10"/>
    <w:p w:rsidR="00061D10" w:rsidRDefault="00061D10" w:rsidP="00061D10">
      <w:r>
        <w:t>A much better solution:</w:t>
      </w:r>
    </w:p>
    <w:p w:rsidR="00061D10" w:rsidRDefault="00061D10" w:rsidP="00061D10"/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 w:rsidRPr="00061D10">
        <w:rPr>
          <w:rFonts w:ascii="Courier" w:hAnsi="Courier"/>
          <w:sz w:val="20"/>
        </w:rPr>
        <w:t>for (int columnIndex=0; columnIndex&lt;grid.size();</w:t>
      </w:r>
      <w:r>
        <w:rPr>
          <w:rFonts w:ascii="Courier" w:hAnsi="Courier"/>
          <w:sz w:val="20"/>
        </w:rPr>
        <w:t xml:space="preserve"> </w:t>
      </w:r>
      <w:r w:rsidRPr="00061D10">
        <w:rPr>
          <w:rFonts w:ascii="Courier" w:hAnsi="Courier"/>
          <w:sz w:val="20"/>
        </w:rPr>
        <w:t xml:space="preserve">columnIndex++) 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 w:rsidRPr="00061D10">
        <w:rPr>
          <w:rFonts w:ascii="Courier" w:hAnsi="Courier"/>
          <w:sz w:val="20"/>
        </w:rPr>
        <w:t xml:space="preserve">  for (int rowIndex=0; rowIndex&lt;grid.size(); rowIndex++) {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 w:rsidRPr="00061D10">
        <w:rPr>
          <w:rFonts w:ascii="Courier" w:hAnsi="Courier"/>
          <w:sz w:val="20"/>
        </w:rPr>
        <w:tab/>
        <w:t>// do stuff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 w:rsidRPr="00061D10">
        <w:rPr>
          <w:rFonts w:ascii="Courier" w:hAnsi="Courier"/>
          <w:sz w:val="20"/>
        </w:rPr>
        <w:t xml:space="preserve">  }</w:t>
      </w:r>
    </w:p>
    <w:p w:rsidR="00061D10" w:rsidRDefault="00061D10" w:rsidP="00061D10"/>
    <w:p w:rsidR="00061D10" w:rsidRDefault="00061D10" w:rsidP="00061D10">
      <w:r>
        <w:t>It’s a little more typing, but it makes the program much more understandable!</w:t>
      </w:r>
    </w:p>
    <w:p w:rsidR="00061D10" w:rsidRDefault="00061D10" w:rsidP="00061D10"/>
    <w:p w:rsidR="00061D10" w:rsidRDefault="00061D10" w:rsidP="00061D10"/>
    <w:p w:rsidR="00061D10" w:rsidRPr="00061D10" w:rsidRDefault="00061D10" w:rsidP="00061D10">
      <w:pPr>
        <w:rPr>
          <w:b/>
        </w:rPr>
      </w:pPr>
      <w:r w:rsidRPr="00061D10">
        <w:rPr>
          <w:b/>
        </w:rPr>
        <w:t>Naming of Methods</w:t>
      </w:r>
    </w:p>
    <w:p w:rsidR="00061D10" w:rsidRDefault="00061D10" w:rsidP="00061D10"/>
    <w:p w:rsidR="00061D10" w:rsidRDefault="00061D10" w:rsidP="00061D10">
      <w:r>
        <w:t>Remember to use lowerCamelCase to name methods. UpperCamelCase is C# convention.</w:t>
      </w:r>
    </w:p>
    <w:p w:rsidR="00061D10" w:rsidRDefault="00061D10" w:rsidP="00061D10"/>
    <w:p w:rsidR="00061D10" w:rsidRDefault="00061D10" w:rsidP="00061D10">
      <w:r>
        <w:t>For example: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1D10">
        <w:rPr>
          <w:rFonts w:ascii="Courier" w:hAnsi="Courier"/>
        </w:rPr>
        <w:t>public void DrawLetter() {..} // C#</w:t>
      </w:r>
    </w:p>
    <w:p w:rsidR="00061D10" w:rsidRPr="00061D10" w:rsidRDefault="00061D10" w:rsidP="0006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1D10">
        <w:rPr>
          <w:rFonts w:ascii="Courier" w:hAnsi="Courier"/>
        </w:rPr>
        <w:t>public void drawLetter() {..} // Processing</w:t>
      </w:r>
    </w:p>
    <w:p w:rsidR="00061D10" w:rsidRDefault="00061D10" w:rsidP="00061D10"/>
    <w:p w:rsidR="00061D10" w:rsidRDefault="00061D10" w:rsidP="00061D10"/>
    <w:p w:rsidR="0024287F" w:rsidRPr="00061D10" w:rsidRDefault="0024287F" w:rsidP="00061D10"/>
    <w:sectPr w:rsidR="0024287F" w:rsidRPr="00061D10" w:rsidSect="0079202F">
      <w:pgSz w:w="11899" w:h="16840"/>
      <w:pgMar w:top="1440" w:right="1800" w:bottom="1440" w:left="1800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12D8"/>
    <w:multiLevelType w:val="hybridMultilevel"/>
    <w:tmpl w:val="2AC8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61D10"/>
    <w:rsid w:val="000C45E1"/>
    <w:rsid w:val="000C5154"/>
    <w:rsid w:val="000E1509"/>
    <w:rsid w:val="0010347B"/>
    <w:rsid w:val="001176FA"/>
    <w:rsid w:val="0017114B"/>
    <w:rsid w:val="00190F69"/>
    <w:rsid w:val="001C2E4D"/>
    <w:rsid w:val="0024002C"/>
    <w:rsid w:val="0024287F"/>
    <w:rsid w:val="002A09FB"/>
    <w:rsid w:val="002A49D0"/>
    <w:rsid w:val="003841BC"/>
    <w:rsid w:val="003C4DB2"/>
    <w:rsid w:val="003E4C87"/>
    <w:rsid w:val="004474F3"/>
    <w:rsid w:val="004C74B7"/>
    <w:rsid w:val="00544C94"/>
    <w:rsid w:val="005509D8"/>
    <w:rsid w:val="005753ED"/>
    <w:rsid w:val="00585FC3"/>
    <w:rsid w:val="005B7237"/>
    <w:rsid w:val="005D1B3E"/>
    <w:rsid w:val="005D31E1"/>
    <w:rsid w:val="005E02AD"/>
    <w:rsid w:val="005E4F36"/>
    <w:rsid w:val="00757203"/>
    <w:rsid w:val="0079202F"/>
    <w:rsid w:val="00831333"/>
    <w:rsid w:val="00842E4C"/>
    <w:rsid w:val="008A24F8"/>
    <w:rsid w:val="00987DDF"/>
    <w:rsid w:val="009C6824"/>
    <w:rsid w:val="00AF7B41"/>
    <w:rsid w:val="00B17067"/>
    <w:rsid w:val="00B670D9"/>
    <w:rsid w:val="00C13C13"/>
    <w:rsid w:val="00C26380"/>
    <w:rsid w:val="00C35071"/>
    <w:rsid w:val="00C413CA"/>
    <w:rsid w:val="00D54C70"/>
    <w:rsid w:val="00D644A2"/>
    <w:rsid w:val="00DA614E"/>
    <w:rsid w:val="00DD7C58"/>
    <w:rsid w:val="00E532B3"/>
    <w:rsid w:val="00E615ED"/>
    <w:rsid w:val="00E64E0A"/>
    <w:rsid w:val="00EA1727"/>
    <w:rsid w:val="00EB2584"/>
    <w:rsid w:val="00ED5558"/>
    <w:rsid w:val="00F00031"/>
    <w:rsid w:val="00F06B68"/>
    <w:rsid w:val="00F32213"/>
    <w:rsid w:val="00F35658"/>
    <w:rsid w:val="00F661FB"/>
    <w:rsid w:val="00F67AC2"/>
  </w:rsids>
  <m:mathPr>
    <m:mathFont m:val="+mn-e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184</Words>
  <Characters>1051</Characters>
  <Application>Microsoft Macintosh Word</Application>
  <DocSecurity>0</DocSecurity>
  <Lines>8</Lines>
  <Paragraphs>2</Paragraphs>
  <ScaleCrop>false</ScaleCrop>
  <Company>University of Waikato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40</cp:revision>
  <cp:lastPrinted>2014-03-26T20:08:00Z</cp:lastPrinted>
  <dcterms:created xsi:type="dcterms:W3CDTF">2013-08-29T01:54:00Z</dcterms:created>
  <dcterms:modified xsi:type="dcterms:W3CDTF">2014-04-30T22:39:00Z</dcterms:modified>
</cp:coreProperties>
</file>