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C321" w14:textId="5E4678BA" w:rsidR="00DF7D66" w:rsidRPr="00705607" w:rsidRDefault="00DF7D66" w:rsidP="00DF7D6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70560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Equitable Work Allocation Plan for Food Waste Reduction Platform Development</w:t>
      </w:r>
      <w:r w:rsidR="0070560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3D4070E4" w14:textId="77777777" w:rsidR="00DF7D66" w:rsidRDefault="00DF7D66" w:rsidP="00DF7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9DD09" w14:textId="77777777" w:rsidR="00DF7D66" w:rsidRDefault="00DF7D66" w:rsidP="00DF7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1A2A9E" w14:textId="77777777" w:rsidR="00DF7D66" w:rsidRPr="00DF7D66" w:rsidRDefault="00DF7D66" w:rsidP="00DF7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729DB" w14:textId="77777777" w:rsidR="00DF7D66" w:rsidRDefault="00DF7D66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AE25C" w14:textId="0E803227" w:rsidR="00AD2E14" w:rsidRPr="004A5ABE" w:rsidRDefault="00AD2E14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ABE">
        <w:rPr>
          <w:rFonts w:ascii="Times New Roman" w:hAnsi="Times New Roman" w:cs="Times New Roman" w:hint="cs"/>
          <w:b/>
          <w:bCs/>
          <w:sz w:val="28"/>
          <w:szCs w:val="28"/>
        </w:rPr>
        <w:t>Meet Maheta</w:t>
      </w:r>
    </w:p>
    <w:p w14:paraId="06EAB76C" w14:textId="77777777" w:rsidR="00AD2E14" w:rsidRDefault="00AD2E14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ABE">
        <w:rPr>
          <w:rFonts w:ascii="Times New Roman" w:hAnsi="Times New Roman" w:cs="Times New Roman" w:hint="cs"/>
          <w:b/>
          <w:bCs/>
          <w:sz w:val="28"/>
          <w:szCs w:val="28"/>
        </w:rPr>
        <w:t>Responsible for Retailer-related functionalities, including both front-end and back-end components:</w:t>
      </w:r>
    </w:p>
    <w:p w14:paraId="3594AE5D" w14:textId="77777777" w:rsidR="00F14C36" w:rsidRPr="004A5ABE" w:rsidRDefault="00F14C36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B4F19" w14:textId="77777777" w:rsidR="00AD2E14" w:rsidRPr="004A5ABE" w:rsidRDefault="00AD2E14" w:rsidP="00AD2E14">
      <w:pPr>
        <w:rPr>
          <w:rFonts w:ascii="Times New Roman" w:hAnsi="Times New Roman" w:cs="Times New Roman"/>
        </w:rPr>
      </w:pPr>
    </w:p>
    <w:p w14:paraId="7C665A01" w14:textId="77777777" w:rsidR="00AD2E14" w:rsidRPr="004A5ABE" w:rsidRDefault="00AD2E14" w:rsidP="004A5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Develop HTML and CSS for the Retailer’s inventory management interface (add-inventory-form.html and corresponding CSS).</w:t>
      </w:r>
    </w:p>
    <w:p w14:paraId="689A12F7" w14:textId="77777777" w:rsidR="004A5ABE" w:rsidRPr="004A5ABE" w:rsidRDefault="004A5ABE" w:rsidP="00AD2E14">
      <w:pPr>
        <w:rPr>
          <w:rFonts w:ascii="Times New Roman" w:hAnsi="Times New Roman" w:cs="Times New Roman"/>
        </w:rPr>
      </w:pPr>
    </w:p>
    <w:p w14:paraId="7D97D62A" w14:textId="77777777" w:rsidR="00AD2E14" w:rsidRPr="004A5ABE" w:rsidRDefault="00AD2E14" w:rsidP="004A5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Implement the InventoryItem.java and InventoryItemDAO.java for backend logic, tying in with the Inventory tables in the database.</w:t>
      </w:r>
    </w:p>
    <w:p w14:paraId="31BA78ED" w14:textId="77777777" w:rsidR="004A5ABE" w:rsidRPr="004A5ABE" w:rsidRDefault="004A5ABE" w:rsidP="00AD2E14">
      <w:pPr>
        <w:rPr>
          <w:rFonts w:ascii="Times New Roman" w:hAnsi="Times New Roman" w:cs="Times New Roman"/>
        </w:rPr>
      </w:pPr>
    </w:p>
    <w:p w14:paraId="45000890" w14:textId="77777777" w:rsidR="00AD2E14" w:rsidRPr="004A5ABE" w:rsidRDefault="00AD2E14" w:rsidP="004A5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Create the Servlets (AddInventoryItemServlet.java, SurplusItemServlet.java, UpdateInventoryServlet.java) for processing inventory actions.</w:t>
      </w:r>
    </w:p>
    <w:p w14:paraId="67A7C8D3" w14:textId="77777777" w:rsidR="004A5ABE" w:rsidRPr="004A5ABE" w:rsidRDefault="004A5ABE" w:rsidP="00AD2E14">
      <w:pPr>
        <w:rPr>
          <w:rFonts w:ascii="Times New Roman" w:hAnsi="Times New Roman" w:cs="Times New Roman"/>
        </w:rPr>
      </w:pPr>
    </w:p>
    <w:p w14:paraId="2D55472B" w14:textId="4040E54B" w:rsidR="00AD2E14" w:rsidRPr="004A5ABE" w:rsidRDefault="00AD2E14" w:rsidP="004A5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Extend the Retailer functionality by creating a Retailer dashboard to visualize inventory status and analytics in add-inventory-form.html and inventory-</w:t>
      </w:r>
      <w:proofErr w:type="spellStart"/>
      <w:r w:rsidRPr="004A5ABE">
        <w:rPr>
          <w:rFonts w:ascii="Times New Roman" w:hAnsi="Times New Roman" w:cs="Times New Roman" w:hint="cs"/>
        </w:rPr>
        <w:t>list.jsp</w:t>
      </w:r>
      <w:proofErr w:type="spellEnd"/>
      <w:r w:rsidRPr="004A5ABE">
        <w:rPr>
          <w:rFonts w:ascii="Times New Roman" w:hAnsi="Times New Roman" w:cs="Times New Roman" w:hint="cs"/>
        </w:rPr>
        <w:t>.</w:t>
      </w:r>
    </w:p>
    <w:p w14:paraId="0E390AEA" w14:textId="77777777" w:rsidR="004A5ABE" w:rsidRPr="004A5ABE" w:rsidRDefault="004A5ABE" w:rsidP="00AD2E14">
      <w:pPr>
        <w:rPr>
          <w:rFonts w:ascii="Times New Roman" w:hAnsi="Times New Roman" w:cs="Times New Roman"/>
        </w:rPr>
      </w:pPr>
    </w:p>
    <w:p w14:paraId="3B9801B5" w14:textId="77777777" w:rsidR="00AD2E14" w:rsidRDefault="00AD2E14" w:rsidP="004A5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Assist in database design related to Retailer functionalities, ensuring proper relationships and data integrity in SQL schema.</w:t>
      </w:r>
    </w:p>
    <w:p w14:paraId="226E45A5" w14:textId="77777777" w:rsidR="004A5ABE" w:rsidRPr="004A5ABE" w:rsidRDefault="004A5ABE" w:rsidP="004A5ABE">
      <w:pPr>
        <w:pStyle w:val="ListParagraph"/>
        <w:rPr>
          <w:rFonts w:ascii="Times New Roman" w:hAnsi="Times New Roman" w:cs="Times New Roman"/>
        </w:rPr>
      </w:pPr>
    </w:p>
    <w:p w14:paraId="78103FD8" w14:textId="77777777" w:rsidR="004A5ABE" w:rsidRDefault="004A5ABE" w:rsidP="004A5ABE">
      <w:pPr>
        <w:pStyle w:val="ListParagraph"/>
        <w:rPr>
          <w:rFonts w:ascii="Times New Roman" w:hAnsi="Times New Roman" w:cs="Times New Roman"/>
        </w:rPr>
      </w:pPr>
    </w:p>
    <w:p w14:paraId="19BF38A1" w14:textId="77777777" w:rsidR="00BA3040" w:rsidRPr="004A5ABE" w:rsidRDefault="00BA3040" w:rsidP="004A5ABE">
      <w:pPr>
        <w:pStyle w:val="ListParagraph"/>
        <w:rPr>
          <w:rFonts w:ascii="Times New Roman" w:hAnsi="Times New Roman" w:cs="Times New Roman"/>
        </w:rPr>
      </w:pPr>
    </w:p>
    <w:p w14:paraId="35DAD0CC" w14:textId="77777777" w:rsidR="00AD2E14" w:rsidRPr="004A5ABE" w:rsidRDefault="00AD2E14" w:rsidP="00AD2E14">
      <w:pPr>
        <w:rPr>
          <w:rFonts w:ascii="Times New Roman" w:hAnsi="Times New Roman" w:cs="Times New Roman"/>
        </w:rPr>
      </w:pPr>
    </w:p>
    <w:p w14:paraId="20D76BED" w14:textId="2ACEECAD" w:rsidR="004A5ABE" w:rsidRPr="004A5ABE" w:rsidRDefault="00AD2E14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ABE">
        <w:rPr>
          <w:rFonts w:ascii="Times New Roman" w:hAnsi="Times New Roman" w:cs="Times New Roman" w:hint="cs"/>
          <w:b/>
          <w:bCs/>
          <w:sz w:val="28"/>
          <w:szCs w:val="28"/>
        </w:rPr>
        <w:t xml:space="preserve">Aditya </w:t>
      </w:r>
      <w:proofErr w:type="spellStart"/>
      <w:r w:rsidRPr="004A5ABE">
        <w:rPr>
          <w:rFonts w:ascii="Times New Roman" w:hAnsi="Times New Roman" w:cs="Times New Roman" w:hint="cs"/>
          <w:b/>
          <w:bCs/>
          <w:sz w:val="28"/>
          <w:szCs w:val="28"/>
        </w:rPr>
        <w:t>Hirpara</w:t>
      </w:r>
      <w:proofErr w:type="spellEnd"/>
    </w:p>
    <w:p w14:paraId="26ACB9CF" w14:textId="77777777" w:rsidR="00AD2E14" w:rsidRDefault="00AD2E14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ABE">
        <w:rPr>
          <w:rFonts w:ascii="Times New Roman" w:hAnsi="Times New Roman" w:cs="Times New Roman" w:hint="cs"/>
          <w:b/>
          <w:bCs/>
          <w:sz w:val="28"/>
          <w:szCs w:val="28"/>
        </w:rPr>
        <w:t>Responsible for Charitable Organization functionalities:</w:t>
      </w:r>
    </w:p>
    <w:p w14:paraId="1B3FAA51" w14:textId="77777777" w:rsidR="00BA3040" w:rsidRPr="004A5ABE" w:rsidRDefault="00BA3040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113BD" w14:textId="77777777" w:rsidR="00AD2E14" w:rsidRPr="004A5ABE" w:rsidRDefault="00AD2E14" w:rsidP="00AD2E14">
      <w:pPr>
        <w:rPr>
          <w:rFonts w:ascii="Times New Roman" w:hAnsi="Times New Roman" w:cs="Times New Roman"/>
        </w:rPr>
      </w:pPr>
    </w:p>
    <w:p w14:paraId="663F15D2" w14:textId="77777777" w:rsidR="00AD2E14" w:rsidRPr="004A5ABE" w:rsidRDefault="00AD2E14" w:rsidP="004A5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Implement the CharityInventoryServlet.java for claiming food items and updating the inventory.</w:t>
      </w:r>
    </w:p>
    <w:p w14:paraId="7EE48246" w14:textId="77777777" w:rsidR="004A5ABE" w:rsidRPr="004A5ABE" w:rsidRDefault="004A5ABE" w:rsidP="00AD2E14">
      <w:pPr>
        <w:rPr>
          <w:rFonts w:ascii="Times New Roman" w:hAnsi="Times New Roman" w:cs="Times New Roman"/>
        </w:rPr>
      </w:pPr>
    </w:p>
    <w:p w14:paraId="1D35032A" w14:textId="77777777" w:rsidR="00AD2E14" w:rsidRPr="004A5ABE" w:rsidRDefault="00AD2E14" w:rsidP="004A5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Develop the JSP pages (</w:t>
      </w:r>
      <w:proofErr w:type="spellStart"/>
      <w:r w:rsidRPr="004A5ABE">
        <w:rPr>
          <w:rFonts w:ascii="Times New Roman" w:hAnsi="Times New Roman" w:cs="Times New Roman" w:hint="cs"/>
        </w:rPr>
        <w:t>charity_inventory.jsp</w:t>
      </w:r>
      <w:proofErr w:type="spellEnd"/>
      <w:r w:rsidRPr="004A5ABE">
        <w:rPr>
          <w:rFonts w:ascii="Times New Roman" w:hAnsi="Times New Roman" w:cs="Times New Roman" w:hint="cs"/>
        </w:rPr>
        <w:t>) to display available surplus items and manage claims.</w:t>
      </w:r>
    </w:p>
    <w:p w14:paraId="448DFD5B" w14:textId="77777777" w:rsidR="004A5ABE" w:rsidRPr="004A5ABE" w:rsidRDefault="004A5ABE" w:rsidP="00AD2E14">
      <w:pPr>
        <w:rPr>
          <w:rFonts w:ascii="Times New Roman" w:hAnsi="Times New Roman" w:cs="Times New Roman"/>
        </w:rPr>
      </w:pPr>
    </w:p>
    <w:p w14:paraId="15C72EFD" w14:textId="77777777" w:rsidR="00AD2E14" w:rsidRPr="004A5ABE" w:rsidRDefault="00AD2E14" w:rsidP="004A5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Handle the User.java model class adjustments for Charitable Organization functionalities.</w:t>
      </w:r>
    </w:p>
    <w:p w14:paraId="4AB7AE88" w14:textId="77777777" w:rsidR="004A5ABE" w:rsidRPr="004A5ABE" w:rsidRDefault="004A5ABE" w:rsidP="00AD2E14">
      <w:pPr>
        <w:rPr>
          <w:rFonts w:ascii="Times New Roman" w:hAnsi="Times New Roman" w:cs="Times New Roman"/>
        </w:rPr>
      </w:pPr>
    </w:p>
    <w:p w14:paraId="15625364" w14:textId="77777777" w:rsidR="00AD2E14" w:rsidRPr="004A5ABE" w:rsidRDefault="00AD2E14" w:rsidP="004A5A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Create and maintain database tables and relationships pertaining to Charitable Organizations, including claim processes.</w:t>
      </w:r>
    </w:p>
    <w:p w14:paraId="45DD4E0B" w14:textId="7575F9F5" w:rsidR="004A5ABE" w:rsidRPr="004A5ABE" w:rsidRDefault="004A5ABE" w:rsidP="00AD2E14">
      <w:pPr>
        <w:rPr>
          <w:rFonts w:ascii="Times New Roman" w:hAnsi="Times New Roman" w:cs="Times New Roman"/>
        </w:rPr>
      </w:pPr>
    </w:p>
    <w:p w14:paraId="40947F67" w14:textId="77777777" w:rsidR="004A5ABE" w:rsidRDefault="004A5ABE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D49C3" w14:textId="77777777" w:rsidR="004A5ABE" w:rsidRDefault="004A5ABE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588B3" w14:textId="77777777" w:rsidR="00DF7D66" w:rsidRDefault="00DF7D66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178A1" w14:textId="1BE870D5" w:rsidR="004A5ABE" w:rsidRPr="004A5ABE" w:rsidRDefault="00AD2E14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5ABE">
        <w:rPr>
          <w:rFonts w:ascii="Times New Roman" w:hAnsi="Times New Roman" w:cs="Times New Roman" w:hint="cs"/>
          <w:b/>
          <w:bCs/>
          <w:sz w:val="28"/>
          <w:szCs w:val="28"/>
        </w:rPr>
        <w:t>Parth</w:t>
      </w:r>
      <w:proofErr w:type="spellEnd"/>
      <w:r w:rsidRPr="004A5ABE">
        <w:rPr>
          <w:rFonts w:ascii="Times New Roman" w:hAnsi="Times New Roman" w:cs="Times New Roman" w:hint="cs"/>
          <w:b/>
          <w:bCs/>
          <w:sz w:val="28"/>
          <w:szCs w:val="28"/>
        </w:rPr>
        <w:t xml:space="preserve"> Patel</w:t>
      </w:r>
    </w:p>
    <w:p w14:paraId="70D7349B" w14:textId="77777777" w:rsidR="00AD2E14" w:rsidRDefault="00AD2E14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ABE">
        <w:rPr>
          <w:rFonts w:ascii="Times New Roman" w:hAnsi="Times New Roman" w:cs="Times New Roman" w:hint="cs"/>
          <w:b/>
          <w:bCs/>
          <w:sz w:val="28"/>
          <w:szCs w:val="28"/>
        </w:rPr>
        <w:t>Responsible for Consumer functionalities:</w:t>
      </w:r>
    </w:p>
    <w:p w14:paraId="61F87F3D" w14:textId="77777777" w:rsidR="00BA3040" w:rsidRPr="004A5ABE" w:rsidRDefault="00BA3040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A1765" w14:textId="77777777" w:rsidR="00AD2E14" w:rsidRPr="004A5ABE" w:rsidRDefault="00AD2E14" w:rsidP="00AD2E14">
      <w:pPr>
        <w:rPr>
          <w:rFonts w:ascii="Times New Roman" w:hAnsi="Times New Roman" w:cs="Times New Roman"/>
        </w:rPr>
      </w:pPr>
    </w:p>
    <w:p w14:paraId="1D30458D" w14:textId="09785F75" w:rsidR="00AD2E14" w:rsidRPr="004A5ABE" w:rsidRDefault="00AD2E14" w:rsidP="004A5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Design and code the HTML/CSS for the consumer interface (discounted-</w:t>
      </w:r>
      <w:proofErr w:type="spellStart"/>
      <w:r w:rsidRPr="004A5ABE">
        <w:rPr>
          <w:rFonts w:ascii="Times New Roman" w:hAnsi="Times New Roman" w:cs="Times New Roman" w:hint="cs"/>
        </w:rPr>
        <w:t>items.jsp</w:t>
      </w:r>
      <w:proofErr w:type="spellEnd"/>
      <w:r w:rsidRPr="004A5ABE">
        <w:rPr>
          <w:rFonts w:ascii="Times New Roman" w:hAnsi="Times New Roman" w:cs="Times New Roman" w:hint="cs"/>
        </w:rPr>
        <w:t>).</w:t>
      </w:r>
    </w:p>
    <w:p w14:paraId="4BA05F89" w14:textId="77777777" w:rsidR="004A5ABE" w:rsidRPr="004A5ABE" w:rsidRDefault="004A5ABE" w:rsidP="00AD2E14">
      <w:pPr>
        <w:rPr>
          <w:rFonts w:ascii="Times New Roman" w:hAnsi="Times New Roman" w:cs="Times New Roman"/>
        </w:rPr>
      </w:pPr>
    </w:p>
    <w:p w14:paraId="5FE8ED1D" w14:textId="1FCF1DC8" w:rsidR="00AD2E14" w:rsidRPr="004A5ABE" w:rsidRDefault="00AD2E14" w:rsidP="004A5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Implement the consumer purchase functionality through</w:t>
      </w:r>
      <w:r w:rsidR="004A5ABE" w:rsidRPr="004A5ABE">
        <w:rPr>
          <w:rFonts w:ascii="Times New Roman" w:hAnsi="Times New Roman" w:cs="Times New Roman" w:hint="cs"/>
        </w:rPr>
        <w:t xml:space="preserve"> </w:t>
      </w:r>
      <w:r w:rsidRPr="004A5ABE">
        <w:rPr>
          <w:rFonts w:ascii="Times New Roman" w:hAnsi="Times New Roman" w:cs="Times New Roman" w:hint="cs"/>
        </w:rPr>
        <w:t>ConsumerInventoryServlet.java.</w:t>
      </w:r>
    </w:p>
    <w:p w14:paraId="12702994" w14:textId="77777777" w:rsidR="004A5ABE" w:rsidRPr="004A5ABE" w:rsidRDefault="004A5ABE" w:rsidP="00AD2E14">
      <w:pPr>
        <w:rPr>
          <w:rFonts w:ascii="Times New Roman" w:hAnsi="Times New Roman" w:cs="Times New Roman"/>
        </w:rPr>
      </w:pPr>
    </w:p>
    <w:p w14:paraId="7EFEE104" w14:textId="2C6B51B1" w:rsidR="00102B88" w:rsidRPr="00102B88" w:rsidRDefault="00AD2E14" w:rsidP="00102B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Manage the UserDAO.java for consumer transactions and inventory updates.</w:t>
      </w:r>
    </w:p>
    <w:p w14:paraId="5AF78C84" w14:textId="77777777" w:rsidR="00102B88" w:rsidRDefault="00102B88" w:rsidP="00102B88">
      <w:pPr>
        <w:pStyle w:val="ListParagraph"/>
        <w:rPr>
          <w:rFonts w:ascii="Times New Roman" w:hAnsi="Times New Roman" w:cs="Times New Roman"/>
        </w:rPr>
      </w:pPr>
    </w:p>
    <w:p w14:paraId="1A0E0098" w14:textId="2C29CF04" w:rsidR="00AD2E14" w:rsidRPr="004A5ABE" w:rsidRDefault="00AD2E14" w:rsidP="00102B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>Structure the database interactions on the consumer end, especially with purchase and discount features.</w:t>
      </w:r>
    </w:p>
    <w:p w14:paraId="11E00543" w14:textId="77777777" w:rsidR="004A5ABE" w:rsidRPr="004A5ABE" w:rsidRDefault="004A5ABE" w:rsidP="00AD2E14">
      <w:pPr>
        <w:rPr>
          <w:rFonts w:ascii="Times New Roman" w:hAnsi="Times New Roman" w:cs="Times New Roman"/>
        </w:rPr>
      </w:pPr>
    </w:p>
    <w:p w14:paraId="2639942C" w14:textId="3F3E1105" w:rsidR="00AD2E14" w:rsidRPr="004A5ABE" w:rsidRDefault="00AD2E14" w:rsidP="004A5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5ABE">
        <w:rPr>
          <w:rFonts w:ascii="Times New Roman" w:hAnsi="Times New Roman" w:cs="Times New Roman" w:hint="cs"/>
        </w:rPr>
        <w:t xml:space="preserve">Extra feature: Develop </w:t>
      </w:r>
      <w:r w:rsidR="004A5ABE" w:rsidRPr="004A5ABE">
        <w:rPr>
          <w:rFonts w:ascii="Times New Roman" w:hAnsi="Times New Roman" w:cs="Times New Roman" w:hint="cs"/>
        </w:rPr>
        <w:t>subscribe</w:t>
      </w:r>
      <w:r w:rsidRPr="004A5ABE">
        <w:rPr>
          <w:rFonts w:ascii="Times New Roman" w:hAnsi="Times New Roman" w:cs="Times New Roman" w:hint="cs"/>
        </w:rPr>
        <w:t xml:space="preserve"> system for </w:t>
      </w:r>
      <w:r w:rsidR="004A5ABE" w:rsidRPr="004A5ABE">
        <w:rPr>
          <w:rFonts w:ascii="Times New Roman" w:hAnsi="Times New Roman" w:cs="Times New Roman" w:hint="cs"/>
        </w:rPr>
        <w:t xml:space="preserve">users </w:t>
      </w:r>
      <w:r w:rsidRPr="004A5ABE">
        <w:rPr>
          <w:rFonts w:ascii="Times New Roman" w:hAnsi="Times New Roman" w:cs="Times New Roman" w:hint="cs"/>
        </w:rPr>
        <w:t xml:space="preserve">to provide </w:t>
      </w:r>
      <w:r w:rsidR="004A5ABE" w:rsidRPr="004A5ABE">
        <w:rPr>
          <w:rFonts w:ascii="Times New Roman" w:hAnsi="Times New Roman" w:cs="Times New Roman" w:hint="cs"/>
        </w:rPr>
        <w:t xml:space="preserve">get real time alerts whenever retailer add donation or discounted </w:t>
      </w:r>
      <w:r w:rsidRPr="004A5ABE">
        <w:rPr>
          <w:rFonts w:ascii="Times New Roman" w:hAnsi="Times New Roman" w:cs="Times New Roman" w:hint="cs"/>
        </w:rPr>
        <w:t xml:space="preserve"> items</w:t>
      </w:r>
      <w:r w:rsidR="00726A10">
        <w:rPr>
          <w:rFonts w:ascii="Times New Roman" w:hAnsi="Times New Roman" w:cs="Times New Roman"/>
        </w:rPr>
        <w:t xml:space="preserve"> </w:t>
      </w:r>
      <w:r w:rsidR="004A5ABE" w:rsidRPr="004A5ABE">
        <w:rPr>
          <w:rFonts w:ascii="Times New Roman" w:hAnsi="Times New Roman" w:cs="Times New Roman" w:hint="cs"/>
        </w:rPr>
        <w:t>( SubscribeServlet.java</w:t>
      </w:r>
      <w:r w:rsidR="009464D5">
        <w:rPr>
          <w:rFonts w:ascii="Times New Roman" w:hAnsi="Times New Roman" w:cs="Times New Roman"/>
        </w:rPr>
        <w:t>.)</w:t>
      </w:r>
    </w:p>
    <w:p w14:paraId="7829080C" w14:textId="77777777" w:rsidR="004A5ABE" w:rsidRDefault="004A5ABE" w:rsidP="00AD2E14">
      <w:pPr>
        <w:rPr>
          <w:rFonts w:ascii="Times New Roman" w:hAnsi="Times New Roman" w:cs="Times New Roman"/>
        </w:rPr>
      </w:pPr>
    </w:p>
    <w:p w14:paraId="78B9792B" w14:textId="77777777" w:rsidR="00BA3040" w:rsidRDefault="00BA3040" w:rsidP="00AD2E14">
      <w:pPr>
        <w:rPr>
          <w:rFonts w:ascii="Times New Roman" w:hAnsi="Times New Roman" w:cs="Times New Roman"/>
        </w:rPr>
      </w:pPr>
    </w:p>
    <w:p w14:paraId="545BEE5D" w14:textId="77777777" w:rsidR="00BA3040" w:rsidRPr="004A5ABE" w:rsidRDefault="00BA3040" w:rsidP="00AD2E14">
      <w:pPr>
        <w:rPr>
          <w:rFonts w:ascii="Times New Roman" w:hAnsi="Times New Roman" w:cs="Times New Roman"/>
        </w:rPr>
      </w:pPr>
    </w:p>
    <w:p w14:paraId="3478C505" w14:textId="5EF39074" w:rsidR="004A5ABE" w:rsidRPr="004A5ABE" w:rsidRDefault="00AD2E14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ABE">
        <w:rPr>
          <w:rFonts w:ascii="Times New Roman" w:hAnsi="Times New Roman" w:cs="Times New Roman" w:hint="cs"/>
          <w:b/>
          <w:bCs/>
          <w:sz w:val="28"/>
          <w:szCs w:val="28"/>
        </w:rPr>
        <w:t xml:space="preserve">Gurminder Singh </w:t>
      </w:r>
      <w:proofErr w:type="spellStart"/>
      <w:r w:rsidRPr="004A5ABE">
        <w:rPr>
          <w:rFonts w:ascii="Times New Roman" w:hAnsi="Times New Roman" w:cs="Times New Roman" w:hint="cs"/>
          <w:b/>
          <w:bCs/>
          <w:sz w:val="28"/>
          <w:szCs w:val="28"/>
        </w:rPr>
        <w:t>Badwal</w:t>
      </w:r>
      <w:proofErr w:type="spellEnd"/>
    </w:p>
    <w:p w14:paraId="42DDEF75" w14:textId="77777777" w:rsidR="00AD2E14" w:rsidRDefault="00AD2E14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ABE">
        <w:rPr>
          <w:rFonts w:ascii="Times New Roman" w:hAnsi="Times New Roman" w:cs="Times New Roman" w:hint="cs"/>
          <w:b/>
          <w:bCs/>
          <w:sz w:val="28"/>
          <w:szCs w:val="28"/>
        </w:rPr>
        <w:t>Responsible for core system integration, CSS/HTML standardization, and database management:</w:t>
      </w:r>
    </w:p>
    <w:p w14:paraId="5B5A2F1D" w14:textId="77777777" w:rsidR="00BA3040" w:rsidRPr="004A5ABE" w:rsidRDefault="00BA3040" w:rsidP="00AD2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83604" w14:textId="77777777" w:rsidR="00AD2E14" w:rsidRPr="004A5ABE" w:rsidRDefault="00AD2E14" w:rsidP="00AD2E14">
      <w:pPr>
        <w:rPr>
          <w:rFonts w:ascii="Times New Roman" w:hAnsi="Times New Roman" w:cs="Times New Roman"/>
        </w:rPr>
      </w:pPr>
    </w:p>
    <w:p w14:paraId="227D217B" w14:textId="77777777" w:rsidR="00AD2E14" w:rsidRPr="00F539D5" w:rsidRDefault="00AD2E14" w:rsidP="00F539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39D5">
        <w:rPr>
          <w:rFonts w:ascii="Times New Roman" w:hAnsi="Times New Roman" w:cs="Times New Roman" w:hint="cs"/>
        </w:rPr>
        <w:t>Standardize HTML/CSS across the platform to ensure a cohesive look and feel, taking charge of files like login.html, registration.html, subscription.html.</w:t>
      </w:r>
    </w:p>
    <w:p w14:paraId="4B3F4F5B" w14:textId="77777777" w:rsidR="004A5ABE" w:rsidRPr="00F539D5" w:rsidRDefault="004A5ABE" w:rsidP="00AD2E14">
      <w:pPr>
        <w:rPr>
          <w:rFonts w:ascii="Times New Roman" w:hAnsi="Times New Roman" w:cs="Times New Roman"/>
        </w:rPr>
      </w:pPr>
    </w:p>
    <w:p w14:paraId="357A1FFC" w14:textId="45AE7AE3" w:rsidR="00AD2E14" w:rsidRDefault="00AD2E14" w:rsidP="00F539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39D5">
        <w:rPr>
          <w:rFonts w:ascii="Times New Roman" w:hAnsi="Times New Roman" w:cs="Times New Roman" w:hint="cs"/>
        </w:rPr>
        <w:t>Create and manage LoginServlet.java, LogoutServlet.java, RegistrationServlet.java</w:t>
      </w:r>
    </w:p>
    <w:p w14:paraId="7AF51F95" w14:textId="77777777" w:rsidR="00102B88" w:rsidRPr="00102B88" w:rsidRDefault="00102B88" w:rsidP="00102B88">
      <w:pPr>
        <w:rPr>
          <w:rFonts w:ascii="Times New Roman" w:hAnsi="Times New Roman" w:cs="Times New Roman"/>
        </w:rPr>
      </w:pPr>
    </w:p>
    <w:p w14:paraId="2929D825" w14:textId="596CF392" w:rsidR="00AD2E14" w:rsidRPr="00F539D5" w:rsidRDefault="00AD2E14" w:rsidP="00F539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39D5">
        <w:rPr>
          <w:rFonts w:ascii="Times New Roman" w:hAnsi="Times New Roman" w:cs="Times New Roman" w:hint="cs"/>
        </w:rPr>
        <w:t xml:space="preserve">Oversee the database setup and integration, including schema creation and ERD refinement based on </w:t>
      </w:r>
      <w:r w:rsidR="00702351">
        <w:rPr>
          <w:rFonts w:ascii="Times New Roman" w:hAnsi="Times New Roman" w:cs="Times New Roman"/>
        </w:rPr>
        <w:t>project</w:t>
      </w:r>
      <w:r w:rsidRPr="00F539D5">
        <w:rPr>
          <w:rFonts w:ascii="Times New Roman" w:hAnsi="Times New Roman" w:cs="Times New Roman" w:hint="cs"/>
        </w:rPr>
        <w:t>.</w:t>
      </w:r>
    </w:p>
    <w:p w14:paraId="2727063E" w14:textId="77777777" w:rsidR="004A5ABE" w:rsidRPr="00F539D5" w:rsidRDefault="004A5ABE" w:rsidP="00AD2E14">
      <w:pPr>
        <w:rPr>
          <w:rFonts w:ascii="Times New Roman" w:hAnsi="Times New Roman" w:cs="Times New Roman"/>
        </w:rPr>
      </w:pPr>
    </w:p>
    <w:p w14:paraId="4D7EF217" w14:textId="50BF09E6" w:rsidR="00D54B76" w:rsidRDefault="004A5ABE" w:rsidP="00F539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39D5">
        <w:rPr>
          <w:rFonts w:ascii="Times New Roman" w:hAnsi="Times New Roman" w:cs="Times New Roman" w:hint="cs"/>
        </w:rPr>
        <w:t xml:space="preserve">Responsible for  </w:t>
      </w:r>
      <w:proofErr w:type="spellStart"/>
      <w:r w:rsidRPr="00F539D5">
        <w:rPr>
          <w:rFonts w:ascii="Times New Roman" w:hAnsi="Times New Roman" w:cs="Times New Roman" w:hint="cs"/>
        </w:rPr>
        <w:t>jUnit</w:t>
      </w:r>
      <w:proofErr w:type="spellEnd"/>
      <w:r w:rsidRPr="00F539D5">
        <w:rPr>
          <w:rFonts w:ascii="Times New Roman" w:hAnsi="Times New Roman" w:cs="Times New Roman" w:hint="cs"/>
        </w:rPr>
        <w:t xml:space="preserve"> tests for various methods in the whole project.</w:t>
      </w:r>
    </w:p>
    <w:p w14:paraId="1812547E" w14:textId="77777777" w:rsidR="00F539D5" w:rsidRPr="00F539D5" w:rsidRDefault="00F539D5" w:rsidP="00F539D5">
      <w:pPr>
        <w:pStyle w:val="ListParagraph"/>
        <w:rPr>
          <w:rFonts w:ascii="Times New Roman" w:hAnsi="Times New Roman" w:cs="Times New Roman"/>
        </w:rPr>
      </w:pPr>
    </w:p>
    <w:p w14:paraId="642C71B0" w14:textId="025B1295" w:rsidR="00F539D5" w:rsidRPr="00F539D5" w:rsidRDefault="00F539D5" w:rsidP="00F539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39D5">
        <w:rPr>
          <w:rFonts w:ascii="Times New Roman" w:hAnsi="Times New Roman" w:cs="Times New Roman"/>
        </w:rPr>
        <w:t>Established and maintained the primary repository on GitHub, overseeing the integration of feature branches through meticulous review and management of pull requests to ensure a seamless merge into the main branch.</w:t>
      </w:r>
    </w:p>
    <w:sectPr w:rsidR="00F539D5" w:rsidRPr="00F5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697B"/>
    <w:multiLevelType w:val="hybridMultilevel"/>
    <w:tmpl w:val="C46E5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815E7"/>
    <w:multiLevelType w:val="hybridMultilevel"/>
    <w:tmpl w:val="F2B6B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E7617"/>
    <w:multiLevelType w:val="hybridMultilevel"/>
    <w:tmpl w:val="33A0C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45DD4"/>
    <w:multiLevelType w:val="hybridMultilevel"/>
    <w:tmpl w:val="89449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918502">
    <w:abstractNumId w:val="1"/>
  </w:num>
  <w:num w:numId="2" w16cid:durableId="1328820782">
    <w:abstractNumId w:val="2"/>
  </w:num>
  <w:num w:numId="3" w16cid:durableId="94978340">
    <w:abstractNumId w:val="3"/>
  </w:num>
  <w:num w:numId="4" w16cid:durableId="58526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14"/>
    <w:rsid w:val="000937BE"/>
    <w:rsid w:val="00102B88"/>
    <w:rsid w:val="00433554"/>
    <w:rsid w:val="004A5ABE"/>
    <w:rsid w:val="00543FF9"/>
    <w:rsid w:val="00702351"/>
    <w:rsid w:val="00705607"/>
    <w:rsid w:val="00726A10"/>
    <w:rsid w:val="009464D5"/>
    <w:rsid w:val="00AD2E14"/>
    <w:rsid w:val="00BA3040"/>
    <w:rsid w:val="00D2320C"/>
    <w:rsid w:val="00D54B76"/>
    <w:rsid w:val="00DF7D66"/>
    <w:rsid w:val="00F14C36"/>
    <w:rsid w:val="00F5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40B0D"/>
  <w15:chartTrackingRefBased/>
  <w15:docId w15:val="{821BC009-0080-3E44-BECF-561C0285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Maheta</dc:creator>
  <cp:keywords/>
  <dc:description/>
  <cp:lastModifiedBy>Meet Maheta</cp:lastModifiedBy>
  <cp:revision>10</cp:revision>
  <dcterms:created xsi:type="dcterms:W3CDTF">2024-04-09T07:52:00Z</dcterms:created>
  <dcterms:modified xsi:type="dcterms:W3CDTF">2024-04-09T10:08:00Z</dcterms:modified>
</cp:coreProperties>
</file>