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F29" w:rsidRPr="00072FD0" w:rsidRDefault="00072FD0">
      <w:pPr>
        <w:rPr>
          <w:lang w:val="en-US"/>
        </w:rPr>
      </w:pPr>
      <w:r>
        <w:rPr>
          <w:lang w:val="en-US"/>
        </w:rPr>
        <w:t>Sort of empty file.</w:t>
      </w:r>
    </w:p>
    <w:sectPr w:rsidR="008C4F29" w:rsidRPr="00072FD0" w:rsidSect="008C4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2FD0"/>
    <w:rsid w:val="00072FD0"/>
    <w:rsid w:val="008C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C4F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Finalist IT Group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Koster</dc:creator>
  <cp:keywords/>
  <dc:description/>
  <cp:lastModifiedBy>J. Koster</cp:lastModifiedBy>
  <cp:revision>2</cp:revision>
  <dcterms:created xsi:type="dcterms:W3CDTF">2010-09-22T11:19:00Z</dcterms:created>
  <dcterms:modified xsi:type="dcterms:W3CDTF">2010-09-22T11:19:00Z</dcterms:modified>
</cp:coreProperties>
</file>