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Auteurs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MODOU MBAYE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MOHAMADOU DIEYE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 à choix multiples (QCM) en photogrammétrie drone :</w:t>
      </w:r>
    </w:p>
    <w:p w:rsidR="00000000" w:rsidDel="00000000" w:rsidP="00000000" w:rsidRDefault="00000000" w:rsidRPr="00000000" w14:paraId="00000006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**Niveau débutant 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Qu'est-ce que la photogrammétrie drone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La photographie de paysages avec un drone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La cartographie à partir de photographies aériennes prises par un drone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La prise de selfies en vol avec un drone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2. Quel est le principal avantage de l'utilisation de drones en photogrammétrie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Ils sont moins chers que les méthodes traditionnelles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Ils permettent d'obtenir des données en temps réel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c) Ils offrent une couverture aérienne plus large et détaillée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3. Qu'est-ce que la superposition d'images dans la photogrammétrie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Le mélange de différentes photos pour créer un effet artistique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L'alignement précis des images pour créer un modèle 3D ou une carte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La création d'images HDR à partir de plusieurs expositions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**Niveau intermédiaire :*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4. Quelle est la différence entre la photogrammétrie aérienne et terrestre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a) La photogrammétrie terrestre ne nécessite pas de caméra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b) La photogrammétrie aérienne utilise des drones, tandis que la terrestre utilise des caméras au sol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c) Il n'y a pas de différence majeure entre les deux approches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5. Comment fonctionne la triangulation dans la photogrammétrie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a) C'est le processus de formation de triangles avec des photos pour créer une image panoramique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b) C'est le calcul de la position d'un point en utilisant les angles et les distances entre plusieurs points de vue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c) C'est le processus de calibration de l'appareil photo pour obtenir des couleurs précises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6. Qu'est-ce qu'un nuage de points dans le contexte de la photogrammétrie drone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a) Un groupe de drones volant en formation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b) Un ensemble de coordonnées 3D représentant les points d'intérêt d'une zone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c) Un modèle 3D détaillé créé à partir de plusieurs photos aériennes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a86e8"/>
          <w:rtl w:val="0"/>
        </w:rPr>
        <w:t xml:space="preserve">**Niveau avancé 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7. Quelle est la différence entre la photogrammétrie monoplot et multiplot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a) Monoplot utilise un seul point de vue, tandis que multiplot utilise plusieurs points de vue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b) Monoplot est utilisé pour les petites zones, tandis que multiplot est pour les grandes étendues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c) Il n'y a pas de différence entre les deux approches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8. Comment la correction radiométrique est-elle appliquée dans la photogrammétrie drone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a) En ajustant les couleurs des images pour une meilleure esthétique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b) En corrigeant les variations d'éclairage pour obtenir des données cohérentes et précises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c) En éliminant les ombres et les reflets indésirables des images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9. Quel est l'avantage d'utiliser des points de contrôle au sol dans la photogrammétrie drone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a) Ils permettent d'obtenir des images aériennes plus nettes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b) Ils servent de repères pour la calibration de l'appareil photo et la géoréférencement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c) Ils réduisent le temps nécessaire pour traiter les images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4a86e8"/>
          <w:rtl w:val="0"/>
        </w:rPr>
        <w:t xml:space="preserve">**Niveau expert 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10. Expliquez la différence entre la restitution analogique et numérique dans la photogrammétrie.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a) La restitution analogique est manuelle, tandis que la numérique est automatique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b) La restitution analogique utilise des photos imprimées, tandis que la numérique utilise des images numériques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c) Il n'y a pas de différence majeure entre les deux méthodes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11. Comment la photogrammétrie par drone peut-elle être utilisée dans la gestion des ressources naturelles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a) En identifiant les espèces d'oiseaux migrateurs à partir des images aériennes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b) En cartographiant les zones de déforestation à l'aide de modèles 3D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c) En surveillant les taux d'humidité du sol à différents endroits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12. Quelles sont les étapes principales du flux de travail de la photogrammétrie drone, de la planification à la livraison des produits finaux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a) Planification, acquisition des données, traitement, édition, livraison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b) Acquisition des données, traitement, édition, planification, livraison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c) Planification, traitement, acquisition des données, édition, livraison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N'oubliez pas de vérifier vos réponses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