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714FA" w14:textId="7C30CC93" w:rsidR="00E85DAB" w:rsidRDefault="00E85DAB" w:rsidP="00E85DAB">
      <w:pPr>
        <w:pStyle w:val="Titel"/>
        <w:rPr>
          <w:u w:val="single"/>
        </w:rPr>
      </w:pPr>
      <w:r w:rsidRPr="00E85DAB">
        <w:rPr>
          <w:u w:val="single"/>
        </w:rPr>
        <w:t>Algorithm for the simulation</w:t>
      </w:r>
    </w:p>
    <w:p w14:paraId="77250CC0" w14:textId="77777777" w:rsidR="00E85DAB" w:rsidRPr="00E85DAB" w:rsidRDefault="00E85DAB" w:rsidP="00E85DAB"/>
    <w:p w14:paraId="597D0F27" w14:textId="2EF930C7" w:rsidR="00363649" w:rsidRPr="001309FE" w:rsidRDefault="001309FE" w:rsidP="00E85DAB">
      <w:pPr>
        <w:pStyle w:val="Lijstalinea"/>
        <w:numPr>
          <w:ilvl w:val="0"/>
          <w:numId w:val="1"/>
        </w:numPr>
      </w:pPr>
      <w:r w:rsidRPr="001309FE">
        <w:t xml:space="preserve">Ask user for credit card number </w:t>
      </w:r>
    </w:p>
    <w:p w14:paraId="53ED682A" w14:textId="6F627FCF" w:rsidR="001309FE" w:rsidRDefault="001309FE" w:rsidP="00E85DAB">
      <w:pPr>
        <w:pStyle w:val="Lijstalinea"/>
        <w:numPr>
          <w:ilvl w:val="0"/>
          <w:numId w:val="1"/>
        </w:numPr>
      </w:pPr>
      <w:r>
        <w:t>Check whether the credit card number is between 13 and 16 digits</w:t>
      </w:r>
    </w:p>
    <w:p w14:paraId="30CE2661" w14:textId="4D2B30E2" w:rsidR="001309FE" w:rsidRDefault="001309FE" w:rsidP="00E85DAB">
      <w:pPr>
        <w:pStyle w:val="Lijstalinea"/>
        <w:numPr>
          <w:ilvl w:val="0"/>
          <w:numId w:val="1"/>
        </w:numPr>
      </w:pPr>
      <w:r>
        <w:t>Check with what number the credit card number begins:</w:t>
      </w:r>
    </w:p>
    <w:p w14:paraId="730BCC1F" w14:textId="21DBA182" w:rsidR="001309FE" w:rsidRDefault="001309FE" w:rsidP="00E85DAB">
      <w:pPr>
        <w:pStyle w:val="Lijstalinea"/>
        <w:numPr>
          <w:ilvl w:val="0"/>
          <w:numId w:val="1"/>
        </w:numPr>
      </w:pPr>
      <w:r>
        <w:t xml:space="preserve">4 for Visa cards </w:t>
      </w:r>
    </w:p>
    <w:p w14:paraId="4D51FF10" w14:textId="133665A5" w:rsidR="001309FE" w:rsidRDefault="001309FE" w:rsidP="00E85DAB">
      <w:pPr>
        <w:pStyle w:val="Lijstalinea"/>
        <w:numPr>
          <w:ilvl w:val="0"/>
          <w:numId w:val="1"/>
        </w:numPr>
      </w:pPr>
      <w:r>
        <w:t xml:space="preserve">5 for Master cards </w:t>
      </w:r>
    </w:p>
    <w:p w14:paraId="332F4C85" w14:textId="38976A13" w:rsidR="001309FE" w:rsidRDefault="001309FE" w:rsidP="00E85DAB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t xml:space="preserve">37 for American Express cards </w:t>
      </w:r>
    </w:p>
    <w:p w14:paraId="0CFF2120" w14:textId="62A4A457" w:rsidR="001309FE" w:rsidRDefault="001309FE" w:rsidP="00E85DAB">
      <w:pPr>
        <w:pStyle w:val="Lijstalinea"/>
        <w:numPr>
          <w:ilvl w:val="0"/>
          <w:numId w:val="1"/>
        </w:numPr>
      </w:pPr>
      <w:r>
        <w:t>6 for Discover cards</w:t>
      </w:r>
    </w:p>
    <w:p w14:paraId="61419AF5" w14:textId="314981EF" w:rsidR="001309FE" w:rsidRDefault="001309FE" w:rsidP="00E85DAB">
      <w:pPr>
        <w:pStyle w:val="Lijstalinea"/>
        <w:numPr>
          <w:ilvl w:val="0"/>
          <w:numId w:val="1"/>
        </w:numPr>
      </w:pPr>
      <w:r>
        <w:t>Double every second digit from right to left. If doubling of a digit results in a two-digit number, add up the two digits to get a single-digit number.</w:t>
      </w:r>
      <w:r>
        <w:t xml:space="preserve"> </w:t>
      </w:r>
    </w:p>
    <w:p w14:paraId="6C0A8AA8" w14:textId="0DD69A07" w:rsidR="001309FE" w:rsidRDefault="001309FE" w:rsidP="00E85DAB">
      <w:pPr>
        <w:pStyle w:val="Lijstalinea"/>
        <w:numPr>
          <w:ilvl w:val="0"/>
          <w:numId w:val="1"/>
        </w:numPr>
      </w:pPr>
      <w:r>
        <w:t xml:space="preserve">Now add all single-digit numbers from Step </w:t>
      </w:r>
      <w:r w:rsidR="00E85DAB">
        <w:t>4</w:t>
      </w:r>
      <w:r>
        <w:t>.</w:t>
      </w:r>
    </w:p>
    <w:p w14:paraId="6B473423" w14:textId="031EC136" w:rsidR="001309FE" w:rsidRDefault="001309FE" w:rsidP="00E85DAB">
      <w:pPr>
        <w:pStyle w:val="Lijstalinea"/>
        <w:numPr>
          <w:ilvl w:val="0"/>
          <w:numId w:val="1"/>
        </w:numPr>
      </w:pPr>
      <w:r>
        <w:t>Add all digits in the odd places from right to left in the card number.</w:t>
      </w:r>
      <w:r>
        <w:t xml:space="preserve"> </w:t>
      </w:r>
    </w:p>
    <w:p w14:paraId="4DE6D8F5" w14:textId="694E63ED" w:rsidR="001309FE" w:rsidRDefault="001309FE" w:rsidP="00E85DAB">
      <w:pPr>
        <w:pStyle w:val="Lijstalinea"/>
        <w:numPr>
          <w:ilvl w:val="0"/>
          <w:numId w:val="1"/>
        </w:numPr>
      </w:pPr>
      <w:r>
        <w:t xml:space="preserve">Sum the results from Step </w:t>
      </w:r>
      <w:r w:rsidR="00E85DAB">
        <w:t>5</w:t>
      </w:r>
      <w:r>
        <w:t xml:space="preserve"> and Step </w:t>
      </w:r>
      <w:r w:rsidR="00E85DAB">
        <w:t>6</w:t>
      </w:r>
      <w:r>
        <w:t>.</w:t>
      </w:r>
      <w:r>
        <w:t xml:space="preserve"> </w:t>
      </w:r>
    </w:p>
    <w:p w14:paraId="20FB2865" w14:textId="06C22E6B" w:rsidR="001309FE" w:rsidRPr="001309FE" w:rsidRDefault="00E85DAB" w:rsidP="00E85DAB">
      <w:pPr>
        <w:pStyle w:val="Lijstalinea"/>
        <w:numPr>
          <w:ilvl w:val="0"/>
          <w:numId w:val="1"/>
        </w:numPr>
      </w:pPr>
      <w:r>
        <w:t xml:space="preserve">If the result in Step </w:t>
      </w:r>
      <w:r>
        <w:t>7</w:t>
      </w:r>
      <w:r>
        <w:t xml:space="preserve"> is divisible by 10, the card number is correct. Otherwise, the number is invalid. </w:t>
      </w:r>
    </w:p>
    <w:sectPr w:rsidR="001309FE" w:rsidRPr="00130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F182B"/>
    <w:multiLevelType w:val="hybridMultilevel"/>
    <w:tmpl w:val="B832E0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CB60CF"/>
    <w:multiLevelType w:val="hybridMultilevel"/>
    <w:tmpl w:val="CEC021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FE"/>
    <w:rsid w:val="001309FE"/>
    <w:rsid w:val="001C2F17"/>
    <w:rsid w:val="00363649"/>
    <w:rsid w:val="00E8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FC43"/>
  <w15:chartTrackingRefBased/>
  <w15:docId w15:val="{AA3296D7-E5E7-422F-9C9D-7F813D68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309FE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E85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85D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Ktllama, R.N.</dc:creator>
  <cp:keywords/>
  <dc:description/>
  <cp:lastModifiedBy>Ktllama, R.N.</cp:lastModifiedBy>
  <cp:revision>1</cp:revision>
  <dcterms:created xsi:type="dcterms:W3CDTF">2020-09-29T18:53:00Z</dcterms:created>
  <dcterms:modified xsi:type="dcterms:W3CDTF">2020-09-29T19:14:00Z</dcterms:modified>
</cp:coreProperties>
</file>