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2E961" w14:textId="77777777" w:rsidR="008C4DC8" w:rsidRDefault="00285EE5">
      <w:pPr>
        <w:spacing w:after="70"/>
        <w:ind w:left="0" w:firstLine="0"/>
      </w:pPr>
      <w:r>
        <w:t xml:space="preserve"> </w:t>
      </w:r>
    </w:p>
    <w:p w14:paraId="422007ED" w14:textId="77777777" w:rsidR="008C4DC8" w:rsidRDefault="00285EE5">
      <w:pPr>
        <w:ind w:left="0" w:firstLine="0"/>
      </w:pPr>
      <w:r>
        <w:t xml:space="preserve"> </w:t>
      </w:r>
    </w:p>
    <w:p w14:paraId="61DCF932" w14:textId="78450B96" w:rsidR="008C4DC8" w:rsidRDefault="00285EE5">
      <w:pPr>
        <w:ind w:left="-5"/>
      </w:pPr>
      <w:r>
        <w:t xml:space="preserve"> #This purpose of this program is to detect whether a provided number is a valid credit card number. </w:t>
      </w:r>
    </w:p>
    <w:p w14:paraId="7550D4CB" w14:textId="01283A56" w:rsidR="008C4DC8" w:rsidRDefault="008C4DC8" w:rsidP="00233512">
      <w:pPr>
        <w:ind w:left="85" w:firstLine="0"/>
      </w:pPr>
    </w:p>
    <w:p w14:paraId="39006396" w14:textId="407733D8" w:rsidR="008C4DC8" w:rsidRDefault="00285EE5" w:rsidP="00233512">
      <w:pPr>
        <w:pStyle w:val="ListParagraph"/>
        <w:numPr>
          <w:ilvl w:val="0"/>
          <w:numId w:val="7"/>
        </w:numPr>
      </w:pPr>
      <w:r w:rsidRPr="00233512">
        <w:rPr>
          <w:highlight w:val="yellow"/>
        </w:rPr>
        <w:t>define a function</w:t>
      </w:r>
      <w:r>
        <w:t xml:space="preserve"> asking the user for input </w:t>
      </w:r>
    </w:p>
    <w:p w14:paraId="5EF94470" w14:textId="653A08DD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</w:t>
      </w:r>
      <w:r w:rsidRPr="00233512">
        <w:rPr>
          <w:color w:val="ED7D31"/>
        </w:rPr>
        <w:t xml:space="preserve">variable string </w:t>
      </w:r>
      <w:r>
        <w:t xml:space="preserve">= ask user for credit card number </w:t>
      </w:r>
    </w:p>
    <w:p w14:paraId="5D9F8B60" w14:textId="77777777" w:rsidR="00233512" w:rsidRDefault="00285EE5" w:rsidP="00233512">
      <w:pPr>
        <w:pStyle w:val="ListParagraph"/>
        <w:numPr>
          <w:ilvl w:val="0"/>
          <w:numId w:val="7"/>
        </w:numPr>
        <w:spacing w:after="0" w:line="339" w:lineRule="auto"/>
      </w:pPr>
      <w:r>
        <w:t xml:space="preserve">declare </w:t>
      </w:r>
      <w:r w:rsidRPr="00233512">
        <w:rPr>
          <w:color w:val="ED7D31"/>
        </w:rPr>
        <w:t xml:space="preserve">variable numbers </w:t>
      </w:r>
      <w:r>
        <w:t xml:space="preserve">= convert string input to list of integers </w:t>
      </w:r>
    </w:p>
    <w:p w14:paraId="362E939B" w14:textId="03A9812F" w:rsidR="00233512" w:rsidRDefault="00285EE5" w:rsidP="00233512">
      <w:pPr>
        <w:spacing w:after="0" w:line="339" w:lineRule="auto"/>
        <w:ind w:left="360" w:firstLine="0"/>
      </w:pPr>
      <w:r>
        <w:t xml:space="preserve"> </w:t>
      </w:r>
      <w:r>
        <w:t xml:space="preserve">  </w:t>
      </w:r>
    </w:p>
    <w:p w14:paraId="425CB09D" w14:textId="77777777" w:rsidR="00233512" w:rsidRDefault="00285EE5" w:rsidP="00233512">
      <w:pPr>
        <w:pStyle w:val="ListParagraph"/>
        <w:numPr>
          <w:ilvl w:val="0"/>
          <w:numId w:val="7"/>
        </w:numPr>
        <w:spacing w:after="0" w:line="339" w:lineRule="auto"/>
      </w:pPr>
      <w:r w:rsidRPr="00233512">
        <w:rPr>
          <w:color w:val="007DF0"/>
        </w:rPr>
        <w:t>IF</w:t>
      </w:r>
      <w:r>
        <w:t xml:space="preserve">   the function for calculating the card length evaluates true: </w:t>
      </w:r>
      <w:r>
        <w:t xml:space="preserve">then call the validation function </w:t>
      </w:r>
      <w:r>
        <w:t xml:space="preserve">    </w:t>
      </w:r>
    </w:p>
    <w:p w14:paraId="78F03CCA" w14:textId="77777777" w:rsidR="00233512" w:rsidRPr="00233512" w:rsidRDefault="00233512" w:rsidP="00233512">
      <w:pPr>
        <w:pStyle w:val="ListParagraph"/>
        <w:rPr>
          <w:color w:val="00B0F0"/>
        </w:rPr>
      </w:pPr>
    </w:p>
    <w:p w14:paraId="6DA5824F" w14:textId="62608728" w:rsidR="00233512" w:rsidRDefault="00285EE5" w:rsidP="00233512">
      <w:pPr>
        <w:pStyle w:val="ListParagraph"/>
        <w:numPr>
          <w:ilvl w:val="0"/>
          <w:numId w:val="7"/>
        </w:numPr>
        <w:spacing w:after="0" w:line="339" w:lineRule="auto"/>
      </w:pPr>
      <w:r w:rsidRPr="00233512">
        <w:rPr>
          <w:color w:val="00B0F0"/>
        </w:rPr>
        <w:t>ELSE</w:t>
      </w:r>
      <w:r>
        <w:t xml:space="preserve">: </w:t>
      </w:r>
      <w:r>
        <w:t xml:space="preserve">display the string "The credit card number you entered is </w:t>
      </w:r>
      <w:r>
        <w:t xml:space="preserve">invalid"           </w:t>
      </w:r>
    </w:p>
    <w:p w14:paraId="5788499B" w14:textId="1C62418F" w:rsidR="008C4DC8" w:rsidRDefault="00285EE5" w:rsidP="00233512">
      <w:pPr>
        <w:spacing w:after="0" w:line="339" w:lineRule="auto"/>
        <w:ind w:left="360" w:right="1181" w:firstLine="0"/>
      </w:pPr>
      <w:r>
        <w:t xml:space="preserve"> </w:t>
      </w:r>
    </w:p>
    <w:p w14:paraId="227C9C26" w14:textId="77777777" w:rsidR="008C4DC8" w:rsidRDefault="00285EE5" w:rsidP="00233512">
      <w:pPr>
        <w:pStyle w:val="ListParagraph"/>
        <w:numPr>
          <w:ilvl w:val="0"/>
          <w:numId w:val="7"/>
        </w:numPr>
      </w:pPr>
      <w:r w:rsidRPr="00233512">
        <w:rPr>
          <w:highlight w:val="yellow"/>
        </w:rPr>
        <w:t>define a function</w:t>
      </w:r>
      <w:r>
        <w:t xml:space="preserve"> for calculating the card length </w:t>
      </w:r>
    </w:p>
    <w:p w14:paraId="217F134E" w14:textId="4385385D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</w:t>
      </w:r>
      <w:r w:rsidRPr="00233512">
        <w:rPr>
          <w:color w:val="ED7D31"/>
        </w:rPr>
        <w:t xml:space="preserve">variable length </w:t>
      </w:r>
      <w:r>
        <w:t xml:space="preserve">= the </w:t>
      </w:r>
      <w:proofErr w:type="gramStart"/>
      <w:r>
        <w:t>amount</w:t>
      </w:r>
      <w:proofErr w:type="gramEnd"/>
      <w:r>
        <w:t xml:space="preserve"> of digits in numbers </w:t>
      </w:r>
    </w:p>
    <w:p w14:paraId="23146557" w14:textId="77777777" w:rsidR="008C4DC8" w:rsidRDefault="00285EE5" w:rsidP="00233512">
      <w:pPr>
        <w:pStyle w:val="ListParagraph"/>
        <w:numPr>
          <w:ilvl w:val="0"/>
          <w:numId w:val="7"/>
        </w:numPr>
      </w:pPr>
      <w:r w:rsidRPr="00233512">
        <w:rPr>
          <w:color w:val="00B0F0"/>
        </w:rPr>
        <w:t>IF</w:t>
      </w:r>
      <w:r>
        <w:t xml:space="preserve"> the </w:t>
      </w:r>
      <w:r w:rsidRPr="00233512">
        <w:rPr>
          <w:color w:val="ED7D31"/>
        </w:rPr>
        <w:t>length</w:t>
      </w:r>
      <w:r>
        <w:t xml:space="preserve"> of the credit card number is between 13 and 16 digits: </w:t>
      </w:r>
    </w:p>
    <w:p w14:paraId="7AE4D333" w14:textId="77777777" w:rsidR="009D4162" w:rsidRDefault="00285EE5" w:rsidP="00285EE5">
      <w:pPr>
        <w:ind w:left="1440" w:firstLine="0"/>
      </w:pPr>
      <w:r w:rsidRPr="00285EE5">
        <w:rPr>
          <w:color w:val="00B0F0"/>
        </w:rPr>
        <w:t>IF</w:t>
      </w:r>
      <w:r>
        <w:t xml:space="preserve"> the first digit in numbers is equal to 4, 5, 6 or</w:t>
      </w:r>
      <w:r>
        <w:t xml:space="preserve"> 37, </w:t>
      </w:r>
    </w:p>
    <w:p w14:paraId="5D3CE2B8" w14:textId="156265B7" w:rsidR="00233512" w:rsidRDefault="00285EE5" w:rsidP="00285EE5">
      <w:pPr>
        <w:pStyle w:val="ListParagraph"/>
        <w:ind w:left="1800" w:firstLine="0"/>
      </w:pPr>
      <w:r>
        <w:t xml:space="preserve">then: </w:t>
      </w:r>
      <w:r>
        <w:t>return true which means that the credit card number is valid</w:t>
      </w:r>
      <w:r w:rsidR="00233512">
        <w:t>.</w:t>
      </w:r>
      <w:r>
        <w:t xml:space="preserve"> </w:t>
      </w:r>
      <w:r>
        <w:t xml:space="preserve">   </w:t>
      </w:r>
    </w:p>
    <w:p w14:paraId="490E7B94" w14:textId="77777777" w:rsidR="00285EE5" w:rsidRDefault="00285EE5" w:rsidP="00285EE5">
      <w:pPr>
        <w:pStyle w:val="ListParagraph"/>
        <w:spacing w:after="0" w:line="339" w:lineRule="auto"/>
        <w:ind w:left="1440" w:firstLine="0"/>
      </w:pPr>
      <w:r w:rsidRPr="00233512">
        <w:rPr>
          <w:color w:val="00B0F0"/>
        </w:rPr>
        <w:t>ELSE:</w:t>
      </w:r>
      <w:r>
        <w:t xml:space="preserve"> </w:t>
      </w:r>
    </w:p>
    <w:p w14:paraId="58FC1971" w14:textId="05592C8B" w:rsidR="008C4DC8" w:rsidRDefault="00285EE5" w:rsidP="00285EE5">
      <w:pPr>
        <w:spacing w:after="0" w:line="339" w:lineRule="auto"/>
        <w:ind w:left="2170"/>
      </w:pPr>
      <w:r>
        <w:t xml:space="preserve">return false which means that the credit card number is invalid </w:t>
      </w:r>
    </w:p>
    <w:p w14:paraId="5A68E322" w14:textId="77777777" w:rsidR="008C4DC8" w:rsidRDefault="00285EE5" w:rsidP="00233512">
      <w:pPr>
        <w:pStyle w:val="ListParagraph"/>
        <w:numPr>
          <w:ilvl w:val="0"/>
          <w:numId w:val="7"/>
        </w:numPr>
      </w:pPr>
      <w:r w:rsidRPr="00285EE5">
        <w:rPr>
          <w:highlight w:val="yellow"/>
        </w:rPr>
        <w:t>define a function</w:t>
      </w:r>
      <w:r>
        <w:t xml:space="preserve"> for validating the credit card number </w:t>
      </w:r>
    </w:p>
    <w:p w14:paraId="04DE7C73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E5B238" wp14:editId="26F2D022">
                <wp:simplePos x="0" y="0"/>
                <wp:positionH relativeFrom="column">
                  <wp:posOffset>0</wp:posOffset>
                </wp:positionH>
                <wp:positionV relativeFrom="paragraph">
                  <wp:posOffset>-210386</wp:posOffset>
                </wp:positionV>
                <wp:extent cx="6473191" cy="323850"/>
                <wp:effectExtent l="0" t="0" r="0" b="0"/>
                <wp:wrapNone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1" cy="323850"/>
                          <a:chOff x="0" y="0"/>
                          <a:chExt cx="6473191" cy="323850"/>
                        </a:xfrm>
                      </wpg:grpSpPr>
                      <wps:wsp>
                        <wps:cNvPr id="3116" name="Shape 3116"/>
                        <wps:cNvSpPr/>
                        <wps:spPr>
                          <a:xfrm>
                            <a:off x="190500" y="0"/>
                            <a:ext cx="107029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293" h="133350">
                                <a:moveTo>
                                  <a:pt x="0" y="0"/>
                                </a:moveTo>
                                <a:lnTo>
                                  <a:pt x="1070293" y="0"/>
                                </a:lnTo>
                                <a:lnTo>
                                  <a:pt x="1070293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0" y="133350"/>
                            <a:ext cx="647319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191" h="190500">
                                <a:moveTo>
                                  <a:pt x="0" y="0"/>
                                </a:moveTo>
                                <a:lnTo>
                                  <a:pt x="6473191" y="0"/>
                                </a:lnTo>
                                <a:lnTo>
                                  <a:pt x="6473191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5" style="width:509.7pt;height:25.5pt;position:absolute;z-index:-2147483530;mso-position-horizontal-relative:text;mso-position-horizontal:absolute;margin-left:0pt;mso-position-vertical-relative:text;margin-top:-16.5659pt;" coordsize="64731,3238">
                <v:shape id="Shape 3118" style="position:absolute;width:10702;height:1333;left:1905;top:0;" coordsize="1070293,133350" path="m0,0l1070293,0l1070293,133350l0,133350l0,0">
                  <v:stroke weight="0pt" endcap="flat" joinstyle="miter" miterlimit="10" on="false" color="#000000" opacity="0"/>
                  <v:fill on="true" color="#ffff00"/>
                </v:shape>
                <v:shape id="Shape 3119" style="position:absolute;width:64731;height:1905;left:0;top:1333;" coordsize="6473191,190500" path="m0,0l6473191,0l6473191,190500l0,1905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declare </w:t>
      </w:r>
      <w:r w:rsidRPr="00233512">
        <w:rPr>
          <w:color w:val="ED7D31"/>
        </w:rPr>
        <w:t xml:space="preserve">variable odd results </w:t>
      </w:r>
      <w:r>
        <w:t xml:space="preserve">= the outcome of the function that calculates the odd digits </w:t>
      </w:r>
    </w:p>
    <w:p w14:paraId="66590D3C" w14:textId="1993DD18" w:rsidR="008C4DC8" w:rsidRDefault="00285EE5" w:rsidP="009D4162">
      <w:pPr>
        <w:pStyle w:val="ListParagraph"/>
        <w:numPr>
          <w:ilvl w:val="0"/>
          <w:numId w:val="7"/>
        </w:numPr>
      </w:pPr>
      <w:r>
        <w:t xml:space="preserve">declare </w:t>
      </w:r>
      <w:r w:rsidRPr="00233512">
        <w:rPr>
          <w:color w:val="ED7D31"/>
        </w:rPr>
        <w:t xml:space="preserve">variable even results </w:t>
      </w:r>
      <w:r>
        <w:t>= the outcome of the function that calculates the even</w:t>
      </w:r>
      <w:r w:rsidR="009D4162">
        <w:t xml:space="preserve"> </w:t>
      </w:r>
      <w:r>
        <w:t xml:space="preserve">digits </w:t>
      </w:r>
    </w:p>
    <w:p w14:paraId="015D9F40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</w:t>
      </w:r>
      <w:r w:rsidRPr="00233512">
        <w:rPr>
          <w:color w:val="ED7D31"/>
        </w:rPr>
        <w:t xml:space="preserve">variable sum of results </w:t>
      </w:r>
      <w:r>
        <w:t xml:space="preserve">= odd results + even results </w:t>
      </w:r>
    </w:p>
    <w:p w14:paraId="553D46C9" w14:textId="77777777" w:rsidR="00285EE5" w:rsidRDefault="00285EE5" w:rsidP="00233512">
      <w:pPr>
        <w:pStyle w:val="ListParagraph"/>
        <w:numPr>
          <w:ilvl w:val="0"/>
          <w:numId w:val="7"/>
        </w:numPr>
      </w:pPr>
      <w:r w:rsidRPr="00233512">
        <w:rPr>
          <w:color w:val="00B0F0"/>
        </w:rPr>
        <w:t>IF</w:t>
      </w:r>
      <w:r>
        <w:t xml:space="preserve"> the </w:t>
      </w:r>
      <w:r w:rsidRPr="00233512">
        <w:rPr>
          <w:color w:val="ED7D31"/>
        </w:rPr>
        <w:t xml:space="preserve">sum of the </w:t>
      </w:r>
      <w:r w:rsidRPr="00233512">
        <w:rPr>
          <w:color w:val="ED7D31"/>
        </w:rPr>
        <w:t xml:space="preserve">results </w:t>
      </w:r>
      <w:r w:rsidRPr="00233512">
        <w:rPr>
          <w:color w:val="000000"/>
        </w:rPr>
        <w:t xml:space="preserve">is divisible by 10 and </w:t>
      </w:r>
      <w:r>
        <w:t xml:space="preserve">has a remainder of 0 </w:t>
      </w:r>
    </w:p>
    <w:p w14:paraId="576798CC" w14:textId="7B0DA343" w:rsidR="00233512" w:rsidRDefault="00285EE5" w:rsidP="00285EE5">
      <w:pPr>
        <w:pStyle w:val="ListParagraph"/>
        <w:ind w:left="1440" w:firstLine="0"/>
      </w:pPr>
      <w:r>
        <w:t>display the string "This credit card number is valid" to the user</w:t>
      </w:r>
      <w:r w:rsidR="00233512">
        <w:t>.</w:t>
      </w:r>
      <w:r>
        <w:t xml:space="preserve"> </w:t>
      </w:r>
      <w:r>
        <w:t xml:space="preserve">   </w:t>
      </w:r>
    </w:p>
    <w:p w14:paraId="00B6EC3E" w14:textId="0491AA31" w:rsidR="009D4162" w:rsidRDefault="00285EE5" w:rsidP="009D4162">
      <w:pPr>
        <w:pStyle w:val="ListParagraph"/>
        <w:numPr>
          <w:ilvl w:val="0"/>
          <w:numId w:val="7"/>
        </w:numPr>
        <w:spacing w:after="0" w:line="339" w:lineRule="auto"/>
      </w:pPr>
      <w:r w:rsidRPr="00233512">
        <w:rPr>
          <w:color w:val="00B0F0"/>
        </w:rPr>
        <w:t>ELSE</w:t>
      </w:r>
      <w:r w:rsidR="009D4162">
        <w:rPr>
          <w:color w:val="00B0F0"/>
        </w:rPr>
        <w:t>:</w:t>
      </w:r>
      <w:r>
        <w:t xml:space="preserve"> </w:t>
      </w:r>
    </w:p>
    <w:p w14:paraId="537A89DC" w14:textId="5895AA66" w:rsidR="008C4DC8" w:rsidRDefault="00285EE5" w:rsidP="009D4162">
      <w:pPr>
        <w:pStyle w:val="ListParagraph"/>
        <w:spacing w:after="0" w:line="339" w:lineRule="auto"/>
        <w:ind w:left="1440" w:firstLine="0"/>
      </w:pPr>
      <w:r>
        <w:t xml:space="preserve">display the string "this credit card number is invalid" to the user </w:t>
      </w:r>
      <w:r>
        <w:t xml:space="preserve"> </w:t>
      </w:r>
    </w:p>
    <w:p w14:paraId="1F07B1D0" w14:textId="77777777" w:rsidR="008C4DC8" w:rsidRDefault="00285EE5" w:rsidP="00233512">
      <w:pPr>
        <w:pStyle w:val="ListParagraph"/>
        <w:numPr>
          <w:ilvl w:val="0"/>
          <w:numId w:val="7"/>
        </w:numPr>
      </w:pPr>
      <w:r w:rsidRPr="00233512">
        <w:rPr>
          <w:shd w:val="clear" w:color="auto" w:fill="FFFF00"/>
        </w:rPr>
        <w:t>define a function</w:t>
      </w:r>
      <w:r>
        <w:t xml:space="preserve"> for calculating the numbers </w:t>
      </w:r>
      <w:r>
        <w:t xml:space="preserve">in the even places of the list numbers </w:t>
      </w:r>
    </w:p>
    <w:p w14:paraId="053D39D4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a </w:t>
      </w:r>
      <w:r w:rsidRPr="00233512">
        <w:rPr>
          <w:color w:val="ED7D31"/>
        </w:rPr>
        <w:t xml:space="preserve">variable sum even </w:t>
      </w:r>
      <w:r>
        <w:t xml:space="preserve">= initialized at zero </w:t>
      </w:r>
    </w:p>
    <w:p w14:paraId="18E03583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a </w:t>
      </w:r>
      <w:r w:rsidRPr="00233512">
        <w:rPr>
          <w:color w:val="ED7D31"/>
        </w:rPr>
        <w:t xml:space="preserve">variable even digit </w:t>
      </w:r>
      <w:r>
        <w:t xml:space="preserve">= the sliced list reduced to the numbers in the even places </w:t>
      </w:r>
    </w:p>
    <w:p w14:paraId="6C719E9B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create a for loop which counts from zero to the end of the even digit list </w:t>
      </w:r>
    </w:p>
    <w:p w14:paraId="5DDE8D1A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a </w:t>
      </w:r>
      <w:r w:rsidRPr="00233512">
        <w:rPr>
          <w:color w:val="ED7D31"/>
        </w:rPr>
        <w:t xml:space="preserve">variable number </w:t>
      </w:r>
      <w:r>
        <w:t xml:space="preserve">= multiply the even placed digits by 2 </w:t>
      </w:r>
    </w:p>
    <w:p w14:paraId="0722C067" w14:textId="77777777" w:rsidR="00285EE5" w:rsidRDefault="00285EE5" w:rsidP="00233512">
      <w:pPr>
        <w:pStyle w:val="ListParagraph"/>
        <w:numPr>
          <w:ilvl w:val="0"/>
          <w:numId w:val="7"/>
        </w:numPr>
      </w:pPr>
      <w:r w:rsidRPr="00233512">
        <w:rPr>
          <w:color w:val="00B0F0"/>
        </w:rPr>
        <w:t>IF</w:t>
      </w:r>
      <w:r>
        <w:t xml:space="preserve"> </w:t>
      </w:r>
      <w:r w:rsidRPr="00233512">
        <w:rPr>
          <w:color w:val="ED7D31"/>
        </w:rPr>
        <w:t>number</w:t>
      </w:r>
      <w:r>
        <w:t xml:space="preserve"> is greater than 9 </w:t>
      </w:r>
    </w:p>
    <w:p w14:paraId="25A1290D" w14:textId="511754F3" w:rsidR="008C4DC8" w:rsidRDefault="00285EE5" w:rsidP="00285EE5">
      <w:pPr>
        <w:ind w:left="1440" w:firstLine="0"/>
      </w:pPr>
      <w:r>
        <w:t xml:space="preserve">declare a </w:t>
      </w:r>
      <w:r w:rsidRPr="00285EE5">
        <w:rPr>
          <w:color w:val="ED7D31"/>
        </w:rPr>
        <w:t xml:space="preserve">variable </w:t>
      </w:r>
      <w:proofErr w:type="spellStart"/>
      <w:r w:rsidRPr="00285EE5">
        <w:rPr>
          <w:color w:val="ED7D31"/>
        </w:rPr>
        <w:t>str</w:t>
      </w:r>
      <w:r w:rsidR="00233512" w:rsidRPr="00285EE5">
        <w:rPr>
          <w:color w:val="ED7D31"/>
        </w:rPr>
        <w:t>_</w:t>
      </w:r>
      <w:r w:rsidRPr="00285EE5">
        <w:rPr>
          <w:color w:val="ED7D31"/>
        </w:rPr>
        <w:t>number</w:t>
      </w:r>
      <w:proofErr w:type="spellEnd"/>
      <w:r w:rsidRPr="00285EE5">
        <w:rPr>
          <w:color w:val="ED7D31"/>
        </w:rPr>
        <w:t xml:space="preserve"> </w:t>
      </w:r>
      <w:r>
        <w:t>= the number that is bigger than 9 gets converted to str</w:t>
      </w:r>
      <w:r>
        <w:t>ing</w:t>
      </w:r>
      <w:r w:rsidR="00233512">
        <w:t>.</w:t>
      </w:r>
      <w:r>
        <w:t xml:space="preserve"> </w:t>
      </w:r>
    </w:p>
    <w:p w14:paraId="32B091A5" w14:textId="665F7CD6" w:rsidR="008C4DC8" w:rsidRDefault="00285EE5" w:rsidP="00233512">
      <w:pPr>
        <w:pStyle w:val="ListParagraph"/>
        <w:numPr>
          <w:ilvl w:val="0"/>
          <w:numId w:val="7"/>
        </w:numPr>
      </w:pPr>
      <w:r w:rsidRPr="00233512">
        <w:rPr>
          <w:color w:val="ED7D31"/>
        </w:rPr>
        <w:t>number</w:t>
      </w:r>
      <w:r>
        <w:t xml:space="preserve"> = add each individual digit of the number that is bigger than 9 (</w:t>
      </w:r>
      <w:proofErr w:type="spellStart"/>
      <w:r>
        <w:t>str</w:t>
      </w:r>
      <w:r w:rsidR="00233512">
        <w:t>_</w:t>
      </w:r>
      <w:r>
        <w:t>number</w:t>
      </w:r>
      <w:proofErr w:type="spellEnd"/>
      <w:r>
        <w:t xml:space="preserve">) </w:t>
      </w:r>
    </w:p>
    <w:p w14:paraId="3AD02A14" w14:textId="77777777" w:rsidR="008C4DC8" w:rsidRDefault="00285EE5" w:rsidP="00233512">
      <w:pPr>
        <w:pStyle w:val="ListParagraph"/>
        <w:numPr>
          <w:ilvl w:val="0"/>
          <w:numId w:val="7"/>
        </w:numPr>
        <w:spacing w:after="68"/>
      </w:pPr>
      <w:r w:rsidRPr="00233512">
        <w:rPr>
          <w:color w:val="ED7D31"/>
        </w:rPr>
        <w:t xml:space="preserve">sum even </w:t>
      </w:r>
      <w:r>
        <w:t xml:space="preserve">= </w:t>
      </w:r>
      <w:r w:rsidRPr="00233512">
        <w:rPr>
          <w:color w:val="ED7D31"/>
        </w:rPr>
        <w:t xml:space="preserve">sum even </w:t>
      </w:r>
      <w:r>
        <w:t xml:space="preserve">+ </w:t>
      </w:r>
      <w:r w:rsidRPr="00233512">
        <w:rPr>
          <w:color w:val="ED7D31"/>
        </w:rPr>
        <w:t>number</w:t>
      </w:r>
      <w:r>
        <w:t xml:space="preserve"> </w:t>
      </w:r>
    </w:p>
    <w:p w14:paraId="5EEB1183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return </w:t>
      </w:r>
      <w:r w:rsidRPr="00233512">
        <w:rPr>
          <w:color w:val="ED7D31"/>
        </w:rPr>
        <w:t>sum even</w:t>
      </w:r>
      <w:r>
        <w:t xml:space="preserve"> </w:t>
      </w:r>
    </w:p>
    <w:p w14:paraId="7B0BBD08" w14:textId="6DD30C69" w:rsidR="008C4DC8" w:rsidRDefault="00285EE5" w:rsidP="00233512">
      <w:pPr>
        <w:ind w:left="360" w:firstLine="0"/>
      </w:pPr>
      <w:r>
        <w:t xml:space="preserve"> </w:t>
      </w:r>
    </w:p>
    <w:p w14:paraId="0C5FD212" w14:textId="0B5131CD" w:rsidR="008C4DC8" w:rsidRDefault="00285EE5" w:rsidP="00233512">
      <w:pPr>
        <w:pStyle w:val="ListParagraph"/>
        <w:numPr>
          <w:ilvl w:val="0"/>
          <w:numId w:val="7"/>
        </w:numPr>
      </w:pPr>
      <w:r w:rsidRPr="00285EE5">
        <w:rPr>
          <w:highlight w:val="yellow"/>
        </w:rPr>
        <w:t>define a function</w:t>
      </w:r>
      <w:r>
        <w:t xml:space="preserve"> for calculating the numbers in the odd places of the list numbers </w:t>
      </w:r>
    </w:p>
    <w:p w14:paraId="530AC13F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a </w:t>
      </w:r>
      <w:r w:rsidRPr="00233512">
        <w:rPr>
          <w:color w:val="ED7D31"/>
        </w:rPr>
        <w:t xml:space="preserve">variable sum odd </w:t>
      </w:r>
      <w:r>
        <w:t>= i</w:t>
      </w:r>
      <w:r>
        <w:t xml:space="preserve">nitialized at zero </w:t>
      </w:r>
    </w:p>
    <w:p w14:paraId="5EA47D61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declare a </w:t>
      </w:r>
      <w:r w:rsidRPr="00233512">
        <w:rPr>
          <w:color w:val="ED7D31"/>
        </w:rPr>
        <w:t xml:space="preserve">variable odd digit </w:t>
      </w:r>
      <w:r>
        <w:t xml:space="preserve">= the sliced list reduced to the numbers in the odd places </w:t>
      </w:r>
    </w:p>
    <w:p w14:paraId="676AD6DD" w14:textId="7777777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create a </w:t>
      </w:r>
      <w:r w:rsidRPr="00233512">
        <w:rPr>
          <w:color w:val="F34AC1"/>
        </w:rPr>
        <w:t>for</w:t>
      </w:r>
      <w:r>
        <w:t xml:space="preserve"> loop which counts from zero to the end of the odd digit list </w:t>
      </w:r>
    </w:p>
    <w:p w14:paraId="08C1DA51" w14:textId="77777777" w:rsidR="008C4DC8" w:rsidRDefault="00285EE5" w:rsidP="00285EE5">
      <w:pPr>
        <w:pStyle w:val="ListParagraph"/>
        <w:numPr>
          <w:ilvl w:val="1"/>
          <w:numId w:val="7"/>
        </w:numPr>
        <w:spacing w:after="68"/>
      </w:pPr>
      <w:r w:rsidRPr="00233512">
        <w:rPr>
          <w:color w:val="ED7D31"/>
        </w:rPr>
        <w:t xml:space="preserve">sum odd </w:t>
      </w:r>
      <w:r>
        <w:t xml:space="preserve">= </w:t>
      </w:r>
      <w:r w:rsidRPr="00233512">
        <w:rPr>
          <w:color w:val="ED7D31"/>
        </w:rPr>
        <w:t xml:space="preserve">sum odd </w:t>
      </w:r>
      <w:r>
        <w:t xml:space="preserve">+ </w:t>
      </w:r>
      <w:r w:rsidRPr="00233512">
        <w:rPr>
          <w:color w:val="ED7D31"/>
        </w:rPr>
        <w:t>the odd digits</w:t>
      </w:r>
      <w:r>
        <w:t xml:space="preserve"> </w:t>
      </w:r>
    </w:p>
    <w:p w14:paraId="0FE11CD6" w14:textId="77777777" w:rsidR="008C4DC8" w:rsidRDefault="00285EE5" w:rsidP="00233512">
      <w:pPr>
        <w:pStyle w:val="ListParagraph"/>
        <w:numPr>
          <w:ilvl w:val="0"/>
          <w:numId w:val="7"/>
        </w:numPr>
        <w:spacing w:after="68"/>
      </w:pPr>
      <w:r>
        <w:t xml:space="preserve">return the </w:t>
      </w:r>
      <w:r w:rsidRPr="00233512">
        <w:rPr>
          <w:color w:val="ED7D31"/>
        </w:rPr>
        <w:t xml:space="preserve">sum of the odd  </w:t>
      </w:r>
    </w:p>
    <w:p w14:paraId="2D9A1C2A" w14:textId="600CF897" w:rsidR="008C4DC8" w:rsidRDefault="00285EE5" w:rsidP="00233512">
      <w:pPr>
        <w:pStyle w:val="ListParagraph"/>
        <w:numPr>
          <w:ilvl w:val="0"/>
          <w:numId w:val="7"/>
        </w:numPr>
      </w:pPr>
      <w:r>
        <w:t xml:space="preserve">define a main function that defines our first function ask user </w:t>
      </w:r>
      <w:r>
        <w:t xml:space="preserve">This function calls the ask user function and executes it. </w:t>
      </w:r>
    </w:p>
    <w:p w14:paraId="0C37360D" w14:textId="2408B127" w:rsidR="008C4DC8" w:rsidRDefault="008C4DC8" w:rsidP="00233512">
      <w:pPr>
        <w:spacing w:after="110"/>
        <w:ind w:left="100" w:firstLine="0"/>
      </w:pPr>
    </w:p>
    <w:p w14:paraId="3D214C71" w14:textId="7C80E6A7" w:rsidR="008C4DC8" w:rsidRDefault="00285EE5" w:rsidP="00233512">
      <w:pPr>
        <w:spacing w:after="0"/>
        <w:ind w:left="360" w:firstLine="0"/>
      </w:pPr>
      <w:r>
        <w:br w:type="page"/>
      </w:r>
    </w:p>
    <w:p w14:paraId="417E5BF9" w14:textId="77777777" w:rsidR="008C4DC8" w:rsidRDefault="00285EE5">
      <w:pPr>
        <w:spacing w:after="0"/>
        <w:ind w:left="645" w:firstLine="0"/>
        <w:jc w:val="both"/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</w:t>
      </w:r>
    </w:p>
    <w:sectPr w:rsidR="008C4DC8">
      <w:pgSz w:w="11900" w:h="16840"/>
      <w:pgMar w:top="121" w:right="1112" w:bottom="3036" w:left="7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B281E"/>
    <w:multiLevelType w:val="hybridMultilevel"/>
    <w:tmpl w:val="D95083A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219F4"/>
    <w:multiLevelType w:val="hybridMultilevel"/>
    <w:tmpl w:val="DCAEBA06"/>
    <w:lvl w:ilvl="0" w:tplc="0FCC6FEA">
      <w:start w:val="11"/>
      <w:numFmt w:val="decimal"/>
      <w:lvlText w:val="%1"/>
      <w:lvlJc w:val="left"/>
      <w:pPr>
        <w:ind w:left="99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C2D97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1626A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8C96C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07A0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38287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602A8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DA5BF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BE2A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36878"/>
    <w:multiLevelType w:val="hybridMultilevel"/>
    <w:tmpl w:val="3FA029DC"/>
    <w:lvl w:ilvl="0" w:tplc="48A2DA86">
      <w:start w:val="3"/>
      <w:numFmt w:val="decimal"/>
      <w:lvlText w:val="%1"/>
      <w:lvlJc w:val="left"/>
      <w:pPr>
        <w:ind w:left="5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40192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7054E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7A034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2CDB3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425F6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8ECCB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4640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ECDD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260CB5"/>
    <w:multiLevelType w:val="hybridMultilevel"/>
    <w:tmpl w:val="4566DE38"/>
    <w:lvl w:ilvl="0" w:tplc="AFC21BEA">
      <w:start w:val="19"/>
      <w:numFmt w:val="decimal"/>
      <w:lvlText w:val="%1"/>
      <w:lvlJc w:val="left"/>
      <w:pPr>
        <w:ind w:left="5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46D89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B86FD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AC37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70A1C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1A564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722C6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607E4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1ACAC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167573"/>
    <w:multiLevelType w:val="hybridMultilevel"/>
    <w:tmpl w:val="0890E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865BC"/>
    <w:multiLevelType w:val="hybridMultilevel"/>
    <w:tmpl w:val="7222E36E"/>
    <w:lvl w:ilvl="0" w:tplc="7DE09A50">
      <w:start w:val="28"/>
      <w:numFmt w:val="decimal"/>
      <w:lvlText w:val="%1"/>
      <w:lvlJc w:val="left"/>
      <w:pPr>
        <w:ind w:left="996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F8E32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FCE92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02CFF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BC30C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461EA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3A33F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3ABD7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103EC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C1674A"/>
    <w:multiLevelType w:val="hybridMultilevel"/>
    <w:tmpl w:val="9E7A484A"/>
    <w:lvl w:ilvl="0" w:tplc="C196233E">
      <w:start w:val="39"/>
      <w:numFmt w:val="decimal"/>
      <w:lvlText w:val="%1"/>
      <w:lvlJc w:val="left"/>
      <w:pPr>
        <w:ind w:left="795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5487E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AA531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A0061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18FB7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C8B35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5A6A3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6CBA9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BE57D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2429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DC8"/>
    <w:rsid w:val="00233512"/>
    <w:rsid w:val="00285EE5"/>
    <w:rsid w:val="008C4DC8"/>
    <w:rsid w:val="009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7F342"/>
  <w15:docId w15:val="{625F39EC-1DBB-7C4A-ABE8-82E474AF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59" w:lineRule="auto"/>
      <w:ind w:left="10" w:hanging="10"/>
    </w:pPr>
    <w:rPr>
      <w:rFonts w:ascii="Consolas" w:eastAsia="Consolas" w:hAnsi="Consolas" w:cs="Consolas"/>
      <w:color w:val="24292E"/>
      <w:sz w:val="1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Aabdaoui, A.L.</dc:creator>
  <cp:keywords/>
  <cp:lastModifiedBy>Brown-Coleman, M.J.C.</cp:lastModifiedBy>
  <cp:revision>2</cp:revision>
  <dcterms:created xsi:type="dcterms:W3CDTF">2020-10-08T20:36:00Z</dcterms:created>
  <dcterms:modified xsi:type="dcterms:W3CDTF">2020-10-08T20:36:00Z</dcterms:modified>
</cp:coreProperties>
</file>