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B1086" w14:textId="34AABB33" w:rsidR="0084186B" w:rsidRDefault="0084186B" w:rsidP="0084186B">
      <w:r>
        <w:t>Student Name: Mohammad Billah</w:t>
      </w:r>
    </w:p>
    <w:p w14:paraId="14DC5039" w14:textId="4546633E" w:rsidR="0084186B" w:rsidRDefault="0084186B" w:rsidP="0084186B">
      <w:r>
        <w:t>Student ID: 21011762</w:t>
      </w:r>
    </w:p>
    <w:p w14:paraId="385A2C5F" w14:textId="63C1C7EC" w:rsidR="0084186B" w:rsidRDefault="0084186B" w:rsidP="0084186B">
      <w:r>
        <w:t>Date: 23/07/2021</w:t>
      </w:r>
    </w:p>
    <w:p w14:paraId="58FDC1B2" w14:textId="723F2C72" w:rsidR="0028495F" w:rsidRDefault="0084186B" w:rsidP="0084186B">
      <w:pPr>
        <w:jc w:val="center"/>
      </w:pPr>
      <w:r>
        <w:t>Laboratory Practical 01</w:t>
      </w:r>
    </w:p>
    <w:p w14:paraId="38BCA411" w14:textId="6CE18D14" w:rsidR="0084186B" w:rsidRDefault="0084186B" w:rsidP="0084186B">
      <w:r>
        <w:t xml:space="preserve">1. </w:t>
      </w:r>
      <w:r w:rsidRPr="0084186B">
        <w:t>List the PDU at layers 2, 3, and 4 that were used to transmit your HTTP GET packet.</w:t>
      </w:r>
    </w:p>
    <w:p w14:paraId="23EE1FF8" w14:textId="016C4AAA" w:rsidR="0084186B" w:rsidRDefault="0084186B" w:rsidP="0084186B">
      <w:r>
        <w:t>Frame 118 at layer 2, Ethernet II at layer 3, and Transmission Control Protocol (TCP) at layer 4 were all used to transmit the HTTP GET packet.</w:t>
      </w:r>
    </w:p>
    <w:p w14:paraId="327900EC" w14:textId="4DB36568" w:rsidR="0084186B" w:rsidRDefault="0084186B" w:rsidP="0084186B">
      <w:r w:rsidRPr="0084186B">
        <w:drawing>
          <wp:inline distT="0" distB="0" distL="0" distR="0" wp14:anchorId="6838A5DC" wp14:editId="6203FAA5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BF9" w14:textId="77EC79E8" w:rsidR="0084186B" w:rsidRDefault="0084186B" w:rsidP="0084186B">
      <w:r>
        <w:t xml:space="preserve">2. </w:t>
      </w:r>
      <w:r w:rsidRPr="0084186B">
        <w:t>How many different HTTP GET packets were sent by your browser?</w:t>
      </w:r>
    </w:p>
    <w:p w14:paraId="460DBE94" w14:textId="345B336A" w:rsidR="0084186B" w:rsidRDefault="0084186B" w:rsidP="0084186B">
      <w:r>
        <w:t>Four separate HTTP GET packets were sent by my browser (all HTTP / 1.1).</w:t>
      </w:r>
    </w:p>
    <w:p w14:paraId="29D0315E" w14:textId="44D12CFA" w:rsidR="0084186B" w:rsidRDefault="0084186B" w:rsidP="0084186B">
      <w:r>
        <w:t xml:space="preserve">3. </w:t>
      </w:r>
      <w:r w:rsidRPr="0084186B">
        <w:t>List at least five other protocols that Wireshark displayed in the Packet List window.</w:t>
      </w:r>
    </w:p>
    <w:p w14:paraId="27B7416C" w14:textId="58774281" w:rsidR="0084186B" w:rsidRPr="0084186B" w:rsidRDefault="0084186B" w:rsidP="0084186B">
      <w:r>
        <w:t>TLSv1.3, SSDP, DNS, ICMP, TLSv1.2, ARP, QUIC, etc.</w:t>
      </w:r>
    </w:p>
    <w:sectPr w:rsidR="0084186B" w:rsidRPr="0084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86B"/>
    <w:rsid w:val="000E00FC"/>
    <w:rsid w:val="0028495F"/>
    <w:rsid w:val="00324E47"/>
    <w:rsid w:val="003D38CC"/>
    <w:rsid w:val="004B7F46"/>
    <w:rsid w:val="004E727A"/>
    <w:rsid w:val="007A6F28"/>
    <w:rsid w:val="0084186B"/>
    <w:rsid w:val="00884F0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C108"/>
  <w15:chartTrackingRefBased/>
  <w15:docId w15:val="{8F4BDBF7-DD04-4D03-8A29-A0C518F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</cp:revision>
  <dcterms:created xsi:type="dcterms:W3CDTF">2021-07-23T10:04:00Z</dcterms:created>
  <dcterms:modified xsi:type="dcterms:W3CDTF">2021-07-23T10:15:00Z</dcterms:modified>
</cp:coreProperties>
</file>