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35"/>
        <w:gridCol w:w="1800"/>
        <w:gridCol w:w="2160"/>
        <w:gridCol w:w="2610"/>
        <w:gridCol w:w="1890"/>
      </w:tblGrid>
      <w:tr w:rsidR="00655387" w:rsidRPr="006E6E55" w14:paraId="6F622F40" w14:textId="77777777" w:rsidTr="006E6E55">
        <w:trPr>
          <w:trHeight w:val="800"/>
        </w:trPr>
        <w:tc>
          <w:tcPr>
            <w:tcW w:w="1435" w:type="dxa"/>
          </w:tcPr>
          <w:p w14:paraId="1BEE4BB1" w14:textId="7C12E380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Source of Variation</w:t>
            </w:r>
          </w:p>
        </w:tc>
        <w:tc>
          <w:tcPr>
            <w:tcW w:w="1800" w:type="dxa"/>
          </w:tcPr>
          <w:p w14:paraId="47823AF0" w14:textId="77777777" w:rsidR="00793913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 xml:space="preserve">Degree of freedom </w:t>
            </w:r>
          </w:p>
          <w:p w14:paraId="1FDA7DE0" w14:textId="1BB7AC28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(df)</w:t>
            </w:r>
          </w:p>
        </w:tc>
        <w:tc>
          <w:tcPr>
            <w:tcW w:w="2160" w:type="dxa"/>
          </w:tcPr>
          <w:p w14:paraId="07ADF109" w14:textId="77777777" w:rsidR="00793913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 xml:space="preserve">Sum of Squares </w:t>
            </w:r>
          </w:p>
          <w:p w14:paraId="1C1BB32C" w14:textId="153404EF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(SS)</w:t>
            </w:r>
          </w:p>
        </w:tc>
        <w:tc>
          <w:tcPr>
            <w:tcW w:w="2610" w:type="dxa"/>
          </w:tcPr>
          <w:p w14:paraId="31DD6337" w14:textId="77777777" w:rsidR="00793913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 xml:space="preserve">Mean Square </w:t>
            </w:r>
          </w:p>
          <w:p w14:paraId="6DB56CAF" w14:textId="6D9CC278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(MS)</w:t>
            </w:r>
          </w:p>
        </w:tc>
        <w:tc>
          <w:tcPr>
            <w:tcW w:w="1890" w:type="dxa"/>
          </w:tcPr>
          <w:p w14:paraId="5369FD5D" w14:textId="77777777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Test Statistic</w:t>
            </w:r>
          </w:p>
          <w:p w14:paraId="64175D46" w14:textId="2429AB49" w:rsidR="00793913" w:rsidRPr="006E6E55" w:rsidRDefault="00793913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F</w:t>
            </w:r>
          </w:p>
        </w:tc>
      </w:tr>
      <w:tr w:rsidR="00655387" w:rsidRPr="006E6E55" w14:paraId="3BF10C9D" w14:textId="77777777" w:rsidTr="006E6E55">
        <w:trPr>
          <w:trHeight w:val="566"/>
        </w:trPr>
        <w:tc>
          <w:tcPr>
            <w:tcW w:w="1435" w:type="dxa"/>
          </w:tcPr>
          <w:p w14:paraId="24BBAEE0" w14:textId="7447AC3D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Treatment (Among)</w:t>
            </w:r>
          </w:p>
        </w:tc>
        <w:tc>
          <w:tcPr>
            <w:tcW w:w="1800" w:type="dxa"/>
          </w:tcPr>
          <w:p w14:paraId="4F308E55" w14:textId="4F46EC90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I-1=3</m:t>
                </m:r>
              </m:oMath>
            </m:oMathPara>
          </w:p>
        </w:tc>
        <w:tc>
          <w:tcPr>
            <w:tcW w:w="2160" w:type="dxa"/>
          </w:tcPr>
          <w:p w14:paraId="14D12D3F" w14:textId="43049E22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SSTr=19.2525</m:t>
                </m:r>
              </m:oMath>
            </m:oMathPara>
          </w:p>
        </w:tc>
        <w:tc>
          <w:tcPr>
            <w:tcW w:w="2610" w:type="dxa"/>
          </w:tcPr>
          <w:p w14:paraId="1A273605" w14:textId="0180BBDC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MSTr = SSTr/(I-1)</m:t>
                </m:r>
              </m:oMath>
            </m:oMathPara>
          </w:p>
          <w:p w14:paraId="37C17F9C" w14:textId="2EFE8B02" w:rsidR="005F67E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=6.4175</m:t>
                </m:r>
              </m:oMath>
            </m:oMathPara>
          </w:p>
        </w:tc>
        <w:tc>
          <w:tcPr>
            <w:tcW w:w="1890" w:type="dxa"/>
          </w:tcPr>
          <w:p w14:paraId="06FCA6C9" w14:textId="2C35F4DA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F=MSTr/MSE</m:t>
                </m:r>
              </m:oMath>
            </m:oMathPara>
          </w:p>
          <w:p w14:paraId="15496695" w14:textId="5351D5E4" w:rsidR="00085D50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=4.35</m:t>
                </m:r>
              </m:oMath>
            </m:oMathPara>
          </w:p>
        </w:tc>
      </w:tr>
      <w:tr w:rsidR="00655387" w:rsidRPr="006E6E55" w14:paraId="73B901FF" w14:textId="77777777" w:rsidTr="006E6E55">
        <w:trPr>
          <w:trHeight w:val="584"/>
        </w:trPr>
        <w:tc>
          <w:tcPr>
            <w:tcW w:w="1435" w:type="dxa"/>
          </w:tcPr>
          <w:p w14:paraId="297DBC80" w14:textId="27533EEB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Error (Within)</w:t>
            </w:r>
          </w:p>
        </w:tc>
        <w:tc>
          <w:tcPr>
            <w:tcW w:w="1800" w:type="dxa"/>
          </w:tcPr>
          <w:p w14:paraId="57B54FB1" w14:textId="41373FAE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I(J-1) =24</m:t>
                </m:r>
              </m:oMath>
            </m:oMathPara>
          </w:p>
        </w:tc>
        <w:tc>
          <w:tcPr>
            <w:tcW w:w="2160" w:type="dxa"/>
          </w:tcPr>
          <w:p w14:paraId="61BF274B" w14:textId="6C48C00E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SSE=35.4069</m:t>
                </m:r>
              </m:oMath>
            </m:oMathPara>
          </w:p>
        </w:tc>
        <w:tc>
          <w:tcPr>
            <w:tcW w:w="2610" w:type="dxa"/>
          </w:tcPr>
          <w:p w14:paraId="79414966" w14:textId="25FB16B9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MSE=SSE/I(J-1)</m:t>
                </m:r>
              </m:oMath>
            </m:oMathPara>
          </w:p>
          <w:p w14:paraId="7D535AF5" w14:textId="144EEC9A" w:rsidR="0012374C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=1.475</m:t>
                </m:r>
              </m:oMath>
            </m:oMathPara>
          </w:p>
        </w:tc>
        <w:tc>
          <w:tcPr>
            <w:tcW w:w="1890" w:type="dxa"/>
          </w:tcPr>
          <w:p w14:paraId="01D56CBB" w14:textId="77777777" w:rsidR="00655387" w:rsidRPr="006E6E55" w:rsidRDefault="00655387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</w:tr>
      <w:tr w:rsidR="00655387" w:rsidRPr="006E6E55" w14:paraId="2AF966F9" w14:textId="77777777" w:rsidTr="006E6E55">
        <w:trPr>
          <w:trHeight w:val="440"/>
        </w:trPr>
        <w:tc>
          <w:tcPr>
            <w:tcW w:w="1435" w:type="dxa"/>
          </w:tcPr>
          <w:p w14:paraId="1B8E7918" w14:textId="0D6EDDF1" w:rsidR="00655387" w:rsidRPr="006E6E55" w:rsidRDefault="00655387">
            <w:pPr>
              <w:rPr>
                <w:rFonts w:ascii="Lucida Sans" w:hAnsi="Lucida Sans"/>
                <w:sz w:val="20"/>
                <w:szCs w:val="20"/>
              </w:rPr>
            </w:pPr>
            <w:r w:rsidRPr="006E6E55">
              <w:rPr>
                <w:rFonts w:ascii="Lucida Sans" w:hAnsi="Lucida Sans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43C85606" w14:textId="155B223C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IJ-1 = 27</m:t>
                </m:r>
              </m:oMath>
            </m:oMathPara>
          </w:p>
        </w:tc>
        <w:tc>
          <w:tcPr>
            <w:tcW w:w="2160" w:type="dxa"/>
          </w:tcPr>
          <w:p w14:paraId="779908E1" w14:textId="1434161F" w:rsidR="00655387" w:rsidRPr="006E6E55" w:rsidRDefault="006E6E55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SST=54.6594</m:t>
                </m:r>
              </m:oMath>
            </m:oMathPara>
          </w:p>
        </w:tc>
        <w:tc>
          <w:tcPr>
            <w:tcW w:w="2610" w:type="dxa"/>
          </w:tcPr>
          <w:p w14:paraId="44F6A4BC" w14:textId="77777777" w:rsidR="00655387" w:rsidRPr="006E6E55" w:rsidRDefault="00655387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890" w:type="dxa"/>
          </w:tcPr>
          <w:p w14:paraId="451AAA05" w14:textId="77777777" w:rsidR="00655387" w:rsidRPr="006E6E55" w:rsidRDefault="00655387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</w:tr>
    </w:tbl>
    <w:p w14:paraId="19651C31" w14:textId="6A86CDCA" w:rsidR="00642414" w:rsidRDefault="00233254">
      <w:pPr>
        <w:rPr>
          <w:rFonts w:ascii="Lucida Sans" w:hAnsi="Lucida Sans"/>
          <w:sz w:val="20"/>
          <w:szCs w:val="20"/>
        </w:rPr>
      </w:pPr>
    </w:p>
    <w:p w14:paraId="5091A496" w14:textId="7E63DF09" w:rsidR="004D2BC5" w:rsidRDefault="004D2BC5">
      <w:pPr>
        <w:rPr>
          <w:rFonts w:ascii="Lucida Sans" w:hAnsi="Lucida Sans"/>
          <w:sz w:val="20"/>
          <w:szCs w:val="20"/>
        </w:rPr>
      </w:pPr>
    </w:p>
    <w:p w14:paraId="58706696" w14:textId="77777777" w:rsidR="004D2BC5" w:rsidRPr="006E6E55" w:rsidRDefault="004D2BC5">
      <w:pPr>
        <w:rPr>
          <w:rFonts w:ascii="Lucida Sans" w:hAnsi="Lucida Sans"/>
          <w:sz w:val="20"/>
          <w:szCs w:val="20"/>
        </w:rPr>
      </w:pPr>
      <w:bookmarkStart w:id="0" w:name="_GoBack"/>
      <w:bookmarkEnd w:id="0"/>
    </w:p>
    <w:sectPr w:rsidR="004D2BC5" w:rsidRPr="006E6E55" w:rsidSect="00D8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87"/>
    <w:rsid w:val="00021CC9"/>
    <w:rsid w:val="00085D50"/>
    <w:rsid w:val="0012374C"/>
    <w:rsid w:val="00134F8B"/>
    <w:rsid w:val="0015558F"/>
    <w:rsid w:val="00233254"/>
    <w:rsid w:val="0027018E"/>
    <w:rsid w:val="00427293"/>
    <w:rsid w:val="004D2BC5"/>
    <w:rsid w:val="0050268F"/>
    <w:rsid w:val="005F67E7"/>
    <w:rsid w:val="00655387"/>
    <w:rsid w:val="006E6E55"/>
    <w:rsid w:val="0074221B"/>
    <w:rsid w:val="007510FC"/>
    <w:rsid w:val="00793913"/>
    <w:rsid w:val="008153E1"/>
    <w:rsid w:val="008E0259"/>
    <w:rsid w:val="00975396"/>
    <w:rsid w:val="00A1412A"/>
    <w:rsid w:val="00A77F0B"/>
    <w:rsid w:val="00BB42C8"/>
    <w:rsid w:val="00CB0691"/>
    <w:rsid w:val="00D84198"/>
    <w:rsid w:val="00DE66CA"/>
    <w:rsid w:val="00E31BB6"/>
    <w:rsid w:val="00ED5646"/>
    <w:rsid w:val="00EE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83246"/>
  <w15:chartTrackingRefBased/>
  <w15:docId w15:val="{FFB6872D-43F1-3540-A7F9-5C04E79A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33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Billah, Md Muhtasim</dc:creator>
  <cp:keywords/>
  <dc:description/>
  <cp:lastModifiedBy>Billah, Md Muhtasim</cp:lastModifiedBy>
  <cp:revision>1</cp:revision>
  <dcterms:created xsi:type="dcterms:W3CDTF">2020-01-30T22:07:00Z</dcterms:created>
  <dcterms:modified xsi:type="dcterms:W3CDTF">2020-01-30T22:42:00Z</dcterms:modified>
  <cp:category/>
</cp:coreProperties>
</file>