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5"/>
        <w:gridCol w:w="2206"/>
        <w:gridCol w:w="2206"/>
      </w:tblGrid>
      <w:tr w:rsidR="006A5616" w14:paraId="341BEC2A" w14:textId="77777777" w:rsidTr="002F4AFE">
        <w:trPr>
          <w:trHeight w:val="434"/>
          <w:jc w:val="center"/>
        </w:trPr>
        <w:tc>
          <w:tcPr>
            <w:tcW w:w="2205" w:type="dxa"/>
            <w:vAlign w:val="center"/>
          </w:tcPr>
          <w:p w14:paraId="470AACEA" w14:textId="2584D8D3" w:rsidR="006A5616" w:rsidRDefault="006A5616" w:rsidP="002F4AFE">
            <w:pPr>
              <w:jc w:val="center"/>
            </w:pPr>
            <w:r>
              <w:t>Treatments</w:t>
            </w:r>
          </w:p>
        </w:tc>
        <w:tc>
          <w:tcPr>
            <w:tcW w:w="2206" w:type="dxa"/>
            <w:vAlign w:val="center"/>
          </w:tcPr>
          <w:p w14:paraId="7F987767" w14:textId="6444E154" w:rsidR="006A5616" w:rsidRDefault="004142F3" w:rsidP="002F4AFE">
            <w:pPr>
              <w:jc w:val="center"/>
            </w:pPr>
            <w:r>
              <w:t xml:space="preserve">Temperatures </w:t>
            </w:r>
            <m:oMath>
              <m:r>
                <w:rPr>
                  <w:rFonts w:ascii="Cambria Math" w:hAnsi="Cambria Math"/>
                </w:rPr>
                <m:t>(°C)</m:t>
              </m:r>
            </m:oMath>
          </w:p>
        </w:tc>
        <w:tc>
          <w:tcPr>
            <w:tcW w:w="2206" w:type="dxa"/>
            <w:vAlign w:val="center"/>
          </w:tcPr>
          <w:p w14:paraId="1729A7ED" w14:textId="66585C38" w:rsidR="006A5616" w:rsidRDefault="004142F3" w:rsidP="002F4AFE">
            <w:pPr>
              <w:jc w:val="center"/>
            </w:pPr>
            <w:r>
              <w:t>Stirring rate (rpm)</w:t>
            </w:r>
          </w:p>
        </w:tc>
      </w:tr>
      <w:tr w:rsidR="006A5616" w14:paraId="178D1CF2" w14:textId="77777777" w:rsidTr="002F4AFE">
        <w:trPr>
          <w:trHeight w:val="459"/>
          <w:jc w:val="center"/>
        </w:trPr>
        <w:tc>
          <w:tcPr>
            <w:tcW w:w="2205" w:type="dxa"/>
            <w:vAlign w:val="center"/>
          </w:tcPr>
          <w:p w14:paraId="2E3FE286" w14:textId="15DBC70E" w:rsidR="006A5616" w:rsidRDefault="00FB7850" w:rsidP="002F4AFE">
            <w:pPr>
              <w:jc w:val="center"/>
            </w:pPr>
            <w:r>
              <w:t xml:space="preserve">Comb. </w:t>
            </w:r>
            <w:r w:rsidR="006A5616">
              <w:t>1</w:t>
            </w:r>
          </w:p>
        </w:tc>
        <w:tc>
          <w:tcPr>
            <w:tcW w:w="2206" w:type="dxa"/>
            <w:vAlign w:val="center"/>
          </w:tcPr>
          <w:p w14:paraId="63E1EB4B" w14:textId="75A4D839" w:rsidR="006A5616" w:rsidRDefault="005C4EE6" w:rsidP="002F4AFE">
            <w:pPr>
              <w:jc w:val="center"/>
            </w:pPr>
            <w:r>
              <w:t>55</w:t>
            </w:r>
          </w:p>
        </w:tc>
        <w:tc>
          <w:tcPr>
            <w:tcW w:w="2206" w:type="dxa"/>
            <w:vAlign w:val="center"/>
          </w:tcPr>
          <w:p w14:paraId="6D0C9A6C" w14:textId="1F9EDFED" w:rsidR="006A5616" w:rsidRDefault="005C4EE6" w:rsidP="002F4AFE">
            <w:pPr>
              <w:jc w:val="center"/>
            </w:pPr>
            <w:r>
              <w:t>60</w:t>
            </w:r>
          </w:p>
        </w:tc>
      </w:tr>
      <w:tr w:rsidR="006A5616" w14:paraId="7E9A8132" w14:textId="77777777" w:rsidTr="002F4AFE">
        <w:trPr>
          <w:trHeight w:val="434"/>
          <w:jc w:val="center"/>
        </w:trPr>
        <w:tc>
          <w:tcPr>
            <w:tcW w:w="2205" w:type="dxa"/>
            <w:vAlign w:val="center"/>
          </w:tcPr>
          <w:p w14:paraId="1B9C1F32" w14:textId="0744957A" w:rsidR="006A5616" w:rsidRDefault="00FB7850" w:rsidP="002F4AFE">
            <w:pPr>
              <w:jc w:val="center"/>
            </w:pPr>
            <w:r>
              <w:t xml:space="preserve">Comb. </w:t>
            </w:r>
            <w:r w:rsidR="006A5616">
              <w:t>2</w:t>
            </w:r>
          </w:p>
        </w:tc>
        <w:tc>
          <w:tcPr>
            <w:tcW w:w="2206" w:type="dxa"/>
            <w:vAlign w:val="center"/>
          </w:tcPr>
          <w:p w14:paraId="4F658C3E" w14:textId="5B4B1A15" w:rsidR="006A5616" w:rsidRDefault="005C4EE6" w:rsidP="002F4AFE">
            <w:pPr>
              <w:jc w:val="center"/>
            </w:pPr>
            <w:r>
              <w:t>55</w:t>
            </w:r>
          </w:p>
        </w:tc>
        <w:tc>
          <w:tcPr>
            <w:tcW w:w="2206" w:type="dxa"/>
            <w:vAlign w:val="center"/>
          </w:tcPr>
          <w:p w14:paraId="05C20084" w14:textId="599637D3" w:rsidR="006A5616" w:rsidRDefault="005C4EE6" w:rsidP="002F4AFE">
            <w:pPr>
              <w:jc w:val="center"/>
            </w:pPr>
            <w:r>
              <w:t>80</w:t>
            </w:r>
          </w:p>
        </w:tc>
      </w:tr>
      <w:tr w:rsidR="006A5616" w14:paraId="058386CF" w14:textId="77777777" w:rsidTr="002F4AFE">
        <w:trPr>
          <w:trHeight w:val="434"/>
          <w:jc w:val="center"/>
        </w:trPr>
        <w:tc>
          <w:tcPr>
            <w:tcW w:w="2205" w:type="dxa"/>
            <w:vAlign w:val="center"/>
          </w:tcPr>
          <w:p w14:paraId="085B52AE" w14:textId="6D272D34" w:rsidR="006A5616" w:rsidRDefault="00FB7850" w:rsidP="002F4AFE">
            <w:pPr>
              <w:jc w:val="center"/>
            </w:pPr>
            <w:r>
              <w:t xml:space="preserve">Comb. </w:t>
            </w:r>
            <w:r w:rsidR="006A5616">
              <w:t>3</w:t>
            </w:r>
          </w:p>
        </w:tc>
        <w:tc>
          <w:tcPr>
            <w:tcW w:w="2206" w:type="dxa"/>
            <w:vAlign w:val="center"/>
          </w:tcPr>
          <w:p w14:paraId="327F85E6" w14:textId="4C5BBA99" w:rsidR="006A5616" w:rsidRDefault="004142F3" w:rsidP="002F4AFE">
            <w:pPr>
              <w:jc w:val="center"/>
            </w:pPr>
            <w:r>
              <w:t>55</w:t>
            </w:r>
          </w:p>
        </w:tc>
        <w:tc>
          <w:tcPr>
            <w:tcW w:w="2206" w:type="dxa"/>
            <w:vAlign w:val="center"/>
          </w:tcPr>
          <w:p w14:paraId="6140943B" w14:textId="3C6868AA" w:rsidR="006A5616" w:rsidRDefault="005C4EE6" w:rsidP="002F4AFE">
            <w:pPr>
              <w:jc w:val="center"/>
            </w:pPr>
            <w:r>
              <w:t>100</w:t>
            </w:r>
          </w:p>
        </w:tc>
      </w:tr>
      <w:tr w:rsidR="006A5616" w14:paraId="6F9B1330" w14:textId="77777777" w:rsidTr="002F4AFE">
        <w:trPr>
          <w:trHeight w:val="459"/>
          <w:jc w:val="center"/>
        </w:trPr>
        <w:tc>
          <w:tcPr>
            <w:tcW w:w="2205" w:type="dxa"/>
            <w:vAlign w:val="center"/>
          </w:tcPr>
          <w:p w14:paraId="21D771D7" w14:textId="12FE1376" w:rsidR="006A5616" w:rsidRDefault="00FB7850" w:rsidP="002F4AFE">
            <w:pPr>
              <w:jc w:val="center"/>
            </w:pPr>
            <w:r>
              <w:t xml:space="preserve">Comb. </w:t>
            </w:r>
            <w:r w:rsidR="006A5616">
              <w:t>4</w:t>
            </w:r>
          </w:p>
        </w:tc>
        <w:tc>
          <w:tcPr>
            <w:tcW w:w="2206" w:type="dxa"/>
            <w:vAlign w:val="center"/>
          </w:tcPr>
          <w:p w14:paraId="61371940" w14:textId="2500B8A8" w:rsidR="006A5616" w:rsidRDefault="005C4EE6" w:rsidP="002F4AFE">
            <w:pPr>
              <w:jc w:val="center"/>
            </w:pPr>
            <w:r>
              <w:t>55</w:t>
            </w:r>
          </w:p>
        </w:tc>
        <w:tc>
          <w:tcPr>
            <w:tcW w:w="2206" w:type="dxa"/>
            <w:vAlign w:val="center"/>
          </w:tcPr>
          <w:p w14:paraId="19D0856B" w14:textId="53BF6543" w:rsidR="006A5616" w:rsidRDefault="005C4EE6" w:rsidP="002F4AFE">
            <w:pPr>
              <w:jc w:val="center"/>
            </w:pPr>
            <w:r>
              <w:t>120</w:t>
            </w:r>
          </w:p>
        </w:tc>
      </w:tr>
      <w:tr w:rsidR="004142F3" w14:paraId="54EAA224" w14:textId="77777777" w:rsidTr="002F4AFE">
        <w:trPr>
          <w:trHeight w:val="434"/>
          <w:jc w:val="center"/>
        </w:trPr>
        <w:tc>
          <w:tcPr>
            <w:tcW w:w="2205" w:type="dxa"/>
            <w:vAlign w:val="center"/>
          </w:tcPr>
          <w:p w14:paraId="2B3C16EB" w14:textId="383D5B2D" w:rsidR="004142F3" w:rsidRDefault="00FB7850" w:rsidP="002F4AFE">
            <w:pPr>
              <w:jc w:val="center"/>
            </w:pPr>
            <w:r>
              <w:t xml:space="preserve">Comb. </w:t>
            </w:r>
            <w:r w:rsidR="004142F3">
              <w:t>5</w:t>
            </w:r>
          </w:p>
        </w:tc>
        <w:tc>
          <w:tcPr>
            <w:tcW w:w="2206" w:type="dxa"/>
            <w:vAlign w:val="center"/>
          </w:tcPr>
          <w:p w14:paraId="3B48003A" w14:textId="5AA64414" w:rsidR="004142F3" w:rsidRDefault="005C4EE6" w:rsidP="002F4AFE">
            <w:pPr>
              <w:jc w:val="center"/>
            </w:pPr>
            <w:r>
              <w:t>7</w:t>
            </w:r>
            <w:r w:rsidR="004142F3">
              <w:t>5</w:t>
            </w:r>
          </w:p>
        </w:tc>
        <w:tc>
          <w:tcPr>
            <w:tcW w:w="2206" w:type="dxa"/>
            <w:vAlign w:val="center"/>
          </w:tcPr>
          <w:p w14:paraId="543D7627" w14:textId="0739F230" w:rsidR="004142F3" w:rsidRDefault="005C4EE6" w:rsidP="002F4AFE">
            <w:pPr>
              <w:jc w:val="center"/>
            </w:pPr>
            <w:r>
              <w:t>60</w:t>
            </w:r>
          </w:p>
        </w:tc>
      </w:tr>
      <w:tr w:rsidR="004142F3" w14:paraId="491045A1" w14:textId="77777777" w:rsidTr="002F4AFE">
        <w:trPr>
          <w:trHeight w:val="434"/>
          <w:jc w:val="center"/>
        </w:trPr>
        <w:tc>
          <w:tcPr>
            <w:tcW w:w="2205" w:type="dxa"/>
            <w:vAlign w:val="center"/>
          </w:tcPr>
          <w:p w14:paraId="485B0F1A" w14:textId="24DFA7DD" w:rsidR="004142F3" w:rsidRDefault="00FB7850" w:rsidP="002F4AFE">
            <w:pPr>
              <w:jc w:val="center"/>
            </w:pPr>
            <w:r>
              <w:t xml:space="preserve">Comb. </w:t>
            </w:r>
            <w:r w:rsidR="004142F3">
              <w:t>6</w:t>
            </w:r>
          </w:p>
        </w:tc>
        <w:tc>
          <w:tcPr>
            <w:tcW w:w="2206" w:type="dxa"/>
            <w:vAlign w:val="center"/>
          </w:tcPr>
          <w:p w14:paraId="685F31FC" w14:textId="143B9CC7" w:rsidR="004142F3" w:rsidRDefault="004142F3" w:rsidP="002F4AFE">
            <w:pPr>
              <w:jc w:val="center"/>
            </w:pPr>
            <w:r>
              <w:t>75</w:t>
            </w:r>
          </w:p>
        </w:tc>
        <w:tc>
          <w:tcPr>
            <w:tcW w:w="2206" w:type="dxa"/>
            <w:vAlign w:val="center"/>
          </w:tcPr>
          <w:p w14:paraId="270D6CB6" w14:textId="52BDAD4B" w:rsidR="004142F3" w:rsidRDefault="005C4EE6" w:rsidP="002F4AFE">
            <w:pPr>
              <w:jc w:val="center"/>
            </w:pPr>
            <w:r>
              <w:t>80</w:t>
            </w:r>
          </w:p>
        </w:tc>
      </w:tr>
      <w:tr w:rsidR="004142F3" w14:paraId="159440C2" w14:textId="77777777" w:rsidTr="002F4AFE">
        <w:trPr>
          <w:trHeight w:val="434"/>
          <w:jc w:val="center"/>
        </w:trPr>
        <w:tc>
          <w:tcPr>
            <w:tcW w:w="2205" w:type="dxa"/>
            <w:vAlign w:val="center"/>
          </w:tcPr>
          <w:p w14:paraId="104BFE38" w14:textId="33378CF2" w:rsidR="004142F3" w:rsidRDefault="00FB7850" w:rsidP="002F4AFE">
            <w:pPr>
              <w:jc w:val="center"/>
            </w:pPr>
            <w:r>
              <w:t xml:space="preserve">Comb. </w:t>
            </w:r>
            <w:r w:rsidR="004142F3">
              <w:t>7</w:t>
            </w:r>
          </w:p>
        </w:tc>
        <w:tc>
          <w:tcPr>
            <w:tcW w:w="2206" w:type="dxa"/>
            <w:vAlign w:val="center"/>
          </w:tcPr>
          <w:p w14:paraId="4E645DD2" w14:textId="72AB57C5" w:rsidR="004142F3" w:rsidRDefault="005C4EE6" w:rsidP="002F4AFE">
            <w:pPr>
              <w:jc w:val="center"/>
            </w:pPr>
            <w:r>
              <w:t>7</w:t>
            </w:r>
            <w:r w:rsidR="004142F3">
              <w:t>5</w:t>
            </w:r>
          </w:p>
        </w:tc>
        <w:tc>
          <w:tcPr>
            <w:tcW w:w="2206" w:type="dxa"/>
            <w:vAlign w:val="center"/>
          </w:tcPr>
          <w:p w14:paraId="7B7012F5" w14:textId="193F2966" w:rsidR="004142F3" w:rsidRDefault="005C4EE6" w:rsidP="002F4AFE">
            <w:pPr>
              <w:jc w:val="center"/>
            </w:pPr>
            <w:r>
              <w:t>100</w:t>
            </w:r>
          </w:p>
        </w:tc>
      </w:tr>
      <w:tr w:rsidR="004142F3" w14:paraId="40170DA0" w14:textId="77777777" w:rsidTr="002F4AFE">
        <w:trPr>
          <w:trHeight w:val="434"/>
          <w:jc w:val="center"/>
        </w:trPr>
        <w:tc>
          <w:tcPr>
            <w:tcW w:w="2205" w:type="dxa"/>
            <w:vAlign w:val="center"/>
          </w:tcPr>
          <w:p w14:paraId="7201C1D2" w14:textId="7526FA93" w:rsidR="004142F3" w:rsidRDefault="00FB7850" w:rsidP="002F4AFE">
            <w:pPr>
              <w:jc w:val="center"/>
            </w:pPr>
            <w:r>
              <w:t xml:space="preserve">Comb. </w:t>
            </w:r>
            <w:r w:rsidR="004142F3">
              <w:t>8</w:t>
            </w:r>
          </w:p>
        </w:tc>
        <w:tc>
          <w:tcPr>
            <w:tcW w:w="2206" w:type="dxa"/>
            <w:vAlign w:val="center"/>
          </w:tcPr>
          <w:p w14:paraId="4875847C" w14:textId="14736BCC" w:rsidR="004142F3" w:rsidRDefault="004142F3" w:rsidP="002F4AFE">
            <w:pPr>
              <w:jc w:val="center"/>
            </w:pPr>
            <w:r>
              <w:t>75</w:t>
            </w:r>
          </w:p>
        </w:tc>
        <w:tc>
          <w:tcPr>
            <w:tcW w:w="2206" w:type="dxa"/>
            <w:vAlign w:val="center"/>
          </w:tcPr>
          <w:p w14:paraId="5F6851CD" w14:textId="24B672B9" w:rsidR="004142F3" w:rsidRDefault="005C4EE6" w:rsidP="002F4AFE">
            <w:pPr>
              <w:jc w:val="center"/>
            </w:pPr>
            <w:r>
              <w:t>120</w:t>
            </w:r>
          </w:p>
        </w:tc>
      </w:tr>
    </w:tbl>
    <w:p w14:paraId="5E43A38E" w14:textId="14FF708C" w:rsidR="00642414" w:rsidRDefault="001B6750"/>
    <w:p w14:paraId="268D6A8D" w14:textId="1A3D65D6" w:rsidR="002F4AFE" w:rsidRDefault="002F4AFE"/>
    <w:p w14:paraId="40788893" w14:textId="6B1C5454" w:rsidR="002F4AFE" w:rsidRDefault="002F4AFE"/>
    <w:p w14:paraId="38DC0E0E" w14:textId="77777777" w:rsidR="002F4AFE" w:rsidRDefault="002F4AFE">
      <w:bookmarkStart w:id="0" w:name="_GoBack"/>
      <w:bookmarkEnd w:id="0"/>
    </w:p>
    <w:sectPr w:rsidR="002F4AFE" w:rsidSect="00D8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6"/>
    <w:rsid w:val="00021CC9"/>
    <w:rsid w:val="00134F8B"/>
    <w:rsid w:val="0015558F"/>
    <w:rsid w:val="001B6750"/>
    <w:rsid w:val="0027018E"/>
    <w:rsid w:val="002F4AFE"/>
    <w:rsid w:val="004142F3"/>
    <w:rsid w:val="00427293"/>
    <w:rsid w:val="0050268F"/>
    <w:rsid w:val="005C4EE6"/>
    <w:rsid w:val="006A5616"/>
    <w:rsid w:val="0074221B"/>
    <w:rsid w:val="007510FC"/>
    <w:rsid w:val="008153E1"/>
    <w:rsid w:val="008E0259"/>
    <w:rsid w:val="00975396"/>
    <w:rsid w:val="00A1412A"/>
    <w:rsid w:val="00A77F0B"/>
    <w:rsid w:val="00BB42C8"/>
    <w:rsid w:val="00CB0691"/>
    <w:rsid w:val="00D84198"/>
    <w:rsid w:val="00DE66CA"/>
    <w:rsid w:val="00E31BB6"/>
    <w:rsid w:val="00ED5646"/>
    <w:rsid w:val="00EE3883"/>
    <w:rsid w:val="00FB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6EFA0"/>
  <w15:chartTrackingRefBased/>
  <w15:docId w15:val="{8910F05D-2E23-E54C-B8A1-AA91C0A9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4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127</Characters>
  <Application>Microsoft Office Word</Application>
  <DocSecurity>0</DocSecurity>
  <Lines>30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Billah, Md Muhtasim</dc:creator>
  <cp:keywords/>
  <dc:description/>
  <cp:lastModifiedBy>Billah, Md Muhtasim</cp:lastModifiedBy>
  <cp:revision>1</cp:revision>
  <dcterms:created xsi:type="dcterms:W3CDTF">2020-01-30T00:24:00Z</dcterms:created>
  <dcterms:modified xsi:type="dcterms:W3CDTF">2020-01-30T00:30:00Z</dcterms:modified>
  <cp:category/>
</cp:coreProperties>
</file>