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29AC" w14:textId="20346E9F" w:rsidR="008B17BC" w:rsidRDefault="008B17BC" w:rsidP="008B17BC">
      <w:pPr>
        <w:spacing w:before="75" w:after="75"/>
        <w:rPr>
          <w:rFonts w:ascii="Arial" w:eastAsia="Times New Roman" w:hAnsi="Arial" w:cs="Times New Roman"/>
          <w:color w:val="111111"/>
        </w:rPr>
      </w:pPr>
      <w:bookmarkStart w:id="0" w:name="_GoBack"/>
      <w:bookmarkEnd w:id="0"/>
      <w:proofErr w:type="gramStart"/>
      <w:r w:rsidRPr="008B17BC">
        <w:rPr>
          <w:rFonts w:ascii="Arial" w:eastAsia="Times New Roman" w:hAnsi="Arial" w:cs="Times New Roman"/>
          <w:color w:val="111111"/>
        </w:rPr>
        <w:t>Home-work</w:t>
      </w:r>
      <w:proofErr w:type="gramEnd"/>
      <w:r w:rsidRPr="008B17BC">
        <w:rPr>
          <w:rFonts w:ascii="Arial" w:eastAsia="Times New Roman" w:hAnsi="Arial" w:cs="Times New Roman"/>
          <w:color w:val="111111"/>
        </w:rPr>
        <w:t xml:space="preserve"> 4:  Due April 10:</w:t>
      </w:r>
    </w:p>
    <w:p w14:paraId="4968431B" w14:textId="1BFE13FF" w:rsidR="008B17BC" w:rsidRPr="008B17BC" w:rsidRDefault="008B17BC" w:rsidP="008B17BC">
      <w:pPr>
        <w:pStyle w:val="ListParagraph"/>
        <w:numPr>
          <w:ilvl w:val="0"/>
          <w:numId w:val="4"/>
        </w:numPr>
        <w:spacing w:before="75" w:after="75"/>
        <w:rPr>
          <w:rFonts w:ascii="Arial" w:eastAsia="Times New Roman" w:hAnsi="Arial" w:cs="Times New Roman"/>
          <w:color w:val="111111"/>
        </w:rPr>
      </w:pPr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>Use the data set you used in HW 3 and answer the following questions.</w:t>
      </w:r>
    </w:p>
    <w:p w14:paraId="3FE3444A" w14:textId="77777777" w:rsidR="008B17BC" w:rsidRPr="008B17BC" w:rsidRDefault="008B17BC" w:rsidP="008B17BC">
      <w:pPr>
        <w:spacing w:before="75" w:after="75"/>
        <w:rPr>
          <w:rFonts w:ascii="Arial" w:eastAsia="Times New Roman" w:hAnsi="Arial" w:cs="Times New Roman"/>
          <w:color w:val="111111"/>
        </w:rPr>
      </w:pPr>
      <w:r w:rsidRPr="008B17BC">
        <w:rPr>
          <w:rFonts w:ascii="Arial" w:eastAsia="Times New Roman" w:hAnsi="Arial" w:cs="Times New Roman"/>
          <w:color w:val="111111"/>
        </w:rPr>
        <w:t> </w:t>
      </w:r>
    </w:p>
    <w:p w14:paraId="0CBFB0CA" w14:textId="77777777" w:rsidR="008B17BC" w:rsidRPr="008B17BC" w:rsidRDefault="008B17BC" w:rsidP="008B17BC">
      <w:pPr>
        <w:numPr>
          <w:ilvl w:val="0"/>
          <w:numId w:val="2"/>
        </w:numPr>
        <w:spacing w:after="90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>Do two iterations of weighted least squares.</w:t>
      </w:r>
    </w:p>
    <w:p w14:paraId="30EDEA0F" w14:textId="77777777" w:rsidR="008B17BC" w:rsidRPr="008B17BC" w:rsidRDefault="008B17BC" w:rsidP="008B17BC">
      <w:pPr>
        <w:numPr>
          <w:ilvl w:val="0"/>
          <w:numId w:val="2"/>
        </w:numPr>
        <w:spacing w:after="90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>Run robust regression (M with Huber weights) to see if influential observations were an issue</w:t>
      </w:r>
    </w:p>
    <w:p w14:paraId="102DAAF8" w14:textId="77777777" w:rsidR="008B17BC" w:rsidRDefault="008B17BC" w:rsidP="008B17BC">
      <w:pPr>
        <w:numPr>
          <w:ilvl w:val="0"/>
          <w:numId w:val="2"/>
        </w:numPr>
        <w:spacing w:after="90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 xml:space="preserve">Use Ridge Regression to see with c between .01 and .1 and provide the ridge </w:t>
      </w:r>
      <w:proofErr w:type="spellStart"/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>plot</w:t>
      </w:r>
      <w:proofErr w:type="spellEnd"/>
    </w:p>
    <w:p w14:paraId="5ECD6436" w14:textId="77106F1C" w:rsidR="008B17BC" w:rsidRPr="008B17BC" w:rsidRDefault="008B17BC" w:rsidP="008B17BC">
      <w:pPr>
        <w:pStyle w:val="ListParagraph"/>
        <w:numPr>
          <w:ilvl w:val="0"/>
          <w:numId w:val="3"/>
        </w:numPr>
        <w:spacing w:after="9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>Do plots of residual versus predicted and residual versus observed?  Are they the same plot?  Comment on your findings.</w:t>
      </w:r>
    </w:p>
    <w:p w14:paraId="088A472F" w14:textId="77777777" w:rsidR="008B17BC" w:rsidRPr="008B17BC" w:rsidRDefault="008B17BC" w:rsidP="008B17BC">
      <w:pPr>
        <w:numPr>
          <w:ilvl w:val="0"/>
          <w:numId w:val="3"/>
        </w:numPr>
        <w:spacing w:after="90"/>
        <w:ind w:left="108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8B17BC">
        <w:rPr>
          <w:rFonts w:ascii="inherit" w:eastAsia="Times New Roman" w:hAnsi="inherit" w:cs="Times New Roman"/>
          <w:color w:val="111111"/>
          <w:sz w:val="20"/>
          <w:szCs w:val="20"/>
        </w:rPr>
        <w:t>Instead of doing residual analysis with residuals (for the example above) use the observed Y’s.  Look at plots and tests.  What do you get?</w:t>
      </w:r>
    </w:p>
    <w:p w14:paraId="3BD98834" w14:textId="77777777" w:rsidR="00642414" w:rsidRDefault="0072505A"/>
    <w:sectPr w:rsidR="00642414" w:rsidSect="00D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3394"/>
    <w:multiLevelType w:val="multilevel"/>
    <w:tmpl w:val="DAA482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B525B"/>
    <w:multiLevelType w:val="multilevel"/>
    <w:tmpl w:val="8DEE9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F2705"/>
    <w:multiLevelType w:val="multilevel"/>
    <w:tmpl w:val="6902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04784"/>
    <w:multiLevelType w:val="hybridMultilevel"/>
    <w:tmpl w:val="AA7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BC"/>
    <w:rsid w:val="00021CC9"/>
    <w:rsid w:val="00062DC9"/>
    <w:rsid w:val="00086698"/>
    <w:rsid w:val="00124639"/>
    <w:rsid w:val="00134F8B"/>
    <w:rsid w:val="0015558F"/>
    <w:rsid w:val="001E2F97"/>
    <w:rsid w:val="00206313"/>
    <w:rsid w:val="0027018E"/>
    <w:rsid w:val="00293F39"/>
    <w:rsid w:val="00311157"/>
    <w:rsid w:val="003A713A"/>
    <w:rsid w:val="003B1C79"/>
    <w:rsid w:val="00427293"/>
    <w:rsid w:val="004808FC"/>
    <w:rsid w:val="0050268F"/>
    <w:rsid w:val="00557247"/>
    <w:rsid w:val="006A0FDD"/>
    <w:rsid w:val="006B4B08"/>
    <w:rsid w:val="006C5A3B"/>
    <w:rsid w:val="0072505A"/>
    <w:rsid w:val="007329B9"/>
    <w:rsid w:val="0074185C"/>
    <w:rsid w:val="0074221B"/>
    <w:rsid w:val="007510FC"/>
    <w:rsid w:val="007924D9"/>
    <w:rsid w:val="007B4B84"/>
    <w:rsid w:val="007F1F1C"/>
    <w:rsid w:val="008153E1"/>
    <w:rsid w:val="00830D21"/>
    <w:rsid w:val="008B17BC"/>
    <w:rsid w:val="008E0259"/>
    <w:rsid w:val="00975396"/>
    <w:rsid w:val="009A2A2F"/>
    <w:rsid w:val="00A1412A"/>
    <w:rsid w:val="00A56073"/>
    <w:rsid w:val="00A77F0B"/>
    <w:rsid w:val="00AD70BD"/>
    <w:rsid w:val="00B01D2F"/>
    <w:rsid w:val="00B56444"/>
    <w:rsid w:val="00BA35DE"/>
    <w:rsid w:val="00BB42C8"/>
    <w:rsid w:val="00C67759"/>
    <w:rsid w:val="00C740B0"/>
    <w:rsid w:val="00C9659D"/>
    <w:rsid w:val="00CB0691"/>
    <w:rsid w:val="00CD7567"/>
    <w:rsid w:val="00D67524"/>
    <w:rsid w:val="00D84198"/>
    <w:rsid w:val="00DE66CA"/>
    <w:rsid w:val="00E31BB6"/>
    <w:rsid w:val="00ED5646"/>
    <w:rsid w:val="00EE3883"/>
    <w:rsid w:val="00FA4272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CC9E8"/>
  <w15:chartTrackingRefBased/>
  <w15:docId w15:val="{75C883E7-66CE-184A-8B72-DF63623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7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485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Billah, Md Muhtasim</dc:creator>
  <cp:keywords/>
  <dc:description/>
  <cp:lastModifiedBy>Billah, Md Muhtasim</cp:lastModifiedBy>
  <cp:revision>1</cp:revision>
  <dcterms:created xsi:type="dcterms:W3CDTF">2020-04-06T18:58:00Z</dcterms:created>
  <dcterms:modified xsi:type="dcterms:W3CDTF">2020-04-06T19:02:00Z</dcterms:modified>
  <cp:category/>
</cp:coreProperties>
</file>