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BD39" w14:textId="77845F5F" w:rsidR="00955F3F" w:rsidRDefault="00C14852" w:rsidP="00C14852">
      <w:pPr>
        <w:spacing w:line="480" w:lineRule="auto"/>
      </w:pPr>
      <w:r>
        <w:t>Matt Bogacz</w:t>
      </w:r>
    </w:p>
    <w:p w14:paraId="2C4BC4D0" w14:textId="52349132" w:rsidR="00C14852" w:rsidRDefault="00C14852" w:rsidP="00C14852">
      <w:pPr>
        <w:spacing w:line="480" w:lineRule="auto"/>
      </w:pPr>
      <w:r>
        <w:t>IT 170</w:t>
      </w:r>
    </w:p>
    <w:p w14:paraId="45B30BD2" w14:textId="28670510" w:rsidR="00C14852" w:rsidRDefault="00C14852" w:rsidP="00C14852">
      <w:pPr>
        <w:spacing w:line="480" w:lineRule="auto"/>
      </w:pPr>
      <w:r>
        <w:t>3/12/2020</w:t>
      </w:r>
    </w:p>
    <w:p w14:paraId="133A06FD" w14:textId="6D3C6E72" w:rsidR="00C14852" w:rsidRDefault="00C14852" w:rsidP="00C14852">
      <w:pPr>
        <w:spacing w:line="480" w:lineRule="auto"/>
        <w:jc w:val="center"/>
      </w:pPr>
      <w:r>
        <w:t>Extra Credit Assignment 1 Test Doc</w:t>
      </w:r>
    </w:p>
    <w:p w14:paraId="5862A7AF" w14:textId="77777777" w:rsidR="009E49AA" w:rsidRDefault="00836469" w:rsidP="00C14852">
      <w:pPr>
        <w:spacing w:line="480" w:lineRule="auto"/>
      </w:pPr>
      <w:r w:rsidRPr="00C36E70">
        <w:rPr>
          <w:b/>
          <w:bCs/>
        </w:rPr>
        <w:t>README</w:t>
      </w:r>
      <w:r>
        <w:t xml:space="preserve"> – This program is very </w:t>
      </w:r>
      <w:proofErr w:type="gramStart"/>
      <w:r>
        <w:t>simple,</w:t>
      </w:r>
      <w:proofErr w:type="gramEnd"/>
      <w:r>
        <w:t xml:space="preserve"> the command prompt simply asks the user to enter to enter a domain name. If the domain name matches the list, it will output the IP address associated with this website</w:t>
      </w:r>
      <w:r w:rsidR="00D7044C">
        <w:t>.</w:t>
      </w:r>
      <w:r w:rsidR="00485FB4">
        <w:t xml:space="preserve"> If it does not match the list it will </w:t>
      </w:r>
      <w:proofErr w:type="gramStart"/>
      <w:r w:rsidR="00485FB4">
        <w:t>output :</w:t>
      </w:r>
      <w:proofErr w:type="gramEnd"/>
    </w:p>
    <w:p w14:paraId="42660CD1" w14:textId="3DCF6501" w:rsidR="00C14852" w:rsidRDefault="00485FB4" w:rsidP="00C14852">
      <w:pPr>
        <w:spacing w:line="480" w:lineRule="auto"/>
      </w:pPr>
      <w:r>
        <w:t>“</w:t>
      </w:r>
      <w:r w:rsidRPr="00485FB4">
        <w:t>The domain name cannot be found in the local directory</w:t>
      </w:r>
      <w:r>
        <w:t>.”</w:t>
      </w:r>
    </w:p>
    <w:p w14:paraId="44FC0397" w14:textId="003496ED" w:rsidR="00485FB4" w:rsidRDefault="00485FB4" w:rsidP="00C14852">
      <w:pPr>
        <w:spacing w:line="480" w:lineRule="auto"/>
      </w:pPr>
      <w:r>
        <w:t>If it matches the list but it cannot find an IP address associated with the domain, it will output</w:t>
      </w:r>
    </w:p>
    <w:p w14:paraId="7C77B6A7" w14:textId="0BC9E3B5" w:rsidR="00485FB4" w:rsidRDefault="00485FB4" w:rsidP="00C14852">
      <w:pPr>
        <w:spacing w:line="480" w:lineRule="auto"/>
      </w:pPr>
      <w:r>
        <w:t>“</w:t>
      </w:r>
      <w:r w:rsidRPr="00485FB4">
        <w:t>IP address cannot be resolved.</w:t>
      </w:r>
      <w:r>
        <w:t>”</w:t>
      </w:r>
    </w:p>
    <w:p w14:paraId="5B3141D6" w14:textId="64A9FCED" w:rsidR="00485FB4" w:rsidRDefault="00485FB4" w:rsidP="00C14852">
      <w:pPr>
        <w:spacing w:line="480" w:lineRule="auto"/>
      </w:pPr>
      <w:r>
        <w:t xml:space="preserve">If the user wants to exit the program, he can type 999 and the </w:t>
      </w:r>
      <w:r w:rsidR="00C36E70">
        <w:t>program will output</w:t>
      </w:r>
    </w:p>
    <w:p w14:paraId="68590522" w14:textId="25FC6DA6" w:rsidR="00C36E70" w:rsidRDefault="00C36E70" w:rsidP="00C14852">
      <w:pPr>
        <w:spacing w:line="480" w:lineRule="auto"/>
      </w:pPr>
      <w:r>
        <w:t>“</w:t>
      </w:r>
      <w:r w:rsidRPr="00C36E70">
        <w:t>You have exited the program.</w:t>
      </w:r>
      <w:r>
        <w:t>”</w:t>
      </w:r>
    </w:p>
    <w:p w14:paraId="1D028A97" w14:textId="77777777" w:rsidR="009E49AA" w:rsidRDefault="00C36E70" w:rsidP="00C14852">
      <w:pPr>
        <w:spacing w:line="480" w:lineRule="auto"/>
      </w:pPr>
      <w:r>
        <w:t xml:space="preserve">It will then exit the loop and not ask the user for any more </w:t>
      </w:r>
      <w:proofErr w:type="gramStart"/>
      <w:r>
        <w:t>input.</w:t>
      </w:r>
      <w:proofErr w:type="gramEnd"/>
    </w:p>
    <w:p w14:paraId="14BF7F34" w14:textId="5BC7D9FC" w:rsidR="009E49AA" w:rsidRPr="009E49AA" w:rsidRDefault="009E49AA" w:rsidP="00C14852">
      <w:pPr>
        <w:spacing w:line="480" w:lineRule="auto"/>
      </w:pPr>
      <w:proofErr w:type="gramStart"/>
      <w:r>
        <w:rPr>
          <w:b/>
          <w:bCs/>
        </w:rPr>
        <w:t>Program</w:t>
      </w:r>
      <w:proofErr w:type="gramEnd"/>
      <w:r>
        <w:rPr>
          <w:b/>
          <w:bCs/>
        </w:rPr>
        <w:t xml:space="preserve"> Run </w:t>
      </w:r>
      <w:r w:rsidRPr="009E49AA">
        <w:rPr>
          <w:b/>
          <w:bCs/>
        </w:rPr>
        <w:t>Test (S</w:t>
      </w:r>
      <w:r w:rsidRPr="009E49AA">
        <w:rPr>
          <w:b/>
          <w:bCs/>
        </w:rPr>
        <w:t>creenshot for querying at least 5 different web sites</w:t>
      </w:r>
      <w:r w:rsidRPr="009E49AA">
        <w:rPr>
          <w:b/>
          <w:bCs/>
        </w:rPr>
        <w:t>)</w:t>
      </w:r>
    </w:p>
    <w:p w14:paraId="65211644" w14:textId="1C28EB63" w:rsidR="00C36E70" w:rsidRPr="009E49AA" w:rsidRDefault="009E49AA" w:rsidP="00C14852">
      <w:pPr>
        <w:spacing w:line="480" w:lineRule="auto"/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 wp14:anchorId="2286EE70" wp14:editId="311857D2">
            <wp:extent cx="5804453" cy="22250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537" cy="223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F4A3BA" w14:textId="77777777" w:rsidR="00C36E70" w:rsidRDefault="00C36E70" w:rsidP="00C14852">
      <w:pPr>
        <w:spacing w:line="480" w:lineRule="auto"/>
      </w:pPr>
    </w:p>
    <w:p w14:paraId="3C316F5F" w14:textId="4F8A7424" w:rsidR="00C36E70" w:rsidRPr="00C36E70" w:rsidRDefault="00C36E70" w:rsidP="00C14852">
      <w:pPr>
        <w:spacing w:line="480" w:lineRule="auto"/>
        <w:rPr>
          <w:b/>
          <w:bCs/>
        </w:rPr>
      </w:pPr>
    </w:p>
    <w:p w14:paraId="0D9660BF" w14:textId="77777777" w:rsidR="00C36E70" w:rsidRDefault="00C36E70" w:rsidP="00C14852">
      <w:pPr>
        <w:spacing w:line="480" w:lineRule="auto"/>
      </w:pPr>
    </w:p>
    <w:sectPr w:rsidR="00C3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52"/>
    <w:rsid w:val="00485FB4"/>
    <w:rsid w:val="00836469"/>
    <w:rsid w:val="00955F3F"/>
    <w:rsid w:val="009E49AA"/>
    <w:rsid w:val="00C14852"/>
    <w:rsid w:val="00C36E70"/>
    <w:rsid w:val="00D7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CD08"/>
  <w15:chartTrackingRefBased/>
  <w15:docId w15:val="{964BE2DB-8A30-4434-97F7-5838E8F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mbogacz2000@gmail.com</dc:creator>
  <cp:keywords/>
  <dc:description/>
  <cp:lastModifiedBy>mbogacz2000@gmail.com</cp:lastModifiedBy>
  <cp:revision>1</cp:revision>
  <dcterms:created xsi:type="dcterms:W3CDTF">2020-03-12T17:36:00Z</dcterms:created>
  <dcterms:modified xsi:type="dcterms:W3CDTF">2020-03-12T20:04:00Z</dcterms:modified>
</cp:coreProperties>
</file>