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734B5" w14:textId="286FA1EC" w:rsidR="00643242" w:rsidRDefault="00643242" w:rsidP="00643242">
      <w:pPr>
        <w:spacing w:line="480" w:lineRule="auto"/>
      </w:pPr>
      <w:r>
        <w:t>Matt Bogacz</w:t>
      </w:r>
    </w:p>
    <w:p w14:paraId="5DA39780" w14:textId="0BA4FDC0" w:rsidR="00643242" w:rsidRDefault="00643242" w:rsidP="00643242">
      <w:pPr>
        <w:spacing w:line="480" w:lineRule="auto"/>
      </w:pPr>
      <w:r>
        <w:t>4/22/2020</w:t>
      </w:r>
    </w:p>
    <w:p w14:paraId="53A7667F" w14:textId="7B78A2C7" w:rsidR="00643242" w:rsidRDefault="00643242" w:rsidP="00643242">
      <w:pPr>
        <w:spacing w:line="480" w:lineRule="auto"/>
      </w:pPr>
      <w:r>
        <w:t>IT 170</w:t>
      </w:r>
    </w:p>
    <w:p w14:paraId="5E09A573" w14:textId="114962E0" w:rsidR="00643242" w:rsidRDefault="00643242" w:rsidP="00643242">
      <w:pPr>
        <w:spacing w:line="480" w:lineRule="auto"/>
        <w:jc w:val="center"/>
      </w:pPr>
      <w:r>
        <w:t>Program 4 Test Screenshot</w:t>
      </w:r>
    </w:p>
    <w:p w14:paraId="4762D51C" w14:textId="66C2BDCC" w:rsidR="001E0FD2" w:rsidRDefault="00220A48" w:rsidP="001E0FD2">
      <w:pPr>
        <w:spacing w:line="480" w:lineRule="auto"/>
      </w:pPr>
      <w:bookmarkStart w:id="0" w:name="_GoBack"/>
      <w:r>
        <w:rPr>
          <w:noProof/>
        </w:rPr>
        <w:drawing>
          <wp:inline distT="0" distB="0" distL="0" distR="0" wp14:anchorId="3FDE29F5" wp14:editId="434C047F">
            <wp:extent cx="5066781" cy="5917721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45" cy="594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42"/>
    <w:rsid w:val="001E0FD2"/>
    <w:rsid w:val="00220A48"/>
    <w:rsid w:val="004715B5"/>
    <w:rsid w:val="0064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53A2"/>
  <w15:chartTrackingRefBased/>
  <w15:docId w15:val="{25237946-5DFE-4F61-B155-F987580A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bogacz</dc:creator>
  <cp:keywords/>
  <dc:description/>
  <cp:lastModifiedBy>mateusz bogacz</cp:lastModifiedBy>
  <cp:revision>3</cp:revision>
  <dcterms:created xsi:type="dcterms:W3CDTF">2020-04-22T22:10:00Z</dcterms:created>
  <dcterms:modified xsi:type="dcterms:W3CDTF">2020-04-22T22:13:00Z</dcterms:modified>
</cp:coreProperties>
</file>