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7A9" w:rsidRDefault="00F377A9">
      <w:r>
        <w:t>Matheus Marrone Castanho - 207269</w:t>
      </w:r>
    </w:p>
    <w:p w:rsidR="007268A8" w:rsidRDefault="00850ACE">
      <w:r>
        <w:t xml:space="preserve">Trabalho </w:t>
      </w:r>
      <w:r w:rsidR="00F377A9">
        <w:t>de</w:t>
      </w:r>
      <w:r>
        <w:t xml:space="preserve"> Visualização</w:t>
      </w:r>
    </w:p>
    <w:p w:rsidR="00850ACE" w:rsidRDefault="00F377A9">
      <w:r>
        <w:t>Descrição do trabalho até o momento:</w:t>
      </w:r>
    </w:p>
    <w:p w:rsidR="000D1897" w:rsidRDefault="000D1897">
      <w:r>
        <w:t xml:space="preserve">Nesse pequeno resumo irei descrever as etapas do trabalho de uma forma mais objetiva, deixando o conteúdo em si para o artigo final. Farei  uma breve descrição de cada </w:t>
      </w:r>
      <w:r w:rsidR="00F377A9">
        <w:t>etapa</w:t>
      </w:r>
      <w:bookmarkStart w:id="0" w:name="_GoBack"/>
      <w:bookmarkEnd w:id="0"/>
      <w:r>
        <w:t xml:space="preserve"> e indicarei onde me encontro e o que pretendo fazer nas fases que virão.</w:t>
      </w:r>
    </w:p>
    <w:p w:rsidR="00850ACE" w:rsidRDefault="00850ACE">
      <w:r>
        <w:t>Descrição das etapas:</w:t>
      </w:r>
    </w:p>
    <w:p w:rsidR="00850ACE" w:rsidRDefault="00850ACE" w:rsidP="00850ACE">
      <w:pPr>
        <w:pStyle w:val="ListParagraph"/>
        <w:numPr>
          <w:ilvl w:val="0"/>
          <w:numId w:val="1"/>
        </w:numPr>
      </w:pPr>
      <w:r>
        <w:t>Escolh</w:t>
      </w:r>
      <w:r w:rsidR="000D1897">
        <w:t>a dos dados e objetivos iniciais:</w:t>
      </w:r>
    </w:p>
    <w:p w:rsidR="000D1897" w:rsidRDefault="000D1897" w:rsidP="000D1897">
      <w:pPr>
        <w:pStyle w:val="ListParagraph"/>
      </w:pPr>
      <w:r>
        <w:t>Os dados escolhidos para esse projeto foram uma tabela com os índices da bolsa Dow Jones e uma tabela com as</w:t>
      </w:r>
      <w:r w:rsidR="00367264">
        <w:t xml:space="preserve"> manchetes das</w:t>
      </w:r>
      <w:r>
        <w:t xml:space="preserve"> principais notícias do mundo ranqueada pelos usuários do Reddit no período de 08/2008 à 08/2016.</w:t>
      </w:r>
    </w:p>
    <w:p w:rsidR="000D1897" w:rsidRDefault="000D1897" w:rsidP="000D1897">
      <w:pPr>
        <w:pStyle w:val="ListParagraph"/>
      </w:pPr>
      <w:r>
        <w:t>Esses dados foram utilizados no trabalho realizado na disciplina de KDD onde buscou-se descobrir se haviam alguma relação entre os tópicos das notícias e as variações na bolsa. Esse trabalho não permitiu encontrar tais relações devido às diversas dificuldades em classificar as notícias por tópico e descobrir se o impacto era positivo ou negativo.</w:t>
      </w:r>
    </w:p>
    <w:p w:rsidR="00367264" w:rsidRDefault="000D1897" w:rsidP="000D1897">
      <w:pPr>
        <w:pStyle w:val="ListParagraph"/>
      </w:pPr>
      <w:r>
        <w:t>O objetivo desse trabalho de visualização é buscar outras formas de representar os dados da bolsa de valores. Gráficos fornecidos por outras ferramentas podem auxiliar</w:t>
      </w:r>
      <w:r w:rsidR="00367264">
        <w:t>:</w:t>
      </w:r>
    </w:p>
    <w:p w:rsidR="00367264" w:rsidRDefault="00367264" w:rsidP="00367264">
      <w:pPr>
        <w:pStyle w:val="ListParagraph"/>
        <w:numPr>
          <w:ilvl w:val="0"/>
          <w:numId w:val="2"/>
        </w:numPr>
      </w:pPr>
      <w:r>
        <w:t>I</w:t>
      </w:r>
      <w:r w:rsidR="000D1897">
        <w:t>dentificar tendências e comportamentos mais restritos da bolsa, como períodos de baixa ou alta contínuos</w:t>
      </w:r>
      <w:r>
        <w:t>;</w:t>
      </w:r>
    </w:p>
    <w:p w:rsidR="00367264" w:rsidRDefault="00367264" w:rsidP="00367264">
      <w:pPr>
        <w:pStyle w:val="ListParagraph"/>
        <w:numPr>
          <w:ilvl w:val="0"/>
          <w:numId w:val="2"/>
        </w:numPr>
      </w:pPr>
      <w:r>
        <w:t>Identificar</w:t>
      </w:r>
      <w:r w:rsidR="000D1897">
        <w:t xml:space="preserve"> comportamentos semanais, mensais ou anuais</w:t>
      </w:r>
      <w:r>
        <w:t>;</w:t>
      </w:r>
    </w:p>
    <w:p w:rsidR="000D1897" w:rsidRDefault="00367264" w:rsidP="00367264">
      <w:pPr>
        <w:pStyle w:val="ListParagraph"/>
        <w:numPr>
          <w:ilvl w:val="0"/>
          <w:numId w:val="2"/>
        </w:numPr>
      </w:pPr>
      <w:r>
        <w:t xml:space="preserve">Construir uma interface que associe as principais notícias do dia a um intervalo ou ponto dia específico; </w:t>
      </w:r>
      <w:r w:rsidR="000D1897">
        <w:t xml:space="preserve">  </w:t>
      </w:r>
    </w:p>
    <w:p w:rsidR="00367264" w:rsidRDefault="00D8721B" w:rsidP="00367264">
      <w:pPr>
        <w:pStyle w:val="ListParagraph"/>
        <w:numPr>
          <w:ilvl w:val="0"/>
          <w:numId w:val="2"/>
        </w:numPr>
      </w:pPr>
      <w:r>
        <w:t>Utilizar filtros para selecionar dias, semanas ou meses com diferentes níveis de variação.</w:t>
      </w:r>
    </w:p>
    <w:p w:rsidR="000D1897" w:rsidRDefault="000D1897" w:rsidP="000D1897">
      <w:pPr>
        <w:pStyle w:val="ListParagraph"/>
      </w:pPr>
    </w:p>
    <w:p w:rsidR="00D8721B" w:rsidRDefault="00850ACE" w:rsidP="00D8721B">
      <w:pPr>
        <w:pStyle w:val="ListParagraph"/>
        <w:numPr>
          <w:ilvl w:val="0"/>
          <w:numId w:val="1"/>
        </w:numPr>
      </w:pPr>
      <w:r>
        <w:t>Classificação dos dados:</w:t>
      </w:r>
    </w:p>
    <w:p w:rsidR="00D8721B" w:rsidRDefault="00D8721B" w:rsidP="00D8721B">
      <w:pPr>
        <w:pStyle w:val="ListParagraph"/>
      </w:pPr>
      <w:r>
        <w:t>A primeira etapa consituiu na classificação dos dados, seguida de uma apresentação em sala de aula para discussões.</w:t>
      </w:r>
    </w:p>
    <w:p w:rsidR="00850ACE" w:rsidRDefault="00850ACE" w:rsidP="00850ACE">
      <w:pPr>
        <w:pStyle w:val="ListParagraph"/>
        <w:numPr>
          <w:ilvl w:val="0"/>
          <w:numId w:val="1"/>
        </w:numPr>
      </w:pPr>
      <w:r>
        <w:t>Escolha da ferramenta:</w:t>
      </w:r>
    </w:p>
    <w:p w:rsidR="00D8721B" w:rsidRDefault="00D8721B" w:rsidP="00D8721B">
      <w:pPr>
        <w:pStyle w:val="ListParagraph"/>
      </w:pPr>
      <w:r>
        <w:t>Buscou-se encontrar uma ferramenta que não necessita-se aprender outra linguagem de programação para manipulá-la. Como a preferência foi realizar o trabalho em Python, resolveu utilizar a ferramenta Plotly. Essa ferramenta é uma API gráfica para algumas linguagens de programação como R e Python. Uma sessão sobre a  ferramenta estará presente no artigo final.</w:t>
      </w:r>
    </w:p>
    <w:p w:rsidR="000D1897" w:rsidRDefault="000D1897" w:rsidP="00850ACE">
      <w:pPr>
        <w:pStyle w:val="ListParagraph"/>
        <w:numPr>
          <w:ilvl w:val="0"/>
          <w:numId w:val="1"/>
        </w:numPr>
      </w:pPr>
      <w:r>
        <w:t>Utilização da ferramenta:</w:t>
      </w:r>
    </w:p>
    <w:p w:rsidR="00D8721B" w:rsidRDefault="00D8721B" w:rsidP="00D8721B">
      <w:pPr>
        <w:pStyle w:val="ListParagraph"/>
      </w:pPr>
      <w:r>
        <w:t>Nessa etapa foi instalada a ferramenta no local de trabalho e começou-se a realizar alguns tutorias para adquirir os conceitos básicos de como funciona o Plotly em Python, como gerar gráficos com ele, como utilizar os modo online e offline.</w:t>
      </w:r>
    </w:p>
    <w:p w:rsidR="00D8721B" w:rsidRDefault="00D8721B" w:rsidP="00D8721B">
      <w:pPr>
        <w:pStyle w:val="ListParagraph"/>
      </w:pPr>
      <w:r>
        <w:t xml:space="preserve">A ferramenta disponibiliza </w:t>
      </w:r>
      <w:r w:rsidR="00F3147A">
        <w:t>alguns</w:t>
      </w:r>
      <w:r>
        <w:t xml:space="preserve"> gráficos voltados para a área financeira. Oferece algumas visualizações para ilustrar</w:t>
      </w:r>
      <w:r w:rsidR="00F3147A">
        <w:t xml:space="preserve"> o comportamento da bolsa como:</w:t>
      </w:r>
    </w:p>
    <w:p w:rsidR="00F3147A" w:rsidRDefault="00F3147A" w:rsidP="00F3147A">
      <w:pPr>
        <w:pStyle w:val="ListParagraph"/>
        <w:numPr>
          <w:ilvl w:val="0"/>
          <w:numId w:val="2"/>
        </w:numPr>
      </w:pPr>
      <w:r>
        <w:t>Time series</w:t>
      </w:r>
    </w:p>
    <w:p w:rsidR="00F3147A" w:rsidRPr="00F3147A" w:rsidRDefault="00F3147A" w:rsidP="00F3147A">
      <w:pPr>
        <w:pStyle w:val="ListParagraph"/>
        <w:numPr>
          <w:ilvl w:val="0"/>
          <w:numId w:val="2"/>
        </w:numPr>
        <w:rPr>
          <w:lang w:val="en-US"/>
        </w:rPr>
      </w:pPr>
      <w:r w:rsidRPr="00F3147A">
        <w:rPr>
          <w:lang w:val="en-US"/>
        </w:rPr>
        <w:lastRenderedPageBreak/>
        <w:t>OHLC (Open High Low Close) Charts</w:t>
      </w:r>
    </w:p>
    <w:p w:rsidR="00F3147A" w:rsidRDefault="00F6160D" w:rsidP="00F314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Candlestick Charts</w:t>
      </w:r>
    </w:p>
    <w:p w:rsidR="00F6160D" w:rsidRDefault="00F6160D" w:rsidP="00F314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Funnel Charts</w:t>
      </w:r>
    </w:p>
    <w:p w:rsidR="00F6160D" w:rsidRPr="00F6160D" w:rsidRDefault="00F6160D" w:rsidP="00F6160D">
      <w:pPr>
        <w:ind w:left="720"/>
      </w:pPr>
      <w:r w:rsidRPr="00F6160D">
        <w:t>Todas essas visualizações foram utilizadas com os dados da bolsa Dow Jones do trabalho e o resultado estar</w:t>
      </w:r>
      <w:r>
        <w:t>á simplificado no relatório final.</w:t>
      </w:r>
    </w:p>
    <w:p w:rsidR="000D1897" w:rsidRDefault="000D1897" w:rsidP="00850ACE">
      <w:pPr>
        <w:pStyle w:val="ListParagraph"/>
        <w:numPr>
          <w:ilvl w:val="0"/>
          <w:numId w:val="1"/>
        </w:numPr>
      </w:pPr>
      <w:r>
        <w:t>Novas descobertas e novas análises</w:t>
      </w:r>
    </w:p>
    <w:p w:rsidR="00F6160D" w:rsidRDefault="00F6160D" w:rsidP="00F6160D">
      <w:pPr>
        <w:pStyle w:val="ListParagraph"/>
      </w:pPr>
      <w:r>
        <w:t>A</w:t>
      </w:r>
      <w:r>
        <w:t>s visualizações</w:t>
      </w:r>
      <w:r>
        <w:t xml:space="preserve"> obtidas na etapa anterior</w:t>
      </w:r>
      <w:r>
        <w:t xml:space="preserve"> poderão servir de base para a continuação do projeto.</w:t>
      </w:r>
      <w:r>
        <w:t xml:space="preserve"> Atualmente me encontro nessa etapa.</w:t>
      </w:r>
      <w:r w:rsidR="00F377A9">
        <w:t xml:space="preserve"> Com base nas ferramentas disponíveis pela API estou verificando a possibilidade de realização dos tópicos descritos nos objetivos. Ainda não comecei a preparar os filtros, visualizações em períodos e ligação com as notícias.</w:t>
      </w:r>
    </w:p>
    <w:p w:rsidR="000D1897" w:rsidRDefault="000D1897" w:rsidP="00850ACE">
      <w:pPr>
        <w:pStyle w:val="ListParagraph"/>
        <w:numPr>
          <w:ilvl w:val="0"/>
          <w:numId w:val="1"/>
        </w:numPr>
      </w:pPr>
      <w:r>
        <w:t>Trabalhos futuros e outras ideas</w:t>
      </w:r>
    </w:p>
    <w:p w:rsidR="00F377A9" w:rsidRDefault="00F377A9" w:rsidP="00F377A9">
      <w:pPr>
        <w:pStyle w:val="ListParagraph"/>
      </w:pPr>
      <w:r>
        <w:t>Nessa etapa será discutido o que não conseguiu ser implementado no trabalho. Os motivos serão explicados e será discutido o que necessita ser feito para conseguir tais objetivos. Poderão aparecer alguns novos tópicos e ideias para uma possível sequencia desse trabalho como projeto de mestrado. A utilização de outras bolsas de valores como a B3 não está descartada.</w:t>
      </w:r>
    </w:p>
    <w:sectPr w:rsidR="00F377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C7D53"/>
    <w:multiLevelType w:val="hybridMultilevel"/>
    <w:tmpl w:val="887212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96AFC"/>
    <w:multiLevelType w:val="hybridMultilevel"/>
    <w:tmpl w:val="CDB08630"/>
    <w:lvl w:ilvl="0" w:tplc="BC3E2B9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ACE"/>
    <w:rsid w:val="000D1897"/>
    <w:rsid w:val="00367264"/>
    <w:rsid w:val="00690E68"/>
    <w:rsid w:val="007268A8"/>
    <w:rsid w:val="00850ACE"/>
    <w:rsid w:val="00D8721B"/>
    <w:rsid w:val="00F3147A"/>
    <w:rsid w:val="00F377A9"/>
    <w:rsid w:val="00F6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A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541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2</cp:revision>
  <cp:lastPrinted>2018-06-09T16:42:00Z</cp:lastPrinted>
  <dcterms:created xsi:type="dcterms:W3CDTF">2018-06-09T14:07:00Z</dcterms:created>
  <dcterms:modified xsi:type="dcterms:W3CDTF">2018-06-09T16:42:00Z</dcterms:modified>
</cp:coreProperties>
</file>