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298A6" w14:textId="77F7C71E" w:rsidR="00624F01" w:rsidRDefault="00624F01">
      <w:r w:rsidRPr="00624F01">
        <w:drawing>
          <wp:inline distT="0" distB="0" distL="0" distR="0" wp14:anchorId="779EC740" wp14:editId="623A85FF">
            <wp:extent cx="5943600" cy="4361815"/>
            <wp:effectExtent l="0" t="0" r="0" b="635"/>
            <wp:docPr id="17052175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1756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D52B" w14:textId="68ED2EA0" w:rsidR="001015F3" w:rsidRDefault="00624F01">
      <w:r w:rsidRPr="00624F01">
        <w:drawing>
          <wp:inline distT="0" distB="0" distL="0" distR="0" wp14:anchorId="3792CB68" wp14:editId="15922721">
            <wp:extent cx="5943600" cy="3474720"/>
            <wp:effectExtent l="0" t="0" r="0" b="0"/>
            <wp:docPr id="412392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9274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9A0B" w14:textId="59E3B412" w:rsidR="00235F3D" w:rsidRDefault="00235F3D">
      <w:r>
        <w:lastRenderedPageBreak/>
        <w:t>Had to add path to environmental variables in system</w:t>
      </w:r>
    </w:p>
    <w:p w14:paraId="3DA80335" w14:textId="77777777" w:rsidR="00235F3D" w:rsidRDefault="00235F3D"/>
    <w:p w14:paraId="37EFE3BF" w14:textId="42B66936" w:rsidR="00235F3D" w:rsidRDefault="00235F3D">
      <w:r>
        <w:t>Had to install pytorchy</w:t>
      </w:r>
    </w:p>
    <w:p w14:paraId="6EEF2D35" w14:textId="77777777" w:rsidR="00235F3D" w:rsidRDefault="00235F3D"/>
    <w:p w14:paraId="49A3B461" w14:textId="1F4FC8D2" w:rsidR="00235F3D" w:rsidRDefault="00235F3D">
      <w:r w:rsidRPr="00235F3D">
        <w:drawing>
          <wp:inline distT="0" distB="0" distL="0" distR="0" wp14:anchorId="52D7E9CB" wp14:editId="4030F1DA">
            <wp:extent cx="5601482" cy="1467055"/>
            <wp:effectExtent l="0" t="0" r="0" b="0"/>
            <wp:docPr id="7347603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6032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D4E6" w14:textId="77777777" w:rsidR="00BF3336" w:rsidRDefault="00BF3336"/>
    <w:p w14:paraId="45A15193" w14:textId="77777777" w:rsidR="00BF3336" w:rsidRDefault="00BF3336"/>
    <w:p w14:paraId="55336E00" w14:textId="6E64E719" w:rsidR="00BF3336" w:rsidRDefault="00BF3336">
      <w:r>
        <w:t>Things to try:</w:t>
      </w:r>
    </w:p>
    <w:p w14:paraId="6E54A668" w14:textId="11455AEC" w:rsidR="00BF3336" w:rsidRDefault="00BF3336">
      <w:r w:rsidRPr="00BF3336">
        <w:drawing>
          <wp:inline distT="0" distB="0" distL="0" distR="0" wp14:anchorId="2CBDCA7B" wp14:editId="157D0294">
            <wp:extent cx="5943600" cy="704850"/>
            <wp:effectExtent l="0" t="0" r="0" b="0"/>
            <wp:docPr id="443351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51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6AAB" w14:textId="78EB398E" w:rsidR="00167755" w:rsidRDefault="00167755">
      <w:r w:rsidRPr="00167755">
        <w:drawing>
          <wp:inline distT="0" distB="0" distL="0" distR="0" wp14:anchorId="730C0062" wp14:editId="7DCE116A">
            <wp:extent cx="5943600" cy="1491615"/>
            <wp:effectExtent l="0" t="0" r="0" b="0"/>
            <wp:docPr id="2089371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716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01"/>
    <w:rsid w:val="00052A8D"/>
    <w:rsid w:val="001015F3"/>
    <w:rsid w:val="00167755"/>
    <w:rsid w:val="00235F3D"/>
    <w:rsid w:val="003136D5"/>
    <w:rsid w:val="00624F01"/>
    <w:rsid w:val="00BF3336"/>
    <w:rsid w:val="00BF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D68F"/>
  <w15:chartTrackingRefBased/>
  <w15:docId w15:val="{88B6F14C-548D-4D35-BA73-10AC6B2A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F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F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F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F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F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McCanse</dc:creator>
  <cp:keywords/>
  <dc:description/>
  <cp:lastModifiedBy>Meredith McCanse</cp:lastModifiedBy>
  <cp:revision>3</cp:revision>
  <dcterms:created xsi:type="dcterms:W3CDTF">2024-04-07T16:37:00Z</dcterms:created>
  <dcterms:modified xsi:type="dcterms:W3CDTF">2024-04-07T18:05:00Z</dcterms:modified>
</cp:coreProperties>
</file>