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61" w:rsidRPr="00FF459D" w:rsidRDefault="009129C4" w:rsidP="00FF459D">
      <w:pPr>
        <w:pStyle w:val="DocumentTitle"/>
      </w:pPr>
      <w:r>
        <w:t>Game</w:t>
      </w:r>
      <w:r w:rsidR="00100D79" w:rsidRPr="00FF459D">
        <w:t xml:space="preserve"> Project</w:t>
      </w:r>
    </w:p>
    <w:p w:rsidR="00180BDD" w:rsidRDefault="00180BDD" w:rsidP="00180BDD">
      <w:pPr>
        <w:pStyle w:val="DocumentTitle"/>
        <w:jc w:val="left"/>
        <w:rPr>
          <w:noProof w:val="0"/>
          <w:sz w:val="24"/>
        </w:rPr>
      </w:pPr>
      <w:bookmarkStart w:id="0" w:name="_GoBack"/>
      <w:bookmarkEnd w:id="0"/>
    </w:p>
    <w:p w:rsidR="00180BDD" w:rsidRPr="00180BDD" w:rsidRDefault="00180BDD" w:rsidP="00180BDD">
      <w:pPr>
        <w:pStyle w:val="DocumentTitle"/>
        <w:jc w:val="left"/>
        <w:rPr>
          <w:noProof w:val="0"/>
          <w:sz w:val="24"/>
        </w:rPr>
      </w:pPr>
      <w:r>
        <w:rPr>
          <w:noProof w:val="0"/>
          <w:sz w:val="24"/>
        </w:rPr>
        <w:t xml:space="preserve">Assignment </w:t>
      </w:r>
      <w:r w:rsidRPr="00180BDD">
        <w:rPr>
          <w:noProof w:val="0"/>
          <w:sz w:val="24"/>
        </w:rPr>
        <w:t>Schedule</w:t>
      </w:r>
    </w:p>
    <w:tbl>
      <w:tblPr>
        <w:tblW w:w="9377"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gridCol w:w="5357"/>
        <w:gridCol w:w="1440"/>
      </w:tblGrid>
      <w:tr w:rsidR="00180BDD" w:rsidRPr="00197131" w:rsidTr="000F236E">
        <w:trPr>
          <w:trHeight w:val="300"/>
        </w:trPr>
        <w:tc>
          <w:tcPr>
            <w:tcW w:w="2580" w:type="dxa"/>
            <w:shd w:val="clear" w:color="auto" w:fill="auto"/>
            <w:noWrap/>
            <w:vAlign w:val="bottom"/>
            <w:hideMark/>
          </w:tcPr>
          <w:p w:rsidR="00180BDD" w:rsidRPr="00197131" w:rsidRDefault="00180BDD" w:rsidP="00180BDD">
            <w:pPr>
              <w:spacing w:before="120" w:after="120" w:line="240" w:lineRule="auto"/>
              <w:rPr>
                <w:rFonts w:ascii="Calibri" w:eastAsia="Times New Roman" w:hAnsi="Calibri" w:cs="Times New Roman"/>
                <w:b/>
                <w:bCs/>
                <w:color w:val="000000"/>
              </w:rPr>
            </w:pPr>
            <w:r w:rsidRPr="00197131">
              <w:rPr>
                <w:rFonts w:ascii="Calibri" w:eastAsia="Times New Roman" w:hAnsi="Calibri" w:cs="Times New Roman"/>
                <w:b/>
                <w:bCs/>
                <w:color w:val="000000"/>
              </w:rPr>
              <w:t>Assignment</w:t>
            </w:r>
          </w:p>
        </w:tc>
        <w:tc>
          <w:tcPr>
            <w:tcW w:w="5357" w:type="dxa"/>
          </w:tcPr>
          <w:p w:rsidR="00180BDD" w:rsidRPr="00197131" w:rsidRDefault="00180BDD" w:rsidP="00180BDD">
            <w:pPr>
              <w:spacing w:before="120" w:after="120" w:line="240" w:lineRule="auto"/>
              <w:rPr>
                <w:rFonts w:ascii="Calibri" w:eastAsia="Times New Roman" w:hAnsi="Calibri" w:cs="Times New Roman"/>
                <w:b/>
                <w:bCs/>
                <w:color w:val="000000"/>
              </w:rPr>
            </w:pPr>
            <w:r>
              <w:rPr>
                <w:rFonts w:ascii="Calibri" w:eastAsia="Times New Roman" w:hAnsi="Calibri" w:cs="Times New Roman"/>
                <w:b/>
                <w:bCs/>
                <w:color w:val="000000"/>
              </w:rPr>
              <w:t>Description</w:t>
            </w:r>
          </w:p>
        </w:tc>
        <w:tc>
          <w:tcPr>
            <w:tcW w:w="1440" w:type="dxa"/>
            <w:shd w:val="clear" w:color="auto" w:fill="auto"/>
            <w:noWrap/>
            <w:vAlign w:val="bottom"/>
            <w:hideMark/>
          </w:tcPr>
          <w:p w:rsidR="00180BDD" w:rsidRPr="00197131" w:rsidRDefault="00180BDD" w:rsidP="00180BDD">
            <w:pPr>
              <w:spacing w:before="120" w:after="120" w:line="240" w:lineRule="auto"/>
              <w:rPr>
                <w:rFonts w:ascii="Calibri" w:eastAsia="Times New Roman" w:hAnsi="Calibri" w:cs="Times New Roman"/>
                <w:b/>
                <w:bCs/>
                <w:color w:val="000000"/>
              </w:rPr>
            </w:pPr>
            <w:r w:rsidRPr="00197131">
              <w:rPr>
                <w:rFonts w:ascii="Calibri" w:eastAsia="Times New Roman" w:hAnsi="Calibri" w:cs="Times New Roman"/>
                <w:b/>
                <w:bCs/>
                <w:color w:val="000000"/>
              </w:rPr>
              <w:t>Category</w:t>
            </w:r>
          </w:p>
        </w:tc>
      </w:tr>
      <w:tr w:rsidR="00180BDD" w:rsidRPr="00197131" w:rsidTr="000F236E">
        <w:trPr>
          <w:trHeight w:val="300"/>
        </w:trPr>
        <w:tc>
          <w:tcPr>
            <w:tcW w:w="2580" w:type="dxa"/>
            <w:shd w:val="clear" w:color="auto" w:fill="auto"/>
            <w:noWrap/>
            <w:hideMark/>
          </w:tcPr>
          <w:p w:rsidR="00180BDD" w:rsidRPr="00197131" w:rsidRDefault="00180BDD" w:rsidP="00180BDD">
            <w:pPr>
              <w:spacing w:before="120" w:after="120" w:line="240" w:lineRule="auto"/>
              <w:rPr>
                <w:rFonts w:ascii="Calibri" w:eastAsia="Times New Roman" w:hAnsi="Calibri" w:cs="Times New Roman"/>
                <w:color w:val="000000"/>
              </w:rPr>
            </w:pPr>
            <w:r w:rsidRPr="00197131">
              <w:rPr>
                <w:rFonts w:ascii="Calibri" w:eastAsia="Times New Roman" w:hAnsi="Calibri" w:cs="Times New Roman"/>
                <w:color w:val="000000"/>
              </w:rPr>
              <w:t xml:space="preserve">Proposal </w:t>
            </w:r>
            <w:r>
              <w:rPr>
                <w:rFonts w:ascii="Calibri" w:eastAsia="Times New Roman" w:hAnsi="Calibri" w:cs="Times New Roman"/>
                <w:color w:val="000000"/>
              </w:rPr>
              <w:t>Worksheet</w:t>
            </w:r>
          </w:p>
        </w:tc>
        <w:tc>
          <w:tcPr>
            <w:tcW w:w="5357" w:type="dxa"/>
          </w:tcPr>
          <w:p w:rsidR="00180BDD" w:rsidRPr="00197131"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Complete the Project Proposal worksheet (hand-written or word processed) The instructor will return this with approval or feedback.</w:t>
            </w:r>
          </w:p>
        </w:tc>
        <w:tc>
          <w:tcPr>
            <w:tcW w:w="1440" w:type="dxa"/>
            <w:shd w:val="clear" w:color="auto" w:fill="auto"/>
            <w:noWrap/>
            <w:hideMark/>
          </w:tcPr>
          <w:p w:rsidR="00180BDD" w:rsidRPr="00197131" w:rsidRDefault="00B424B7"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minor</w:t>
            </w:r>
          </w:p>
        </w:tc>
      </w:tr>
      <w:tr w:rsidR="00180BDD" w:rsidRPr="00197131" w:rsidTr="000F236E">
        <w:trPr>
          <w:trHeight w:val="300"/>
        </w:trPr>
        <w:tc>
          <w:tcPr>
            <w:tcW w:w="2580" w:type="dxa"/>
            <w:shd w:val="clear" w:color="auto" w:fill="auto"/>
            <w:noWrap/>
          </w:tcPr>
          <w:p w:rsidR="00180BDD" w:rsidRPr="00197131" w:rsidRDefault="00180BDD" w:rsidP="00505FCA">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Participation</w:t>
            </w:r>
          </w:p>
        </w:tc>
        <w:tc>
          <w:tcPr>
            <w:tcW w:w="5357" w:type="dxa"/>
          </w:tcPr>
          <w:p w:rsidR="00180BDD"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 xml:space="preserve">Each week you will receive a grade for your use of class time. Deductions will be taken for time lost on your phone, YouTube, homework from other classes, shopping for shoes online, braiding each other’s hair, sleeping, staring at the wall –I think you get the idea. You have so much to do you can’t lose your time! </w:t>
            </w:r>
            <w:r w:rsidRPr="009129C4">
              <w:rPr>
                <w:rFonts w:ascii="Calibri" w:eastAsia="Times New Roman" w:hAnsi="Calibri" w:cs="Times New Roman"/>
                <w:color w:val="000000"/>
              </w:rPr>
              <w:sym w:font="Wingdings" w:char="F04A"/>
            </w:r>
          </w:p>
        </w:tc>
        <w:tc>
          <w:tcPr>
            <w:tcW w:w="1440" w:type="dxa"/>
            <w:shd w:val="clear" w:color="auto" w:fill="auto"/>
            <w:noWrap/>
          </w:tcPr>
          <w:p w:rsidR="00180BDD"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5xDaily</w:t>
            </w:r>
          </w:p>
        </w:tc>
      </w:tr>
      <w:tr w:rsidR="00180BDD" w:rsidRPr="00197131" w:rsidTr="000F236E">
        <w:trPr>
          <w:trHeight w:val="300"/>
        </w:trPr>
        <w:tc>
          <w:tcPr>
            <w:tcW w:w="2580" w:type="dxa"/>
            <w:shd w:val="clear" w:color="auto" w:fill="auto"/>
            <w:noWrap/>
          </w:tcPr>
          <w:p w:rsidR="00180BDD" w:rsidRPr="00197131" w:rsidRDefault="00180BDD" w:rsidP="000D1340">
            <w:pPr>
              <w:spacing w:before="120" w:after="120" w:line="240" w:lineRule="auto"/>
              <w:rPr>
                <w:rFonts w:ascii="Calibri" w:eastAsia="Times New Roman" w:hAnsi="Calibri" w:cs="Times New Roman"/>
                <w:color w:val="000000"/>
              </w:rPr>
            </w:pPr>
            <w:r w:rsidRPr="00197131">
              <w:rPr>
                <w:rFonts w:ascii="Calibri" w:eastAsia="Times New Roman" w:hAnsi="Calibri" w:cs="Times New Roman"/>
                <w:color w:val="000000"/>
              </w:rPr>
              <w:t xml:space="preserve">Rules Write-up </w:t>
            </w:r>
            <w:r>
              <w:rPr>
                <w:rFonts w:ascii="Calibri" w:eastAsia="Times New Roman" w:hAnsi="Calibri" w:cs="Times New Roman"/>
                <w:color w:val="000000"/>
              </w:rPr>
              <w:t xml:space="preserve">&amp; </w:t>
            </w:r>
            <w:r w:rsidRPr="00197131">
              <w:rPr>
                <w:rFonts w:ascii="Calibri" w:eastAsia="Times New Roman" w:hAnsi="Calibri" w:cs="Times New Roman"/>
                <w:color w:val="000000"/>
              </w:rPr>
              <w:t>Sketches of Screens</w:t>
            </w:r>
          </w:p>
        </w:tc>
        <w:tc>
          <w:tcPr>
            <w:tcW w:w="5357" w:type="dxa"/>
          </w:tcPr>
          <w:p w:rsidR="00180BDD"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Hand-drawn sketches or images files are required for all screens.</w:t>
            </w:r>
          </w:p>
          <w:p w:rsidR="00180BDD" w:rsidRPr="00197131"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 xml:space="preserve">All rules for the game play must be written out. The format is flexible, but you need to </w:t>
            </w:r>
            <w:r w:rsidRPr="009129C4">
              <w:rPr>
                <w:rFonts w:ascii="Calibri" w:eastAsia="Times New Roman" w:hAnsi="Calibri" w:cs="Times New Roman"/>
                <w:i/>
                <w:color w:val="000000"/>
              </w:rPr>
              <w:t>describe</w:t>
            </w:r>
            <w:r>
              <w:rPr>
                <w:rFonts w:ascii="Calibri" w:eastAsia="Times New Roman" w:hAnsi="Calibri" w:cs="Times New Roman"/>
                <w:color w:val="000000"/>
              </w:rPr>
              <w:t xml:space="preserve"> the game! Use a word processor.</w:t>
            </w:r>
          </w:p>
        </w:tc>
        <w:tc>
          <w:tcPr>
            <w:tcW w:w="1440" w:type="dxa"/>
            <w:shd w:val="clear" w:color="auto" w:fill="auto"/>
            <w:noWrap/>
          </w:tcPr>
          <w:p w:rsidR="00180BDD" w:rsidRPr="00197131"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Minor</w:t>
            </w:r>
          </w:p>
        </w:tc>
      </w:tr>
      <w:tr w:rsidR="00180BDD" w:rsidRPr="00197131" w:rsidTr="000F236E">
        <w:trPr>
          <w:trHeight w:val="300"/>
        </w:trPr>
        <w:tc>
          <w:tcPr>
            <w:tcW w:w="2580" w:type="dxa"/>
            <w:shd w:val="clear" w:color="auto" w:fill="auto"/>
            <w:noWrap/>
          </w:tcPr>
          <w:p w:rsidR="00180BDD" w:rsidRPr="00F26DF8" w:rsidRDefault="00B424B7" w:rsidP="00180BDD">
            <w:pPr>
              <w:spacing w:before="120" w:after="120" w:line="240" w:lineRule="auto"/>
            </w:pPr>
            <w:r>
              <w:t>Progress Check</w:t>
            </w:r>
          </w:p>
        </w:tc>
        <w:tc>
          <w:tcPr>
            <w:tcW w:w="5357" w:type="dxa"/>
          </w:tcPr>
          <w:p w:rsidR="00180BDD" w:rsidRDefault="00180BDD" w:rsidP="00180BDD">
            <w:pPr>
              <w:spacing w:before="120" w:after="120" w:line="240" w:lineRule="auto"/>
            </w:pPr>
            <w:r>
              <w:t>Upload your code. You must show progress in your code for the amount of time given.</w:t>
            </w:r>
          </w:p>
        </w:tc>
        <w:tc>
          <w:tcPr>
            <w:tcW w:w="1440" w:type="dxa"/>
            <w:shd w:val="clear" w:color="auto" w:fill="auto"/>
            <w:noWrap/>
          </w:tcPr>
          <w:p w:rsidR="00180BDD" w:rsidRPr="00197131"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Minor</w:t>
            </w:r>
          </w:p>
        </w:tc>
      </w:tr>
      <w:tr w:rsidR="00180BDD" w:rsidRPr="00197131" w:rsidTr="000F236E">
        <w:trPr>
          <w:trHeight w:val="300"/>
        </w:trPr>
        <w:tc>
          <w:tcPr>
            <w:tcW w:w="2580" w:type="dxa"/>
            <w:shd w:val="clear" w:color="auto" w:fill="auto"/>
            <w:noWrap/>
            <w:hideMark/>
          </w:tcPr>
          <w:p w:rsidR="00180BDD" w:rsidRPr="00197131" w:rsidRDefault="00180BDD" w:rsidP="00180BDD">
            <w:pPr>
              <w:spacing w:before="120" w:after="120" w:line="240" w:lineRule="auto"/>
              <w:rPr>
                <w:rFonts w:ascii="Calibri" w:eastAsia="Times New Roman" w:hAnsi="Calibri" w:cs="Times New Roman"/>
                <w:color w:val="000000"/>
              </w:rPr>
            </w:pPr>
            <w:r w:rsidRPr="00197131">
              <w:rPr>
                <w:rFonts w:ascii="Calibri" w:eastAsia="Times New Roman" w:hAnsi="Calibri" w:cs="Times New Roman"/>
                <w:color w:val="000000"/>
              </w:rPr>
              <w:t>Program</w:t>
            </w:r>
          </w:p>
        </w:tc>
        <w:tc>
          <w:tcPr>
            <w:tcW w:w="5357" w:type="dxa"/>
          </w:tcPr>
          <w:p w:rsidR="00180BDD" w:rsidRPr="00197131"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See Rubric</w:t>
            </w:r>
          </w:p>
        </w:tc>
        <w:tc>
          <w:tcPr>
            <w:tcW w:w="1440" w:type="dxa"/>
            <w:shd w:val="clear" w:color="auto" w:fill="auto"/>
            <w:noWrap/>
            <w:hideMark/>
          </w:tcPr>
          <w:p w:rsidR="00180BDD" w:rsidRPr="00197131" w:rsidRDefault="00180BDD" w:rsidP="00180BDD">
            <w:pPr>
              <w:spacing w:before="120" w:after="120" w:line="240" w:lineRule="auto"/>
              <w:rPr>
                <w:rFonts w:ascii="Calibri" w:eastAsia="Times New Roman" w:hAnsi="Calibri" w:cs="Times New Roman"/>
                <w:color w:val="000000"/>
              </w:rPr>
            </w:pPr>
            <w:r w:rsidRPr="00197131">
              <w:rPr>
                <w:rFonts w:ascii="Calibri" w:eastAsia="Times New Roman" w:hAnsi="Calibri" w:cs="Times New Roman"/>
                <w:color w:val="000000"/>
              </w:rPr>
              <w:t>Major</w:t>
            </w:r>
          </w:p>
        </w:tc>
      </w:tr>
      <w:tr w:rsidR="00180BDD" w:rsidRPr="00197131" w:rsidTr="000F236E">
        <w:trPr>
          <w:trHeight w:val="300"/>
        </w:trPr>
        <w:tc>
          <w:tcPr>
            <w:tcW w:w="2580" w:type="dxa"/>
            <w:shd w:val="clear" w:color="auto" w:fill="auto"/>
            <w:noWrap/>
            <w:hideMark/>
          </w:tcPr>
          <w:p w:rsidR="00180BDD" w:rsidRPr="00197131" w:rsidRDefault="00180BDD" w:rsidP="00180BDD">
            <w:pPr>
              <w:spacing w:before="120" w:after="120" w:line="240" w:lineRule="auto"/>
              <w:rPr>
                <w:rFonts w:ascii="Calibri" w:eastAsia="Times New Roman" w:hAnsi="Calibri" w:cs="Times New Roman"/>
                <w:color w:val="000000"/>
              </w:rPr>
            </w:pPr>
            <w:r w:rsidRPr="00197131">
              <w:rPr>
                <w:rFonts w:ascii="Calibri" w:eastAsia="Times New Roman" w:hAnsi="Calibri" w:cs="Times New Roman"/>
                <w:color w:val="000000"/>
              </w:rPr>
              <w:t>Presentation</w:t>
            </w:r>
          </w:p>
        </w:tc>
        <w:tc>
          <w:tcPr>
            <w:tcW w:w="5357" w:type="dxa"/>
          </w:tcPr>
          <w:p w:rsidR="00180BDD" w:rsidRPr="00197131"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See Rubric</w:t>
            </w:r>
          </w:p>
        </w:tc>
        <w:tc>
          <w:tcPr>
            <w:tcW w:w="1440" w:type="dxa"/>
            <w:shd w:val="clear" w:color="auto" w:fill="auto"/>
            <w:noWrap/>
            <w:hideMark/>
          </w:tcPr>
          <w:p w:rsidR="00180BDD" w:rsidRPr="00197131" w:rsidRDefault="00180BDD" w:rsidP="00180BDD">
            <w:pPr>
              <w:spacing w:before="120" w:after="120" w:line="240" w:lineRule="auto"/>
              <w:rPr>
                <w:rFonts w:ascii="Calibri" w:eastAsia="Times New Roman" w:hAnsi="Calibri" w:cs="Times New Roman"/>
                <w:color w:val="000000"/>
              </w:rPr>
            </w:pPr>
            <w:r>
              <w:rPr>
                <w:rFonts w:ascii="Calibri" w:eastAsia="Times New Roman" w:hAnsi="Calibri" w:cs="Times New Roman"/>
                <w:color w:val="000000"/>
              </w:rPr>
              <w:t>2x</w:t>
            </w:r>
            <w:r w:rsidRPr="00197131">
              <w:rPr>
                <w:rFonts w:ascii="Calibri" w:eastAsia="Times New Roman" w:hAnsi="Calibri" w:cs="Times New Roman"/>
                <w:color w:val="000000"/>
              </w:rPr>
              <w:t>Minor</w:t>
            </w:r>
          </w:p>
        </w:tc>
      </w:tr>
    </w:tbl>
    <w:p w:rsidR="00180BDD" w:rsidRDefault="00180BDD" w:rsidP="00180BDD"/>
    <w:p w:rsidR="00FF459D" w:rsidRDefault="00FF459D" w:rsidP="00FF459D">
      <w:pPr>
        <w:pStyle w:val="HeaderParagraph"/>
      </w:pPr>
      <w:r>
        <w:t xml:space="preserve">Program </w:t>
      </w:r>
      <w:r w:rsidR="00B424B7">
        <w:t xml:space="preserve">Minimum </w:t>
      </w:r>
      <w:r>
        <w:t>Requirements</w:t>
      </w:r>
      <w:r w:rsidR="00B424B7">
        <w:t xml:space="preserve"> and Bonus Features</w:t>
      </w:r>
    </w:p>
    <w:p w:rsidR="00CC4D12" w:rsidRDefault="00CC4D12" w:rsidP="00CC4D12">
      <w:pPr>
        <w:pStyle w:val="ListParagraph"/>
        <w:numPr>
          <w:ilvl w:val="0"/>
          <w:numId w:val="1"/>
        </w:numPr>
      </w:pPr>
      <w:r>
        <w:t xml:space="preserve">Approval from the instructor is required at proposal </w:t>
      </w:r>
    </w:p>
    <w:p w:rsidR="00FF459D" w:rsidRDefault="00FF459D" w:rsidP="00FF459D">
      <w:pPr>
        <w:pStyle w:val="ListParagraph"/>
        <w:numPr>
          <w:ilvl w:val="0"/>
          <w:numId w:val="1"/>
        </w:numPr>
      </w:pPr>
      <w:r>
        <w:t>Graphical user interface (GUI) implementation (no command line programs)</w:t>
      </w:r>
    </w:p>
    <w:p w:rsidR="009129C4" w:rsidRDefault="009129C4" w:rsidP="00FF459D">
      <w:pPr>
        <w:pStyle w:val="ListParagraph"/>
        <w:numPr>
          <w:ilvl w:val="0"/>
          <w:numId w:val="1"/>
        </w:numPr>
      </w:pPr>
      <w:r>
        <w:t>State changes must occur (For example, images may move or a card may be flipped over.)</w:t>
      </w:r>
    </w:p>
    <w:p w:rsidR="009129C4" w:rsidRDefault="009129C4" w:rsidP="00FF459D">
      <w:pPr>
        <w:pStyle w:val="ListParagraph"/>
        <w:numPr>
          <w:ilvl w:val="0"/>
          <w:numId w:val="1"/>
        </w:numPr>
      </w:pPr>
      <w:r>
        <w:t>User input must be either from the mouse of the keyboard</w:t>
      </w:r>
    </w:p>
    <w:p w:rsidR="009129C4" w:rsidRDefault="009129C4" w:rsidP="009129C4">
      <w:pPr>
        <w:pStyle w:val="ListParagraph"/>
        <w:numPr>
          <w:ilvl w:val="0"/>
          <w:numId w:val="1"/>
        </w:numPr>
      </w:pPr>
      <w:r>
        <w:t>Bonus Features:</w:t>
      </w:r>
    </w:p>
    <w:p w:rsidR="009129C4" w:rsidRDefault="009129C4" w:rsidP="009129C4">
      <w:pPr>
        <w:pStyle w:val="ListParagraph"/>
        <w:numPr>
          <w:ilvl w:val="1"/>
          <w:numId w:val="1"/>
        </w:numPr>
      </w:pPr>
      <w:r>
        <w:t>Sound effects</w:t>
      </w:r>
    </w:p>
    <w:p w:rsidR="00FF459D" w:rsidRDefault="00FF459D" w:rsidP="009129C4">
      <w:pPr>
        <w:pStyle w:val="ListParagraph"/>
        <w:numPr>
          <w:ilvl w:val="1"/>
          <w:numId w:val="1"/>
        </w:numPr>
      </w:pPr>
      <w:r>
        <w:t>Start screen with instructions</w:t>
      </w:r>
    </w:p>
    <w:p w:rsidR="00FF459D" w:rsidRDefault="009129C4" w:rsidP="009129C4">
      <w:pPr>
        <w:pStyle w:val="ListParagraph"/>
        <w:numPr>
          <w:ilvl w:val="1"/>
          <w:numId w:val="1"/>
        </w:numPr>
      </w:pPr>
      <w:r>
        <w:t>Game over screen with the results</w:t>
      </w:r>
    </w:p>
    <w:p w:rsidR="00FF459D" w:rsidRDefault="00FF459D" w:rsidP="009129C4">
      <w:pPr>
        <w:pStyle w:val="ListParagraph"/>
        <w:numPr>
          <w:ilvl w:val="1"/>
          <w:numId w:val="1"/>
        </w:numPr>
      </w:pPr>
      <w:r>
        <w:t>Game play screen</w:t>
      </w:r>
    </w:p>
    <w:p w:rsidR="00FF459D" w:rsidRPr="00180BDD" w:rsidRDefault="00B424B7" w:rsidP="00180BDD">
      <w:pPr>
        <w:pStyle w:val="ListParagraph"/>
        <w:numPr>
          <w:ilvl w:val="1"/>
          <w:numId w:val="1"/>
        </w:numPr>
      </w:pPr>
      <w:r>
        <w:t>G</w:t>
      </w:r>
      <w:r w:rsidR="009129C4">
        <w:t>ame option</w:t>
      </w:r>
      <w:r>
        <w:t>s</w:t>
      </w:r>
    </w:p>
    <w:sectPr w:rsidR="00FF459D" w:rsidRPr="00180BDD" w:rsidSect="00EE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A440C"/>
    <w:multiLevelType w:val="hybridMultilevel"/>
    <w:tmpl w:val="60ECC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E7616"/>
    <w:multiLevelType w:val="hybridMultilevel"/>
    <w:tmpl w:val="0A2A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43C9F"/>
    <w:multiLevelType w:val="hybridMultilevel"/>
    <w:tmpl w:val="D168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61"/>
    <w:rsid w:val="000049D9"/>
    <w:rsid w:val="00006CF4"/>
    <w:rsid w:val="00007173"/>
    <w:rsid w:val="00011034"/>
    <w:rsid w:val="00017DA2"/>
    <w:rsid w:val="00025E0B"/>
    <w:rsid w:val="000326DD"/>
    <w:rsid w:val="0003668D"/>
    <w:rsid w:val="00041D9D"/>
    <w:rsid w:val="000437A5"/>
    <w:rsid w:val="0005483D"/>
    <w:rsid w:val="000575F9"/>
    <w:rsid w:val="00061682"/>
    <w:rsid w:val="0006278B"/>
    <w:rsid w:val="000723BD"/>
    <w:rsid w:val="00072F9F"/>
    <w:rsid w:val="00073F2D"/>
    <w:rsid w:val="00075E55"/>
    <w:rsid w:val="00084390"/>
    <w:rsid w:val="000843EE"/>
    <w:rsid w:val="000B2D76"/>
    <w:rsid w:val="000B7A58"/>
    <w:rsid w:val="000C2EB4"/>
    <w:rsid w:val="000C3E5A"/>
    <w:rsid w:val="000C4975"/>
    <w:rsid w:val="000C6ADD"/>
    <w:rsid w:val="000C79DD"/>
    <w:rsid w:val="000D1340"/>
    <w:rsid w:val="000D4DAC"/>
    <w:rsid w:val="000E00F0"/>
    <w:rsid w:val="000E03E2"/>
    <w:rsid w:val="000E4266"/>
    <w:rsid w:val="000E4D1E"/>
    <w:rsid w:val="000F015B"/>
    <w:rsid w:val="000F18BF"/>
    <w:rsid w:val="000F5E5B"/>
    <w:rsid w:val="00100D79"/>
    <w:rsid w:val="00103B23"/>
    <w:rsid w:val="001042F5"/>
    <w:rsid w:val="001046BA"/>
    <w:rsid w:val="00112492"/>
    <w:rsid w:val="0011252F"/>
    <w:rsid w:val="00113016"/>
    <w:rsid w:val="00115C19"/>
    <w:rsid w:val="001235D5"/>
    <w:rsid w:val="00125D79"/>
    <w:rsid w:val="00133EB7"/>
    <w:rsid w:val="00144F9C"/>
    <w:rsid w:val="00146428"/>
    <w:rsid w:val="00151E87"/>
    <w:rsid w:val="00156E05"/>
    <w:rsid w:val="001629DD"/>
    <w:rsid w:val="00166CB7"/>
    <w:rsid w:val="00167E08"/>
    <w:rsid w:val="00173ED3"/>
    <w:rsid w:val="001759E5"/>
    <w:rsid w:val="00180BDD"/>
    <w:rsid w:val="00180CBE"/>
    <w:rsid w:val="00183113"/>
    <w:rsid w:val="00185975"/>
    <w:rsid w:val="00195887"/>
    <w:rsid w:val="00197131"/>
    <w:rsid w:val="001A2A3E"/>
    <w:rsid w:val="001A3F62"/>
    <w:rsid w:val="001A447F"/>
    <w:rsid w:val="001A463F"/>
    <w:rsid w:val="001A4BF0"/>
    <w:rsid w:val="001A5134"/>
    <w:rsid w:val="001A6354"/>
    <w:rsid w:val="001B1663"/>
    <w:rsid w:val="001B1865"/>
    <w:rsid w:val="001B3A1E"/>
    <w:rsid w:val="001B3F6E"/>
    <w:rsid w:val="001B6FB7"/>
    <w:rsid w:val="001C0AED"/>
    <w:rsid w:val="001C0C1C"/>
    <w:rsid w:val="001C5733"/>
    <w:rsid w:val="001D0C8C"/>
    <w:rsid w:val="001E0CEC"/>
    <w:rsid w:val="001E202A"/>
    <w:rsid w:val="001E4F46"/>
    <w:rsid w:val="001F010B"/>
    <w:rsid w:val="001F05C0"/>
    <w:rsid w:val="001F0A05"/>
    <w:rsid w:val="001F2B2A"/>
    <w:rsid w:val="001F6F45"/>
    <w:rsid w:val="00202536"/>
    <w:rsid w:val="00206C3F"/>
    <w:rsid w:val="00206DCF"/>
    <w:rsid w:val="00215A5A"/>
    <w:rsid w:val="00220D8D"/>
    <w:rsid w:val="0022415E"/>
    <w:rsid w:val="00224FD6"/>
    <w:rsid w:val="00232CB6"/>
    <w:rsid w:val="00232F5F"/>
    <w:rsid w:val="002358BE"/>
    <w:rsid w:val="00240BBD"/>
    <w:rsid w:val="00243B89"/>
    <w:rsid w:val="00250BA0"/>
    <w:rsid w:val="0026025D"/>
    <w:rsid w:val="00260493"/>
    <w:rsid w:val="00263062"/>
    <w:rsid w:val="00265A7C"/>
    <w:rsid w:val="00267426"/>
    <w:rsid w:val="00272DAE"/>
    <w:rsid w:val="0027448C"/>
    <w:rsid w:val="0027519D"/>
    <w:rsid w:val="00277F1C"/>
    <w:rsid w:val="002826EB"/>
    <w:rsid w:val="00282B1D"/>
    <w:rsid w:val="002832F5"/>
    <w:rsid w:val="002837BF"/>
    <w:rsid w:val="002857F1"/>
    <w:rsid w:val="0029214C"/>
    <w:rsid w:val="00293F84"/>
    <w:rsid w:val="00295F72"/>
    <w:rsid w:val="002A1210"/>
    <w:rsid w:val="002A1AE6"/>
    <w:rsid w:val="002A2A3D"/>
    <w:rsid w:val="002A3F34"/>
    <w:rsid w:val="002A5078"/>
    <w:rsid w:val="002C3B5E"/>
    <w:rsid w:val="002C3FB7"/>
    <w:rsid w:val="002C6596"/>
    <w:rsid w:val="002C681B"/>
    <w:rsid w:val="002D37BE"/>
    <w:rsid w:val="002D6A83"/>
    <w:rsid w:val="002E3993"/>
    <w:rsid w:val="002E67E0"/>
    <w:rsid w:val="002E7673"/>
    <w:rsid w:val="002F45BE"/>
    <w:rsid w:val="002F470B"/>
    <w:rsid w:val="0030581B"/>
    <w:rsid w:val="00320852"/>
    <w:rsid w:val="0032292F"/>
    <w:rsid w:val="003257B9"/>
    <w:rsid w:val="003264E9"/>
    <w:rsid w:val="00327552"/>
    <w:rsid w:val="00337E86"/>
    <w:rsid w:val="003445DF"/>
    <w:rsid w:val="00345DC7"/>
    <w:rsid w:val="00346A2F"/>
    <w:rsid w:val="00346F91"/>
    <w:rsid w:val="0034769F"/>
    <w:rsid w:val="00347A8E"/>
    <w:rsid w:val="00352C37"/>
    <w:rsid w:val="0035365A"/>
    <w:rsid w:val="00355443"/>
    <w:rsid w:val="00362078"/>
    <w:rsid w:val="00363089"/>
    <w:rsid w:val="003635BC"/>
    <w:rsid w:val="00366A6C"/>
    <w:rsid w:val="00377CE7"/>
    <w:rsid w:val="0038001C"/>
    <w:rsid w:val="003836CF"/>
    <w:rsid w:val="00383CFB"/>
    <w:rsid w:val="003849EC"/>
    <w:rsid w:val="00394ABE"/>
    <w:rsid w:val="003968AB"/>
    <w:rsid w:val="003A2310"/>
    <w:rsid w:val="003A3EBE"/>
    <w:rsid w:val="003B0298"/>
    <w:rsid w:val="003B0472"/>
    <w:rsid w:val="003B53F8"/>
    <w:rsid w:val="003C1FE6"/>
    <w:rsid w:val="003C2C4D"/>
    <w:rsid w:val="003C2DE9"/>
    <w:rsid w:val="003C47AB"/>
    <w:rsid w:val="003C4EA8"/>
    <w:rsid w:val="003C5BEA"/>
    <w:rsid w:val="003D20F6"/>
    <w:rsid w:val="003D2849"/>
    <w:rsid w:val="003D3B43"/>
    <w:rsid w:val="003D65C7"/>
    <w:rsid w:val="003F3471"/>
    <w:rsid w:val="003F4246"/>
    <w:rsid w:val="003F44D2"/>
    <w:rsid w:val="003F7CC6"/>
    <w:rsid w:val="004008CC"/>
    <w:rsid w:val="00401524"/>
    <w:rsid w:val="00401B5C"/>
    <w:rsid w:val="00402E05"/>
    <w:rsid w:val="00405632"/>
    <w:rsid w:val="0040585E"/>
    <w:rsid w:val="004058BD"/>
    <w:rsid w:val="0042080B"/>
    <w:rsid w:val="004255FA"/>
    <w:rsid w:val="00445856"/>
    <w:rsid w:val="00447B0F"/>
    <w:rsid w:val="00450A17"/>
    <w:rsid w:val="00451EE7"/>
    <w:rsid w:val="004522EA"/>
    <w:rsid w:val="00460EC6"/>
    <w:rsid w:val="0046323D"/>
    <w:rsid w:val="00464881"/>
    <w:rsid w:val="004655AE"/>
    <w:rsid w:val="004728DF"/>
    <w:rsid w:val="00486BBA"/>
    <w:rsid w:val="004C1E2F"/>
    <w:rsid w:val="004C5CF1"/>
    <w:rsid w:val="004C7179"/>
    <w:rsid w:val="004C7833"/>
    <w:rsid w:val="004D0EE3"/>
    <w:rsid w:val="004D4FD9"/>
    <w:rsid w:val="004E294C"/>
    <w:rsid w:val="004F2795"/>
    <w:rsid w:val="004F2996"/>
    <w:rsid w:val="004F6667"/>
    <w:rsid w:val="005032AB"/>
    <w:rsid w:val="00505E8E"/>
    <w:rsid w:val="00505FCA"/>
    <w:rsid w:val="0050608F"/>
    <w:rsid w:val="00513C48"/>
    <w:rsid w:val="00513CAE"/>
    <w:rsid w:val="005166EF"/>
    <w:rsid w:val="005235D5"/>
    <w:rsid w:val="00523A24"/>
    <w:rsid w:val="00523AF0"/>
    <w:rsid w:val="00526B20"/>
    <w:rsid w:val="005300A8"/>
    <w:rsid w:val="00540F71"/>
    <w:rsid w:val="005439DC"/>
    <w:rsid w:val="005463A4"/>
    <w:rsid w:val="00552AC5"/>
    <w:rsid w:val="00553B34"/>
    <w:rsid w:val="00553E92"/>
    <w:rsid w:val="005561F8"/>
    <w:rsid w:val="00556C3E"/>
    <w:rsid w:val="0056142D"/>
    <w:rsid w:val="00566D50"/>
    <w:rsid w:val="00567CA5"/>
    <w:rsid w:val="00570824"/>
    <w:rsid w:val="00572E3A"/>
    <w:rsid w:val="005759DF"/>
    <w:rsid w:val="00582FC7"/>
    <w:rsid w:val="00587305"/>
    <w:rsid w:val="00592119"/>
    <w:rsid w:val="005924AA"/>
    <w:rsid w:val="00594F7A"/>
    <w:rsid w:val="0059579E"/>
    <w:rsid w:val="005A13DC"/>
    <w:rsid w:val="005B6809"/>
    <w:rsid w:val="005C1621"/>
    <w:rsid w:val="005C40AB"/>
    <w:rsid w:val="005C4B30"/>
    <w:rsid w:val="005C52AB"/>
    <w:rsid w:val="005C7E0B"/>
    <w:rsid w:val="005D02DD"/>
    <w:rsid w:val="005D4531"/>
    <w:rsid w:val="005E1318"/>
    <w:rsid w:val="005F2882"/>
    <w:rsid w:val="005F6A42"/>
    <w:rsid w:val="006113DC"/>
    <w:rsid w:val="00615CDA"/>
    <w:rsid w:val="00620D1E"/>
    <w:rsid w:val="006215A2"/>
    <w:rsid w:val="00624097"/>
    <w:rsid w:val="0062505A"/>
    <w:rsid w:val="00625DD0"/>
    <w:rsid w:val="006268E6"/>
    <w:rsid w:val="0064476E"/>
    <w:rsid w:val="00645B1F"/>
    <w:rsid w:val="00653294"/>
    <w:rsid w:val="00653D43"/>
    <w:rsid w:val="006540C3"/>
    <w:rsid w:val="00654833"/>
    <w:rsid w:val="00655D3A"/>
    <w:rsid w:val="006626A0"/>
    <w:rsid w:val="00662DA7"/>
    <w:rsid w:val="00664F70"/>
    <w:rsid w:val="006659B4"/>
    <w:rsid w:val="00667B31"/>
    <w:rsid w:val="006740F9"/>
    <w:rsid w:val="00676B35"/>
    <w:rsid w:val="00677E96"/>
    <w:rsid w:val="006809B1"/>
    <w:rsid w:val="0068170F"/>
    <w:rsid w:val="00682008"/>
    <w:rsid w:val="0068750A"/>
    <w:rsid w:val="00690178"/>
    <w:rsid w:val="0069178A"/>
    <w:rsid w:val="00691903"/>
    <w:rsid w:val="006960C3"/>
    <w:rsid w:val="006979A1"/>
    <w:rsid w:val="006A0D30"/>
    <w:rsid w:val="006A4B11"/>
    <w:rsid w:val="006A4D18"/>
    <w:rsid w:val="006B3A3E"/>
    <w:rsid w:val="006B5C1C"/>
    <w:rsid w:val="006B6155"/>
    <w:rsid w:val="006B6DB1"/>
    <w:rsid w:val="006C14BD"/>
    <w:rsid w:val="006C1A78"/>
    <w:rsid w:val="006C273F"/>
    <w:rsid w:val="006C7181"/>
    <w:rsid w:val="006D1E64"/>
    <w:rsid w:val="006D36F9"/>
    <w:rsid w:val="006D7ABC"/>
    <w:rsid w:val="006F2EA3"/>
    <w:rsid w:val="006F44D1"/>
    <w:rsid w:val="006F6F8A"/>
    <w:rsid w:val="006F7C4B"/>
    <w:rsid w:val="00702511"/>
    <w:rsid w:val="00703C27"/>
    <w:rsid w:val="0070433D"/>
    <w:rsid w:val="00704E6C"/>
    <w:rsid w:val="00713915"/>
    <w:rsid w:val="0071409A"/>
    <w:rsid w:val="0071622A"/>
    <w:rsid w:val="00716D8A"/>
    <w:rsid w:val="0071761D"/>
    <w:rsid w:val="00721C45"/>
    <w:rsid w:val="0072397E"/>
    <w:rsid w:val="00725F37"/>
    <w:rsid w:val="00730280"/>
    <w:rsid w:val="00732B68"/>
    <w:rsid w:val="0073365A"/>
    <w:rsid w:val="007341CD"/>
    <w:rsid w:val="00742715"/>
    <w:rsid w:val="00743F63"/>
    <w:rsid w:val="00745952"/>
    <w:rsid w:val="007578F1"/>
    <w:rsid w:val="0076005B"/>
    <w:rsid w:val="00763366"/>
    <w:rsid w:val="00764BAB"/>
    <w:rsid w:val="00772B6E"/>
    <w:rsid w:val="0077526B"/>
    <w:rsid w:val="0077677F"/>
    <w:rsid w:val="00783056"/>
    <w:rsid w:val="00793AD4"/>
    <w:rsid w:val="00793F99"/>
    <w:rsid w:val="007A3129"/>
    <w:rsid w:val="007A40D7"/>
    <w:rsid w:val="007B1176"/>
    <w:rsid w:val="007B2917"/>
    <w:rsid w:val="007B395B"/>
    <w:rsid w:val="007B7139"/>
    <w:rsid w:val="007C051B"/>
    <w:rsid w:val="007C79FB"/>
    <w:rsid w:val="007D206F"/>
    <w:rsid w:val="007D2DD6"/>
    <w:rsid w:val="007D611C"/>
    <w:rsid w:val="007F1815"/>
    <w:rsid w:val="007F5014"/>
    <w:rsid w:val="00806C49"/>
    <w:rsid w:val="00826DA3"/>
    <w:rsid w:val="0083295E"/>
    <w:rsid w:val="008349A8"/>
    <w:rsid w:val="008350DB"/>
    <w:rsid w:val="0084209D"/>
    <w:rsid w:val="00842BEC"/>
    <w:rsid w:val="0084718B"/>
    <w:rsid w:val="00847AE9"/>
    <w:rsid w:val="00851AE8"/>
    <w:rsid w:val="00853D68"/>
    <w:rsid w:val="00854248"/>
    <w:rsid w:val="00864DB3"/>
    <w:rsid w:val="00864F60"/>
    <w:rsid w:val="00865880"/>
    <w:rsid w:val="00871B7B"/>
    <w:rsid w:val="00883F6C"/>
    <w:rsid w:val="00885FC5"/>
    <w:rsid w:val="008908F9"/>
    <w:rsid w:val="008958EA"/>
    <w:rsid w:val="008A5B96"/>
    <w:rsid w:val="008A6491"/>
    <w:rsid w:val="008A6A2B"/>
    <w:rsid w:val="008B10A9"/>
    <w:rsid w:val="008B5582"/>
    <w:rsid w:val="008B6A0F"/>
    <w:rsid w:val="008C1E60"/>
    <w:rsid w:val="008C244A"/>
    <w:rsid w:val="008C62E6"/>
    <w:rsid w:val="008C7DF6"/>
    <w:rsid w:val="008D35F0"/>
    <w:rsid w:val="008D4A33"/>
    <w:rsid w:val="008E0605"/>
    <w:rsid w:val="008E0781"/>
    <w:rsid w:val="008E2025"/>
    <w:rsid w:val="008F28FB"/>
    <w:rsid w:val="008F4E38"/>
    <w:rsid w:val="008F5686"/>
    <w:rsid w:val="008F61E3"/>
    <w:rsid w:val="008F6BAA"/>
    <w:rsid w:val="0090257C"/>
    <w:rsid w:val="009077AB"/>
    <w:rsid w:val="00910731"/>
    <w:rsid w:val="009129C4"/>
    <w:rsid w:val="009136CB"/>
    <w:rsid w:val="00917A74"/>
    <w:rsid w:val="00930B74"/>
    <w:rsid w:val="00931183"/>
    <w:rsid w:val="00932FF6"/>
    <w:rsid w:val="0094522E"/>
    <w:rsid w:val="009460EB"/>
    <w:rsid w:val="00962CC4"/>
    <w:rsid w:val="00967391"/>
    <w:rsid w:val="00967C07"/>
    <w:rsid w:val="00970ABA"/>
    <w:rsid w:val="00984ED0"/>
    <w:rsid w:val="00990F3C"/>
    <w:rsid w:val="00991103"/>
    <w:rsid w:val="00992C2E"/>
    <w:rsid w:val="009955DE"/>
    <w:rsid w:val="009A4CCD"/>
    <w:rsid w:val="009A4F09"/>
    <w:rsid w:val="009A7F48"/>
    <w:rsid w:val="009B3BD9"/>
    <w:rsid w:val="009C0225"/>
    <w:rsid w:val="009C14E0"/>
    <w:rsid w:val="009C518B"/>
    <w:rsid w:val="009D0E52"/>
    <w:rsid w:val="009D20BF"/>
    <w:rsid w:val="009D647D"/>
    <w:rsid w:val="009E2341"/>
    <w:rsid w:val="009E62A8"/>
    <w:rsid w:val="009E69A1"/>
    <w:rsid w:val="009E6FB2"/>
    <w:rsid w:val="009E7893"/>
    <w:rsid w:val="009F09B5"/>
    <w:rsid w:val="009F3324"/>
    <w:rsid w:val="00A00C24"/>
    <w:rsid w:val="00A05C8E"/>
    <w:rsid w:val="00A16F9C"/>
    <w:rsid w:val="00A231B0"/>
    <w:rsid w:val="00A27258"/>
    <w:rsid w:val="00A27CEA"/>
    <w:rsid w:val="00A31A6A"/>
    <w:rsid w:val="00A44E28"/>
    <w:rsid w:val="00A47D07"/>
    <w:rsid w:val="00A47E04"/>
    <w:rsid w:val="00A52179"/>
    <w:rsid w:val="00A56401"/>
    <w:rsid w:val="00A615DA"/>
    <w:rsid w:val="00A66637"/>
    <w:rsid w:val="00A678D2"/>
    <w:rsid w:val="00A72656"/>
    <w:rsid w:val="00A759BD"/>
    <w:rsid w:val="00A76F18"/>
    <w:rsid w:val="00A77819"/>
    <w:rsid w:val="00A82D43"/>
    <w:rsid w:val="00A87668"/>
    <w:rsid w:val="00A90217"/>
    <w:rsid w:val="00A90F89"/>
    <w:rsid w:val="00A924F8"/>
    <w:rsid w:val="00A956B7"/>
    <w:rsid w:val="00AA0AF4"/>
    <w:rsid w:val="00AA48B3"/>
    <w:rsid w:val="00AA602B"/>
    <w:rsid w:val="00AA6A28"/>
    <w:rsid w:val="00AB7913"/>
    <w:rsid w:val="00AC36F6"/>
    <w:rsid w:val="00AC714E"/>
    <w:rsid w:val="00AC7F33"/>
    <w:rsid w:val="00AD0ACC"/>
    <w:rsid w:val="00AD2C95"/>
    <w:rsid w:val="00AD5310"/>
    <w:rsid w:val="00AD7113"/>
    <w:rsid w:val="00AE3B0B"/>
    <w:rsid w:val="00AF31B2"/>
    <w:rsid w:val="00B04774"/>
    <w:rsid w:val="00B0575A"/>
    <w:rsid w:val="00B06A4E"/>
    <w:rsid w:val="00B218AC"/>
    <w:rsid w:val="00B27137"/>
    <w:rsid w:val="00B3467D"/>
    <w:rsid w:val="00B3605E"/>
    <w:rsid w:val="00B40EF8"/>
    <w:rsid w:val="00B424B7"/>
    <w:rsid w:val="00B427A0"/>
    <w:rsid w:val="00B450DE"/>
    <w:rsid w:val="00B57488"/>
    <w:rsid w:val="00B629FF"/>
    <w:rsid w:val="00B66FC5"/>
    <w:rsid w:val="00B67AA9"/>
    <w:rsid w:val="00B7160B"/>
    <w:rsid w:val="00B722A3"/>
    <w:rsid w:val="00B72D97"/>
    <w:rsid w:val="00B767B4"/>
    <w:rsid w:val="00B83EEF"/>
    <w:rsid w:val="00B85B5F"/>
    <w:rsid w:val="00B864C6"/>
    <w:rsid w:val="00B87E36"/>
    <w:rsid w:val="00B901AA"/>
    <w:rsid w:val="00B9288F"/>
    <w:rsid w:val="00B96168"/>
    <w:rsid w:val="00BA5645"/>
    <w:rsid w:val="00BB0915"/>
    <w:rsid w:val="00BB6200"/>
    <w:rsid w:val="00BC1DD0"/>
    <w:rsid w:val="00BC5E6D"/>
    <w:rsid w:val="00BC6488"/>
    <w:rsid w:val="00BC7967"/>
    <w:rsid w:val="00BD3B2F"/>
    <w:rsid w:val="00BD4D37"/>
    <w:rsid w:val="00BE2A4D"/>
    <w:rsid w:val="00BE46CD"/>
    <w:rsid w:val="00BE4BE1"/>
    <w:rsid w:val="00BE5B68"/>
    <w:rsid w:val="00BE6947"/>
    <w:rsid w:val="00BE75B1"/>
    <w:rsid w:val="00BF0A6A"/>
    <w:rsid w:val="00BF2CE5"/>
    <w:rsid w:val="00BF3530"/>
    <w:rsid w:val="00BF3849"/>
    <w:rsid w:val="00C058FE"/>
    <w:rsid w:val="00C074AB"/>
    <w:rsid w:val="00C1678C"/>
    <w:rsid w:val="00C20703"/>
    <w:rsid w:val="00C221EA"/>
    <w:rsid w:val="00C26B7C"/>
    <w:rsid w:val="00C32093"/>
    <w:rsid w:val="00C32820"/>
    <w:rsid w:val="00C33B23"/>
    <w:rsid w:val="00C368B7"/>
    <w:rsid w:val="00C36C94"/>
    <w:rsid w:val="00C411D3"/>
    <w:rsid w:val="00C42DD9"/>
    <w:rsid w:val="00C43D4D"/>
    <w:rsid w:val="00C44272"/>
    <w:rsid w:val="00C46E2B"/>
    <w:rsid w:val="00C5639F"/>
    <w:rsid w:val="00C56AB1"/>
    <w:rsid w:val="00C609EF"/>
    <w:rsid w:val="00C66E68"/>
    <w:rsid w:val="00C679C2"/>
    <w:rsid w:val="00C70459"/>
    <w:rsid w:val="00C7293F"/>
    <w:rsid w:val="00C72C52"/>
    <w:rsid w:val="00C73752"/>
    <w:rsid w:val="00C7375B"/>
    <w:rsid w:val="00C773D5"/>
    <w:rsid w:val="00C8476A"/>
    <w:rsid w:val="00C84E46"/>
    <w:rsid w:val="00C9549E"/>
    <w:rsid w:val="00CA3B5B"/>
    <w:rsid w:val="00CA44CA"/>
    <w:rsid w:val="00CA6B0F"/>
    <w:rsid w:val="00CB03A7"/>
    <w:rsid w:val="00CB0519"/>
    <w:rsid w:val="00CB1D79"/>
    <w:rsid w:val="00CB50D9"/>
    <w:rsid w:val="00CB7E2F"/>
    <w:rsid w:val="00CC0F52"/>
    <w:rsid w:val="00CC1E0E"/>
    <w:rsid w:val="00CC4D12"/>
    <w:rsid w:val="00CD0372"/>
    <w:rsid w:val="00CD1A31"/>
    <w:rsid w:val="00CD21A4"/>
    <w:rsid w:val="00CD21A8"/>
    <w:rsid w:val="00CD26A7"/>
    <w:rsid w:val="00CD3045"/>
    <w:rsid w:val="00CD31E7"/>
    <w:rsid w:val="00CD5736"/>
    <w:rsid w:val="00CD6E25"/>
    <w:rsid w:val="00CE159E"/>
    <w:rsid w:val="00CE6E74"/>
    <w:rsid w:val="00CF071A"/>
    <w:rsid w:val="00CF0F5B"/>
    <w:rsid w:val="00CF1D36"/>
    <w:rsid w:val="00CF3E54"/>
    <w:rsid w:val="00CF72BC"/>
    <w:rsid w:val="00D03CB8"/>
    <w:rsid w:val="00D04D71"/>
    <w:rsid w:val="00D068E7"/>
    <w:rsid w:val="00D06A5A"/>
    <w:rsid w:val="00D14DEE"/>
    <w:rsid w:val="00D1538D"/>
    <w:rsid w:val="00D15C6E"/>
    <w:rsid w:val="00D165A9"/>
    <w:rsid w:val="00D21020"/>
    <w:rsid w:val="00D224EE"/>
    <w:rsid w:val="00D23D91"/>
    <w:rsid w:val="00D2759B"/>
    <w:rsid w:val="00D35092"/>
    <w:rsid w:val="00D4615D"/>
    <w:rsid w:val="00D465F1"/>
    <w:rsid w:val="00D46895"/>
    <w:rsid w:val="00D51102"/>
    <w:rsid w:val="00D60BEB"/>
    <w:rsid w:val="00D62EFB"/>
    <w:rsid w:val="00D636E5"/>
    <w:rsid w:val="00D66347"/>
    <w:rsid w:val="00D7080B"/>
    <w:rsid w:val="00D70CF3"/>
    <w:rsid w:val="00D71B61"/>
    <w:rsid w:val="00D76457"/>
    <w:rsid w:val="00D82D7B"/>
    <w:rsid w:val="00D874FC"/>
    <w:rsid w:val="00D87ACC"/>
    <w:rsid w:val="00D92822"/>
    <w:rsid w:val="00D96059"/>
    <w:rsid w:val="00D9618A"/>
    <w:rsid w:val="00D973CD"/>
    <w:rsid w:val="00D9794D"/>
    <w:rsid w:val="00DB1929"/>
    <w:rsid w:val="00DB2EAC"/>
    <w:rsid w:val="00DC213A"/>
    <w:rsid w:val="00DC3583"/>
    <w:rsid w:val="00DC44DD"/>
    <w:rsid w:val="00DD522D"/>
    <w:rsid w:val="00DD6388"/>
    <w:rsid w:val="00DE1BD4"/>
    <w:rsid w:val="00DF57B5"/>
    <w:rsid w:val="00DF5826"/>
    <w:rsid w:val="00E01C22"/>
    <w:rsid w:val="00E023A1"/>
    <w:rsid w:val="00E03C21"/>
    <w:rsid w:val="00E133EB"/>
    <w:rsid w:val="00E17892"/>
    <w:rsid w:val="00E17B96"/>
    <w:rsid w:val="00E215BD"/>
    <w:rsid w:val="00E23986"/>
    <w:rsid w:val="00E24D2A"/>
    <w:rsid w:val="00E27922"/>
    <w:rsid w:val="00E32168"/>
    <w:rsid w:val="00E35418"/>
    <w:rsid w:val="00E35AA9"/>
    <w:rsid w:val="00E4496D"/>
    <w:rsid w:val="00E46617"/>
    <w:rsid w:val="00E527C7"/>
    <w:rsid w:val="00E56B8D"/>
    <w:rsid w:val="00E65C98"/>
    <w:rsid w:val="00E71CAD"/>
    <w:rsid w:val="00E84346"/>
    <w:rsid w:val="00E85473"/>
    <w:rsid w:val="00E86B86"/>
    <w:rsid w:val="00E902D5"/>
    <w:rsid w:val="00E947DE"/>
    <w:rsid w:val="00E967A1"/>
    <w:rsid w:val="00EA03C7"/>
    <w:rsid w:val="00EA11CD"/>
    <w:rsid w:val="00EA7D2F"/>
    <w:rsid w:val="00EB0C18"/>
    <w:rsid w:val="00EB0FB7"/>
    <w:rsid w:val="00EB248F"/>
    <w:rsid w:val="00EB6615"/>
    <w:rsid w:val="00EC4F21"/>
    <w:rsid w:val="00EC6DBD"/>
    <w:rsid w:val="00EC7A64"/>
    <w:rsid w:val="00EC7C10"/>
    <w:rsid w:val="00ED2132"/>
    <w:rsid w:val="00ED626E"/>
    <w:rsid w:val="00EE083E"/>
    <w:rsid w:val="00EE114E"/>
    <w:rsid w:val="00EE167D"/>
    <w:rsid w:val="00EE2AB2"/>
    <w:rsid w:val="00EE3BC9"/>
    <w:rsid w:val="00EE4240"/>
    <w:rsid w:val="00EE6641"/>
    <w:rsid w:val="00EE6A78"/>
    <w:rsid w:val="00EF3881"/>
    <w:rsid w:val="00EF39F6"/>
    <w:rsid w:val="00EF475C"/>
    <w:rsid w:val="00EF4C67"/>
    <w:rsid w:val="00F06582"/>
    <w:rsid w:val="00F10D4B"/>
    <w:rsid w:val="00F17D8A"/>
    <w:rsid w:val="00F212EC"/>
    <w:rsid w:val="00F21F7E"/>
    <w:rsid w:val="00F256D8"/>
    <w:rsid w:val="00F26DF8"/>
    <w:rsid w:val="00F2742C"/>
    <w:rsid w:val="00F27763"/>
    <w:rsid w:val="00F35A11"/>
    <w:rsid w:val="00F36545"/>
    <w:rsid w:val="00F36B96"/>
    <w:rsid w:val="00F40ACE"/>
    <w:rsid w:val="00F41D37"/>
    <w:rsid w:val="00F45E79"/>
    <w:rsid w:val="00F52472"/>
    <w:rsid w:val="00F5537E"/>
    <w:rsid w:val="00F572C9"/>
    <w:rsid w:val="00F62251"/>
    <w:rsid w:val="00F65075"/>
    <w:rsid w:val="00F674D3"/>
    <w:rsid w:val="00F72D7C"/>
    <w:rsid w:val="00F827B3"/>
    <w:rsid w:val="00F82D24"/>
    <w:rsid w:val="00F84A49"/>
    <w:rsid w:val="00FA2BEC"/>
    <w:rsid w:val="00FA2C2B"/>
    <w:rsid w:val="00FA48FE"/>
    <w:rsid w:val="00FB2334"/>
    <w:rsid w:val="00FB39E2"/>
    <w:rsid w:val="00FC3819"/>
    <w:rsid w:val="00FC4751"/>
    <w:rsid w:val="00FC62AD"/>
    <w:rsid w:val="00FD2CC8"/>
    <w:rsid w:val="00FE09A8"/>
    <w:rsid w:val="00FE38EF"/>
    <w:rsid w:val="00FE739F"/>
    <w:rsid w:val="00FE75EA"/>
    <w:rsid w:val="00FE7A5A"/>
    <w:rsid w:val="00FF459D"/>
    <w:rsid w:val="00FF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30D171-6949-47F5-BC62-2DD89DE0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D79"/>
    <w:pPr>
      <w:ind w:left="720"/>
      <w:contextualSpacing/>
    </w:pPr>
  </w:style>
  <w:style w:type="paragraph" w:styleId="BalloonText">
    <w:name w:val="Balloon Text"/>
    <w:basedOn w:val="Normal"/>
    <w:link w:val="BalloonTextChar"/>
    <w:uiPriority w:val="99"/>
    <w:semiHidden/>
    <w:unhideWhenUsed/>
    <w:rsid w:val="00DD6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388"/>
    <w:rPr>
      <w:rFonts w:ascii="Tahoma" w:hAnsi="Tahoma" w:cs="Tahoma"/>
      <w:sz w:val="16"/>
      <w:szCs w:val="16"/>
    </w:rPr>
  </w:style>
  <w:style w:type="paragraph" w:customStyle="1" w:styleId="HeaderParagraph">
    <w:name w:val="Header Paragraph"/>
    <w:basedOn w:val="Normal"/>
    <w:link w:val="HeaderParagraphChar"/>
    <w:qFormat/>
    <w:rsid w:val="00FF459D"/>
    <w:pPr>
      <w:spacing w:before="120"/>
    </w:pPr>
    <w:rPr>
      <w:b/>
      <w:sz w:val="24"/>
    </w:rPr>
  </w:style>
  <w:style w:type="table" w:styleId="TableGrid">
    <w:name w:val="Table Grid"/>
    <w:basedOn w:val="TableNormal"/>
    <w:uiPriority w:val="59"/>
    <w:rsid w:val="00A47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ParagraphChar">
    <w:name w:val="Header Paragraph Char"/>
    <w:basedOn w:val="DefaultParagraphFont"/>
    <w:link w:val="HeaderParagraph"/>
    <w:rsid w:val="00FF459D"/>
    <w:rPr>
      <w:b/>
      <w:sz w:val="24"/>
    </w:rPr>
  </w:style>
  <w:style w:type="paragraph" w:customStyle="1" w:styleId="DocumentTitle">
    <w:name w:val="Document Title"/>
    <w:basedOn w:val="Normal"/>
    <w:link w:val="DocumentTitleChar"/>
    <w:qFormat/>
    <w:rsid w:val="00FF459D"/>
    <w:pPr>
      <w:jc w:val="center"/>
    </w:pPr>
    <w:rPr>
      <w:b/>
      <w:noProof/>
      <w:sz w:val="32"/>
    </w:rPr>
  </w:style>
  <w:style w:type="character" w:customStyle="1" w:styleId="DocumentTitleChar">
    <w:name w:val="Document Title Char"/>
    <w:basedOn w:val="DefaultParagraphFont"/>
    <w:link w:val="DocumentTitle"/>
    <w:rsid w:val="00FF459D"/>
    <w:rPr>
      <w:b/>
      <w:noProo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569610">
      <w:bodyDiv w:val="1"/>
      <w:marLeft w:val="0"/>
      <w:marRight w:val="0"/>
      <w:marTop w:val="0"/>
      <w:marBottom w:val="0"/>
      <w:divBdr>
        <w:top w:val="none" w:sz="0" w:space="0" w:color="auto"/>
        <w:left w:val="none" w:sz="0" w:space="0" w:color="auto"/>
        <w:bottom w:val="none" w:sz="0" w:space="0" w:color="auto"/>
        <w:right w:val="none" w:sz="0" w:space="0" w:color="auto"/>
      </w:divBdr>
    </w:div>
    <w:div w:id="1904489559">
      <w:bodyDiv w:val="1"/>
      <w:marLeft w:val="0"/>
      <w:marRight w:val="0"/>
      <w:marTop w:val="0"/>
      <w:marBottom w:val="0"/>
      <w:divBdr>
        <w:top w:val="none" w:sz="0" w:space="0" w:color="auto"/>
        <w:left w:val="none" w:sz="0" w:space="0" w:color="auto"/>
        <w:bottom w:val="none" w:sz="0" w:space="0" w:color="auto"/>
        <w:right w:val="none" w:sz="0" w:space="0" w:color="auto"/>
      </w:divBdr>
    </w:div>
    <w:div w:id="20364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Frisco ISD</dc:creator>
  <cp:lastModifiedBy>Nobody</cp:lastModifiedBy>
  <cp:revision>4</cp:revision>
  <cp:lastPrinted>2016-04-15T20:22:00Z</cp:lastPrinted>
  <dcterms:created xsi:type="dcterms:W3CDTF">2016-04-19T16:59:00Z</dcterms:created>
  <dcterms:modified xsi:type="dcterms:W3CDTF">2016-04-20T13:11:00Z</dcterms:modified>
</cp:coreProperties>
</file>