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9A42D" w14:textId="66B9912F" w:rsidR="004A5673" w:rsidRDefault="00147BDB" w:rsidP="00147BDB">
      <w:pPr>
        <w:pStyle w:val="Heading1"/>
        <w:jc w:val="center"/>
      </w:pPr>
      <w:r>
        <w:t>How to Run Jacoco</w:t>
      </w:r>
    </w:p>
    <w:p w14:paraId="26B1F258" w14:textId="000F6560" w:rsidR="00147BDB" w:rsidRPr="00736BFC" w:rsidRDefault="00147BDB" w:rsidP="00147BDB">
      <w:pPr>
        <w:pStyle w:val="ListParagraph"/>
        <w:numPr>
          <w:ilvl w:val="0"/>
          <w:numId w:val="1"/>
        </w:numPr>
        <w:rPr>
          <w:sz w:val="24"/>
        </w:rPr>
      </w:pPr>
      <w:r w:rsidRPr="00736BFC">
        <w:rPr>
          <w:sz w:val="24"/>
        </w:rPr>
        <w:t>Download the JacocoDemo zip file from the rotce GitHub repository and extract it.</w:t>
      </w:r>
    </w:p>
    <w:p w14:paraId="69B0CEFE" w14:textId="77777777" w:rsidR="00736BFC" w:rsidRPr="00736BFC" w:rsidRDefault="00736BFC" w:rsidP="00736BFC">
      <w:pPr>
        <w:pStyle w:val="ListParagraph"/>
        <w:rPr>
          <w:sz w:val="24"/>
        </w:rPr>
      </w:pPr>
    </w:p>
    <w:p w14:paraId="544A5113" w14:textId="3F01CC2D" w:rsidR="00147BDB" w:rsidRPr="00736BFC" w:rsidRDefault="00147BDB" w:rsidP="00147BDB">
      <w:pPr>
        <w:pStyle w:val="ListParagraph"/>
        <w:numPr>
          <w:ilvl w:val="0"/>
          <w:numId w:val="1"/>
        </w:numPr>
        <w:rPr>
          <w:sz w:val="24"/>
        </w:rPr>
      </w:pPr>
      <w:r w:rsidRPr="00736BFC">
        <w:rPr>
          <w:sz w:val="24"/>
        </w:rPr>
        <w:t>Open Eclipse and import the maven project into your workspace.</w:t>
      </w:r>
    </w:p>
    <w:p w14:paraId="5C008D80" w14:textId="77777777" w:rsidR="00736BFC" w:rsidRPr="00736BFC" w:rsidRDefault="00736BFC" w:rsidP="00736BFC">
      <w:pPr>
        <w:pStyle w:val="ListParagraph"/>
        <w:rPr>
          <w:sz w:val="24"/>
        </w:rPr>
      </w:pPr>
    </w:p>
    <w:p w14:paraId="4302C306" w14:textId="77777777" w:rsidR="00736BFC" w:rsidRPr="00736BFC" w:rsidRDefault="00736BFC" w:rsidP="00736BFC">
      <w:pPr>
        <w:pStyle w:val="ListParagraph"/>
        <w:rPr>
          <w:sz w:val="24"/>
        </w:rPr>
      </w:pPr>
    </w:p>
    <w:p w14:paraId="0EE66FC0" w14:textId="4C655F38" w:rsidR="00147BDB" w:rsidRDefault="00147BDB" w:rsidP="00147BDB">
      <w:pPr>
        <w:pStyle w:val="ListParagraph"/>
        <w:numPr>
          <w:ilvl w:val="0"/>
          <w:numId w:val="1"/>
        </w:numPr>
        <w:rPr>
          <w:sz w:val="24"/>
        </w:rPr>
      </w:pPr>
      <w:r w:rsidRPr="00736BFC">
        <w:rPr>
          <w:sz w:val="24"/>
        </w:rPr>
        <w:t xml:space="preserve">Take at look at Converter.java in the </w:t>
      </w:r>
      <w:r w:rsidR="00736BFC" w:rsidRPr="00736BFC">
        <w:rPr>
          <w:sz w:val="24"/>
        </w:rPr>
        <w:t>src/main/java folder and ConverterTest.java in src/test/java</w:t>
      </w:r>
    </w:p>
    <w:p w14:paraId="6802BB56" w14:textId="77777777" w:rsidR="00736BFC" w:rsidRPr="00736BFC" w:rsidRDefault="00736BFC" w:rsidP="00736BFC">
      <w:pPr>
        <w:pStyle w:val="ListParagraph"/>
        <w:rPr>
          <w:sz w:val="24"/>
        </w:rPr>
      </w:pPr>
    </w:p>
    <w:p w14:paraId="4E89B18F" w14:textId="7A8CCFF5" w:rsidR="00736BFC" w:rsidRDefault="00736BFC" w:rsidP="00736BFC">
      <w:pPr>
        <w:pStyle w:val="ListParagraph"/>
      </w:pPr>
      <w:r>
        <w:rPr>
          <w:noProof/>
          <w:lang w:eastAsia="en-IE"/>
        </w:rPr>
        <w:drawing>
          <wp:inline distT="0" distB="0" distL="0" distR="0" wp14:anchorId="682DBC5A" wp14:editId="3D9FC5FA">
            <wp:extent cx="244792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7925" cy="2505075"/>
                    </a:xfrm>
                    <a:prstGeom prst="rect">
                      <a:avLst/>
                    </a:prstGeom>
                  </pic:spPr>
                </pic:pic>
              </a:graphicData>
            </a:graphic>
          </wp:inline>
        </w:drawing>
      </w:r>
    </w:p>
    <w:p w14:paraId="0712E02B" w14:textId="673C6BB9" w:rsidR="00736BFC" w:rsidRDefault="00736BFC" w:rsidP="00736BFC">
      <w:pPr>
        <w:pStyle w:val="ListParagraph"/>
      </w:pPr>
    </w:p>
    <w:p w14:paraId="13FD8621" w14:textId="77777777" w:rsidR="00736BFC" w:rsidRDefault="00736BFC" w:rsidP="00736BFC">
      <w:pPr>
        <w:pStyle w:val="ListParagraph"/>
      </w:pPr>
    </w:p>
    <w:p w14:paraId="0F2ADDFA" w14:textId="275052BC" w:rsidR="00736BFC" w:rsidRPr="00736BFC" w:rsidRDefault="00736BFC" w:rsidP="00736BFC">
      <w:pPr>
        <w:pStyle w:val="ListParagraph"/>
        <w:numPr>
          <w:ilvl w:val="0"/>
          <w:numId w:val="1"/>
        </w:numPr>
        <w:rPr>
          <w:sz w:val="24"/>
        </w:rPr>
      </w:pPr>
      <w:r w:rsidRPr="00736BFC">
        <w:rPr>
          <w:sz w:val="24"/>
        </w:rPr>
        <w:t>Right-click on the project node and select Run as a Maven Test.</w:t>
      </w:r>
    </w:p>
    <w:p w14:paraId="27CFA1AA" w14:textId="75D511D3" w:rsidR="00736BFC" w:rsidRDefault="00736BFC" w:rsidP="00736BFC">
      <w:pPr>
        <w:pStyle w:val="ListParagraph"/>
      </w:pPr>
      <w:r>
        <w:rPr>
          <w:noProof/>
          <w:lang w:eastAsia="en-IE"/>
        </w:rPr>
        <w:drawing>
          <wp:inline distT="0" distB="0" distL="0" distR="0" wp14:anchorId="1C4CAFF9" wp14:editId="0AF055CC">
            <wp:extent cx="4924425" cy="3551740"/>
            <wp:effectExtent l="0" t="0" r="0" b="0"/>
            <wp:docPr id="2" name="Picture 2" descr="https://raw.githubusercontent.com/rlennon/rotce/master/JacocoRunMaven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rlennon/rotce/master/JacocoRunMavenT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5150" cy="3559475"/>
                    </a:xfrm>
                    <a:prstGeom prst="rect">
                      <a:avLst/>
                    </a:prstGeom>
                    <a:noFill/>
                    <a:ln>
                      <a:noFill/>
                    </a:ln>
                  </pic:spPr>
                </pic:pic>
              </a:graphicData>
            </a:graphic>
          </wp:inline>
        </w:drawing>
      </w:r>
    </w:p>
    <w:p w14:paraId="0A19C56A" w14:textId="77777777" w:rsidR="00736BFC" w:rsidRPr="00736BFC" w:rsidRDefault="00736BFC" w:rsidP="00736BFC">
      <w:pPr>
        <w:pStyle w:val="ListParagraph"/>
        <w:rPr>
          <w:sz w:val="24"/>
        </w:rPr>
      </w:pPr>
    </w:p>
    <w:p w14:paraId="10B77966" w14:textId="7BEAB2AA" w:rsidR="00736BFC" w:rsidRPr="00736BFC" w:rsidRDefault="00736BFC" w:rsidP="00736BFC">
      <w:pPr>
        <w:pStyle w:val="ListParagraph"/>
        <w:numPr>
          <w:ilvl w:val="0"/>
          <w:numId w:val="1"/>
        </w:numPr>
        <w:rPr>
          <w:sz w:val="24"/>
        </w:rPr>
      </w:pPr>
      <w:r w:rsidRPr="00736BFC">
        <w:rPr>
          <w:sz w:val="24"/>
        </w:rPr>
        <w:t>Once the test has completed, click on index.html in the target folder and open with eclipse’s web browser.</w:t>
      </w:r>
    </w:p>
    <w:p w14:paraId="06A92754" w14:textId="6282377A" w:rsidR="00736BFC" w:rsidRDefault="00736BFC" w:rsidP="00736BFC">
      <w:pPr>
        <w:pStyle w:val="ListParagraph"/>
      </w:pPr>
      <w:r>
        <w:rPr>
          <w:noProof/>
          <w:lang w:eastAsia="en-IE"/>
        </w:rPr>
        <w:drawing>
          <wp:inline distT="0" distB="0" distL="0" distR="0" wp14:anchorId="2549C66D" wp14:editId="6222A710">
            <wp:extent cx="5731510" cy="39192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19220"/>
                    </a:xfrm>
                    <a:prstGeom prst="rect">
                      <a:avLst/>
                    </a:prstGeom>
                  </pic:spPr>
                </pic:pic>
              </a:graphicData>
            </a:graphic>
          </wp:inline>
        </w:drawing>
      </w:r>
    </w:p>
    <w:p w14:paraId="38974087" w14:textId="6A9BB256" w:rsidR="00736BFC" w:rsidRDefault="00736BFC" w:rsidP="00736BFC">
      <w:pPr>
        <w:pStyle w:val="ListParagraph"/>
      </w:pPr>
    </w:p>
    <w:p w14:paraId="72156BCD" w14:textId="77777777" w:rsidR="00736BFC" w:rsidRDefault="00736BFC" w:rsidP="00736BFC">
      <w:pPr>
        <w:pStyle w:val="ListParagraph"/>
      </w:pPr>
    </w:p>
    <w:p w14:paraId="4321157F" w14:textId="4F4EEFB4" w:rsidR="00736BFC" w:rsidRPr="00736BFC" w:rsidRDefault="00736BFC" w:rsidP="00736BFC">
      <w:pPr>
        <w:pStyle w:val="ListParagraph"/>
        <w:rPr>
          <w:sz w:val="24"/>
        </w:rPr>
      </w:pPr>
    </w:p>
    <w:p w14:paraId="224E9AC5" w14:textId="6DF4AE29" w:rsidR="00736BFC" w:rsidRDefault="00736BFC" w:rsidP="00736BFC">
      <w:pPr>
        <w:pStyle w:val="ListParagraph"/>
        <w:numPr>
          <w:ilvl w:val="0"/>
          <w:numId w:val="1"/>
        </w:numPr>
        <w:rPr>
          <w:sz w:val="24"/>
        </w:rPr>
      </w:pPr>
      <w:r w:rsidRPr="00736BFC">
        <w:rPr>
          <w:sz w:val="24"/>
        </w:rPr>
        <w:t>You should now see results of Jacoco. This tool has identified every line in the program, telling the user which methods were and were not used. This an extremely useful tool that gives developers full coverage of their code.</w:t>
      </w:r>
    </w:p>
    <w:p w14:paraId="5ECA455E" w14:textId="77777777" w:rsidR="00736BFC" w:rsidRDefault="00736BFC" w:rsidP="00736BFC">
      <w:pPr>
        <w:pStyle w:val="ListParagraph"/>
        <w:rPr>
          <w:sz w:val="24"/>
        </w:rPr>
      </w:pPr>
    </w:p>
    <w:p w14:paraId="3CF6C8DA" w14:textId="6511FA2B" w:rsidR="00736BFC" w:rsidRDefault="00736BFC" w:rsidP="00736BFC">
      <w:pPr>
        <w:pStyle w:val="ListParagraph"/>
        <w:rPr>
          <w:sz w:val="24"/>
        </w:rPr>
      </w:pPr>
      <w:r>
        <w:rPr>
          <w:noProof/>
          <w:lang w:eastAsia="en-IE"/>
        </w:rPr>
        <w:drawing>
          <wp:inline distT="0" distB="0" distL="0" distR="0" wp14:anchorId="01BB1B39" wp14:editId="23758178">
            <wp:extent cx="5731510" cy="1380490"/>
            <wp:effectExtent l="0" t="0" r="2540" b="0"/>
            <wp:docPr id="4" name="Picture 4" descr="https://raw.githubusercontent.com/rlennon/rotce/master/Jacoco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rlennon/rotce/master/JacocoResul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80490"/>
                    </a:xfrm>
                    <a:prstGeom prst="rect">
                      <a:avLst/>
                    </a:prstGeom>
                    <a:noFill/>
                    <a:ln>
                      <a:noFill/>
                    </a:ln>
                  </pic:spPr>
                </pic:pic>
              </a:graphicData>
            </a:graphic>
          </wp:inline>
        </w:drawing>
      </w:r>
    </w:p>
    <w:p w14:paraId="7DB73775" w14:textId="5FB7FEC0" w:rsidR="00152227" w:rsidRPr="00736BFC" w:rsidRDefault="00152227" w:rsidP="00736BFC">
      <w:pPr>
        <w:pStyle w:val="ListParagraph"/>
        <w:rPr>
          <w:sz w:val="24"/>
        </w:rPr>
      </w:pPr>
      <w:r>
        <w:rPr>
          <w:sz w:val="24"/>
        </w:rPr>
        <w:t>As you can see from the results, there is a red bar which means that there is a method which is not being used in the maven test. This issue should be looked at in further detail in sprint 6.</w:t>
      </w:r>
      <w:bookmarkStart w:id="0" w:name="_GoBack"/>
      <w:bookmarkEnd w:id="0"/>
    </w:p>
    <w:sectPr w:rsidR="00152227" w:rsidRPr="00736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11A"/>
    <w:multiLevelType w:val="hybridMultilevel"/>
    <w:tmpl w:val="28780F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DB2"/>
    <w:rsid w:val="000C7307"/>
    <w:rsid w:val="00147BDB"/>
    <w:rsid w:val="00152227"/>
    <w:rsid w:val="0017560B"/>
    <w:rsid w:val="00175DB2"/>
    <w:rsid w:val="004A5673"/>
    <w:rsid w:val="00736BFC"/>
    <w:rsid w:val="00AC41BC"/>
    <w:rsid w:val="00BA36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6AE0"/>
  <w15:chartTrackingRefBased/>
  <w15:docId w15:val="{9BAF91BE-D32D-4766-9596-F9228419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7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B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7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Mc Daid</dc:creator>
  <cp:keywords/>
  <dc:description/>
  <cp:lastModifiedBy>LYIT</cp:lastModifiedBy>
  <cp:revision>6</cp:revision>
  <dcterms:created xsi:type="dcterms:W3CDTF">2018-11-20T20:20:00Z</dcterms:created>
  <dcterms:modified xsi:type="dcterms:W3CDTF">2018-11-21T12:34:00Z</dcterms:modified>
</cp:coreProperties>
</file>