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34" w:rsidRDefault="00917134" w:rsidP="00917134">
      <w:pPr>
        <w:keepNext/>
        <w:jc w:val="center"/>
      </w:pPr>
      <w:r>
        <w:rPr>
          <w:noProof/>
          <w:lang w:eastAsia="en-IE"/>
        </w:rPr>
        <w:drawing>
          <wp:inline distT="0" distB="0" distL="0" distR="0" wp14:anchorId="48AAB437" wp14:editId="747B7556">
            <wp:extent cx="33909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4" w:rsidRDefault="00917134" w:rsidP="009171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MessageUtil.java</w:t>
      </w:r>
    </w:p>
    <w:p w:rsidR="00917134" w:rsidRDefault="00917134" w:rsidP="00917134"/>
    <w:p w:rsidR="00917134" w:rsidRDefault="00917134" w:rsidP="00917134">
      <w:pPr>
        <w:keepNext/>
        <w:jc w:val="center"/>
      </w:pPr>
      <w:r>
        <w:rPr>
          <w:noProof/>
          <w:lang w:eastAsia="en-IE"/>
        </w:rPr>
        <w:drawing>
          <wp:inline distT="0" distB="0" distL="0" distR="0" wp14:anchorId="4A53202F" wp14:editId="7E795E70">
            <wp:extent cx="37719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4" w:rsidRDefault="00917134" w:rsidP="009171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TestJunit.java</w:t>
      </w:r>
    </w:p>
    <w:p w:rsidR="00917134" w:rsidRDefault="00917134" w:rsidP="00917134"/>
    <w:p w:rsidR="00917134" w:rsidRDefault="00917134" w:rsidP="00917134"/>
    <w:p w:rsidR="00917134" w:rsidRDefault="00917134" w:rsidP="00917134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263E2066" wp14:editId="4E2A88F6">
            <wp:extent cx="41052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4" w:rsidRDefault="00917134" w:rsidP="009171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TestRunner.java</w:t>
      </w:r>
    </w:p>
    <w:p w:rsidR="00917134" w:rsidRDefault="00917134" w:rsidP="00917134"/>
    <w:p w:rsidR="00917134" w:rsidRDefault="00917134" w:rsidP="00917134">
      <w:r>
        <w:t>Sample java classes for Junit demo. MessageUtil.java sets the code to print a message. TestJunit.java compares a string message to a test. TestRunner.java runs the test and outputs the result.</w:t>
      </w:r>
    </w:p>
    <w:p w:rsidR="00917134" w:rsidRDefault="00917134" w:rsidP="00917134"/>
    <w:p w:rsidR="00917134" w:rsidRDefault="00917134" w:rsidP="00917134">
      <w:pPr>
        <w:keepNext/>
        <w:jc w:val="center"/>
      </w:pPr>
      <w:r>
        <w:rPr>
          <w:noProof/>
          <w:lang w:eastAsia="en-IE"/>
        </w:rPr>
        <w:drawing>
          <wp:inline distT="0" distB="0" distL="0" distR="0" wp14:anchorId="3ED55B82" wp14:editId="6D80C4DE">
            <wp:extent cx="79057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4" w:rsidRDefault="00917134" w:rsidP="009171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Test Passed</w:t>
      </w:r>
    </w:p>
    <w:p w:rsidR="00917134" w:rsidRDefault="00917134" w:rsidP="00917134">
      <w:r>
        <w:t>The figure above shows the output when the test is passed.</w:t>
      </w:r>
    </w:p>
    <w:p w:rsidR="00917134" w:rsidRDefault="00917134" w:rsidP="00917134"/>
    <w:p w:rsidR="00917134" w:rsidRDefault="00917134" w:rsidP="00917134">
      <w:pPr>
        <w:keepNext/>
        <w:jc w:val="center"/>
      </w:pPr>
      <w:r>
        <w:rPr>
          <w:noProof/>
          <w:lang w:eastAsia="en-IE"/>
        </w:rPr>
        <w:drawing>
          <wp:inline distT="0" distB="0" distL="0" distR="0" wp14:anchorId="4981B186" wp14:editId="5C6E0BB2">
            <wp:extent cx="37528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4" w:rsidRDefault="00917134" w:rsidP="009171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Let's make the test fail</w:t>
      </w:r>
    </w:p>
    <w:p w:rsidR="00917134" w:rsidRDefault="00917134" w:rsidP="00917134"/>
    <w:p w:rsidR="00917134" w:rsidRDefault="00917134" w:rsidP="00917134">
      <w:r>
        <w:t>Message changed to ‘Hello World’, rather than the correct ‘New World’.</w:t>
      </w:r>
    </w:p>
    <w:p w:rsidR="00917134" w:rsidRDefault="00917134" w:rsidP="00917134"/>
    <w:p w:rsidR="00917134" w:rsidRDefault="00917134" w:rsidP="00917134"/>
    <w:p w:rsidR="00917134" w:rsidRDefault="00917134" w:rsidP="00917134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660F2563" wp14:editId="29CFC407">
            <wp:extent cx="57245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4" w:rsidRDefault="00917134" w:rsidP="009171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Test Failed</w:t>
      </w:r>
    </w:p>
    <w:p w:rsidR="00917134" w:rsidRDefault="00917134" w:rsidP="00917134"/>
    <w:p w:rsidR="00917134" w:rsidRPr="00917134" w:rsidRDefault="00917134" w:rsidP="00917134">
      <w:r>
        <w:t xml:space="preserve">The above figure shows what happens when the test fails. An extra message is printed detailing exactly what went wrong to make the test fail </w:t>
      </w:r>
      <w:proofErr w:type="spellStart"/>
      <w:r>
        <w:t>ie</w:t>
      </w:r>
      <w:proofErr w:type="spellEnd"/>
      <w:r>
        <w:t>. ‘Hello’ instead of ‘New’.</w:t>
      </w:r>
      <w:bookmarkStart w:id="0" w:name="_GoBack"/>
      <w:bookmarkEnd w:id="0"/>
    </w:p>
    <w:sectPr w:rsidR="00917134" w:rsidRPr="00917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34"/>
    <w:rsid w:val="0091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89B1"/>
  <w15:chartTrackingRefBased/>
  <w15:docId w15:val="{21D16A19-952D-4CF1-9E9F-09D2F2EE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171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dcterms:created xsi:type="dcterms:W3CDTF">2018-11-19T16:49:00Z</dcterms:created>
  <dcterms:modified xsi:type="dcterms:W3CDTF">2018-11-19T17:04:00Z</dcterms:modified>
</cp:coreProperties>
</file>