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42D" w:rsidRDefault="00E0442D"/>
    <w:p w:rsidR="00E0442D" w:rsidRDefault="00E0442D">
      <w:r>
        <w:t>Security &amp; Privacy Policy</w:t>
      </w:r>
      <w:bookmarkStart w:id="0" w:name="_GoBack"/>
      <w:bookmarkEnd w:id="0"/>
    </w:p>
    <w:p w:rsidR="0082315B" w:rsidRDefault="00E0442D">
      <w:r>
        <w:t>DMCA Notice &amp; Takedown Policy</w:t>
      </w:r>
    </w:p>
    <w:p w:rsidR="00E0442D" w:rsidRDefault="00E0442D"/>
    <w:p w:rsidR="00E0442D" w:rsidRDefault="00E0442D"/>
    <w:sectPr w:rsidR="00E0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2D"/>
    <w:rsid w:val="0082315B"/>
    <w:rsid w:val="00E0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8C22"/>
  <w15:chartTrackingRefBased/>
  <w15:docId w15:val="{6B065F06-3E44-4F7F-A4A7-3A1922A34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McCormack</dc:creator>
  <cp:keywords/>
  <dc:description/>
  <cp:lastModifiedBy>Michael McCormack</cp:lastModifiedBy>
  <cp:revision>1</cp:revision>
  <dcterms:created xsi:type="dcterms:W3CDTF">2019-11-13T17:58:00Z</dcterms:created>
  <dcterms:modified xsi:type="dcterms:W3CDTF">2019-11-13T18:01:00Z</dcterms:modified>
</cp:coreProperties>
</file>