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7F94C" w14:textId="6555250B" w:rsidR="00421364" w:rsidRDefault="00421364" w:rsidP="0042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history="1">
        <w:r w:rsidRPr="00B65E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Sign in or sign up.</w:t>
      </w:r>
    </w:p>
    <w:p w14:paraId="0E7AF556" w14:textId="13238D1A" w:rsidR="00421364" w:rsidRPr="00421364" w:rsidRDefault="00421364" w:rsidP="00FA4D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EA0EF" wp14:editId="1C8E1E0D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0A5" w14:textId="248B1639" w:rsidR="00421364" w:rsidRDefault="00421364" w:rsidP="0042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recommend creating a </w:t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team </w:t>
      </w:r>
      <w:commentRangeEnd w:id="0"/>
      <w:r w:rsidR="00C01844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to keep your lab’s projects together. Typically, this group will be called by the PI’s surname,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PayneLab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our examples. For more instructions on creating a team, visit:</w:t>
      </w:r>
      <w:r>
        <w:t xml:space="preserve"> </w:t>
      </w:r>
      <w:hyperlink r:id="rId10" w:history="1">
        <w:r w:rsidRPr="00B65E12">
          <w:rPr>
            <w:rStyle w:val="Hyperlink"/>
            <w:rFonts w:ascii="Times New Roman" w:hAnsi="Times New Roman" w:cs="Times New Roman"/>
            <w:sz w:val="24"/>
            <w:szCs w:val="24"/>
          </w:rPr>
          <w:t>https://help.github.com/en/github/setting-up-and-managing-organizations-and-teams/creating-a-team</w:t>
        </w:r>
      </w:hyperlink>
    </w:p>
    <w:p w14:paraId="06E0506B" w14:textId="5BB14488" w:rsidR="00421364" w:rsidRDefault="00421364" w:rsidP="0042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repository. </w:t>
      </w:r>
      <w:r w:rsidR="00FA4D3C">
        <w:rPr>
          <w:rFonts w:ascii="Times New Roman" w:hAnsi="Times New Roman" w:cs="Times New Roman"/>
          <w:sz w:val="24"/>
          <w:szCs w:val="24"/>
        </w:rPr>
        <w:t>Creating it on the lab page is recommended.</w:t>
      </w:r>
    </w:p>
    <w:p w14:paraId="6C7B6BEA" w14:textId="6EA1317F" w:rsidR="00421364" w:rsidRDefault="00421364" w:rsidP="00FA4D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09BF9" wp14:editId="06647A92">
            <wp:extent cx="5943600" cy="1381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CE85" w14:textId="68742D73" w:rsidR="00FA4D3C" w:rsidRPr="00421364" w:rsidRDefault="00FA4D3C" w:rsidP="00FA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Repositories may instead be created on an individual’s account.</w:t>
      </w:r>
    </w:p>
    <w:p w14:paraId="661547D3" w14:textId="5CCEC8FB" w:rsidR="00FA4D3C" w:rsidRPr="00FA4D3C" w:rsidRDefault="00421364" w:rsidP="00FA4D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52392" wp14:editId="6B673710">
            <wp:extent cx="2804160" cy="182639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3076" cy="18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979B" w14:textId="3CA5FFF0" w:rsidR="00FA4D3C" w:rsidRPr="00FA4D3C" w:rsidRDefault="00FA4D3C" w:rsidP="0042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initial information. On the “Create a new repository” page,</w:t>
      </w:r>
    </w:p>
    <w:p w14:paraId="5E284939" w14:textId="77777777" w:rsidR="00FA4D3C" w:rsidRDefault="00FA4D3C" w:rsidP="00FA4D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0FAB5" wp14:editId="08F2F8D1">
            <wp:extent cx="5943600" cy="322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84F" w14:textId="2E76068B" w:rsidR="00FA4D3C" w:rsidRDefault="00FA4D3C" w:rsidP="00FA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name the repository. This name is generally brief, and a more length description may be provided in addition. Note the owner here is set to the lab.</w:t>
      </w:r>
      <w:r>
        <w:rPr>
          <w:noProof/>
        </w:rPr>
        <w:drawing>
          <wp:inline distT="0" distB="0" distL="0" distR="0" wp14:anchorId="009BCC95" wp14:editId="720DD214">
            <wp:extent cx="5943600" cy="1670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C051" w14:textId="4C2C69FF" w:rsidR="00FA4D3C" w:rsidRDefault="00FA4D3C" w:rsidP="00FA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whether the repository is public or private. For publication, this should be public.</w:t>
      </w:r>
      <w:r w:rsidR="00C018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07620AE" wp14:editId="5ED0869B">
            <wp:extent cx="41814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CBC0" w14:textId="789F7B42" w:rsidR="00C01844" w:rsidRDefault="00C01844" w:rsidP="00FA4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final options. To upload a finished directory as a repository, a README </w:t>
      </w:r>
      <w:proofErr w:type="gramStart"/>
      <w:r>
        <w:rPr>
          <w:rFonts w:ascii="Times New Roman" w:hAnsi="Times New Roman" w:cs="Times New Roman"/>
          <w:sz w:val="24"/>
          <w:szCs w:val="24"/>
        </w:rPr>
        <w:t>and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need to be added here.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provides several common </w:t>
      </w:r>
      <w:commentRangeStart w:id="1"/>
      <w:r>
        <w:rPr>
          <w:rFonts w:ascii="Times New Roman" w:hAnsi="Times New Roman" w:cs="Times New Roman"/>
          <w:sz w:val="24"/>
          <w:szCs w:val="24"/>
        </w:rPr>
        <w:t xml:space="preserve">licensing 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>options which we will not discuss here.</w:t>
      </w:r>
    </w:p>
    <w:p w14:paraId="771F2B8C" w14:textId="572A7EFB" w:rsidR="00FA4D3C" w:rsidRPr="00665088" w:rsidRDefault="00C01844" w:rsidP="006650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061FF" wp14:editId="72CC36FF">
            <wp:extent cx="41719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87DD" w14:textId="1D9C6E9B" w:rsidR="00665088" w:rsidRDefault="00665088" w:rsidP="0042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options to connect code. The simplest is to upload existing files. Under Quick setup, follow the link for “uploading an existing file.”</w:t>
      </w:r>
      <w:bookmarkStart w:id="2" w:name="_GoBack"/>
      <w:bookmarkEnd w:id="2"/>
    </w:p>
    <w:p w14:paraId="2B382348" w14:textId="5BEF4E19" w:rsidR="00665088" w:rsidRPr="00665088" w:rsidRDefault="00665088" w:rsidP="006650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9409E6" wp14:editId="49ED0E14">
            <wp:extent cx="5943600" cy="4034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396" w14:textId="77777777" w:rsidR="00665088" w:rsidRPr="00421364" w:rsidRDefault="00665088" w:rsidP="0042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665088" w:rsidRPr="0042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a McCown" w:date="2020-04-09T18:45:00Z" w:initials="MM">
    <w:p w14:paraId="71C74C87" w14:textId="31B6ED40" w:rsidR="00C01844" w:rsidRDefault="00C01844">
      <w:pPr>
        <w:pStyle w:val="CommentText"/>
      </w:pPr>
      <w:r>
        <w:rPr>
          <w:rStyle w:val="CommentReference"/>
        </w:rPr>
        <w:annotationRef/>
      </w:r>
      <w:r>
        <w:t>Is this the right term?</w:t>
      </w:r>
    </w:p>
  </w:comment>
  <w:comment w:id="1" w:author="Michaela McCown" w:date="2020-04-09T18:49:00Z" w:initials="MM">
    <w:p w14:paraId="5E1BCD4E" w14:textId="1465797C" w:rsidR="00C01844" w:rsidRDefault="00C01844">
      <w:pPr>
        <w:pStyle w:val="CommentText"/>
      </w:pPr>
      <w:r>
        <w:rPr>
          <w:rStyle w:val="CommentReference"/>
        </w:rPr>
        <w:annotationRef/>
      </w:r>
      <w:r>
        <w:t>Do we want to recommend a license?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C74C87" w15:done="0"/>
  <w15:commentEx w15:paraId="5E1BCD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74C87" w16cid:durableId="2239EBCD"/>
  <w16cid:commentId w16cid:paraId="5E1BCD4E" w16cid:durableId="2239EC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3C26"/>
    <w:multiLevelType w:val="hybridMultilevel"/>
    <w:tmpl w:val="D63C7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a McCown">
    <w15:presenceInfo w15:providerId="Windows Live" w15:userId="f2ee9c169a0ccb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64"/>
    <w:rsid w:val="00421364"/>
    <w:rsid w:val="00665088"/>
    <w:rsid w:val="009241C5"/>
    <w:rsid w:val="009433DA"/>
    <w:rsid w:val="00C01844"/>
    <w:rsid w:val="00FA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F0D5"/>
  <w15:chartTrackingRefBased/>
  <w15:docId w15:val="{4D92B136-0E99-4646-AA57-7D8EEBD1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36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01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8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8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8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help.github.com/en/github/setting-up-and-managing-organizations-and-teams/creating-a-team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McCown</dc:creator>
  <cp:keywords/>
  <dc:description/>
  <cp:lastModifiedBy>Michaela McCown</cp:lastModifiedBy>
  <cp:revision>2</cp:revision>
  <dcterms:created xsi:type="dcterms:W3CDTF">2020-04-10T00:24:00Z</dcterms:created>
  <dcterms:modified xsi:type="dcterms:W3CDTF">2020-04-10T01:01:00Z</dcterms:modified>
</cp:coreProperties>
</file>