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E75757" w14:textId="779C5536" w:rsidR="00A04E9A" w:rsidRDefault="00A04E9A" w:rsidP="00A04E9A">
      <w:pPr>
        <w:jc w:val="center"/>
        <w:rPr>
          <w:b/>
          <w:bCs/>
        </w:rPr>
      </w:pPr>
      <w:r>
        <w:rPr>
          <w:b/>
          <w:bCs/>
        </w:rPr>
        <w:t>Group 22</w:t>
      </w:r>
      <w:r>
        <w:rPr>
          <w:b/>
          <w:bCs/>
        </w:rPr>
        <w:t xml:space="preserve"> Testing Documentation</w:t>
      </w:r>
    </w:p>
    <w:p w14:paraId="437DF479" w14:textId="5218A989" w:rsidR="00A04E9A" w:rsidRDefault="00A04E9A" w:rsidP="00A04E9A">
      <w:pPr>
        <w:jc w:val="center"/>
        <w:rPr>
          <w:b/>
          <w:bCs/>
        </w:rPr>
      </w:pPr>
    </w:p>
    <w:p w14:paraId="172CD5F9" w14:textId="29CA3542" w:rsidR="00A04E9A" w:rsidRDefault="00A04E9A" w:rsidP="00A04E9A">
      <w:pPr>
        <w:jc w:val="center"/>
      </w:pPr>
      <w:r>
        <w:t>Page 2 – Account Functionality</w:t>
      </w:r>
    </w:p>
    <w:p w14:paraId="4D69FD8B" w14:textId="7B442FAF" w:rsidR="00A04E9A" w:rsidRDefault="00A04E9A" w:rsidP="00A04E9A">
      <w:pPr>
        <w:jc w:val="center"/>
      </w:pPr>
      <w:r>
        <w:t>Page 12 – Marketplace</w:t>
      </w:r>
    </w:p>
    <w:p w14:paraId="01E64164" w14:textId="5B30F8B6" w:rsidR="00A04E9A" w:rsidRDefault="00A04E9A" w:rsidP="00A04E9A">
      <w:pPr>
        <w:jc w:val="center"/>
      </w:pPr>
      <w:r>
        <w:t>Page 19 – Search Bar</w:t>
      </w:r>
    </w:p>
    <w:p w14:paraId="00C251F6" w14:textId="372C90D2" w:rsidR="00A04E9A" w:rsidRDefault="00A04E9A" w:rsidP="00A04E9A">
      <w:pPr>
        <w:jc w:val="center"/>
      </w:pPr>
      <w:r>
        <w:t>Page 20 – Forum Chat</w:t>
      </w:r>
    </w:p>
    <w:p w14:paraId="43BCA520" w14:textId="77777777" w:rsidR="00A04E9A" w:rsidRDefault="00A04E9A" w:rsidP="00A04E9A">
      <w:pPr>
        <w:jc w:val="center"/>
      </w:pPr>
    </w:p>
    <w:p w14:paraId="5D54ED74" w14:textId="77777777" w:rsidR="00A04E9A" w:rsidRPr="00A04E9A" w:rsidRDefault="00A04E9A" w:rsidP="00A04E9A">
      <w:pPr>
        <w:jc w:val="center"/>
      </w:pPr>
    </w:p>
    <w:p w14:paraId="2279772C" w14:textId="77777777" w:rsidR="00A04E9A" w:rsidRDefault="00A04E9A">
      <w:pPr>
        <w:rPr>
          <w:b/>
          <w:bCs/>
        </w:rPr>
      </w:pPr>
    </w:p>
    <w:p w14:paraId="577617C7" w14:textId="77777777" w:rsidR="00A04E9A" w:rsidRDefault="00A04E9A">
      <w:pPr>
        <w:rPr>
          <w:b/>
          <w:bCs/>
        </w:rPr>
      </w:pPr>
    </w:p>
    <w:p w14:paraId="53462F97" w14:textId="77777777" w:rsidR="00A04E9A" w:rsidRDefault="00A04E9A">
      <w:pPr>
        <w:rPr>
          <w:b/>
          <w:bCs/>
        </w:rPr>
      </w:pPr>
    </w:p>
    <w:p w14:paraId="01B217C9" w14:textId="77777777" w:rsidR="00A04E9A" w:rsidRDefault="00A04E9A">
      <w:pPr>
        <w:rPr>
          <w:b/>
          <w:bCs/>
        </w:rPr>
      </w:pPr>
    </w:p>
    <w:p w14:paraId="4C61818E" w14:textId="77777777" w:rsidR="00A04E9A" w:rsidRDefault="00A04E9A">
      <w:pPr>
        <w:rPr>
          <w:b/>
          <w:bCs/>
        </w:rPr>
      </w:pPr>
    </w:p>
    <w:p w14:paraId="3A401843" w14:textId="77777777" w:rsidR="00A04E9A" w:rsidRDefault="00A04E9A">
      <w:pPr>
        <w:rPr>
          <w:b/>
          <w:bCs/>
        </w:rPr>
      </w:pPr>
    </w:p>
    <w:p w14:paraId="4EF6BA7E" w14:textId="77777777" w:rsidR="00A04E9A" w:rsidRDefault="00A04E9A">
      <w:pPr>
        <w:rPr>
          <w:b/>
          <w:bCs/>
        </w:rPr>
      </w:pPr>
    </w:p>
    <w:p w14:paraId="1AF854DF" w14:textId="77777777" w:rsidR="00A04E9A" w:rsidRDefault="00A04E9A">
      <w:pPr>
        <w:rPr>
          <w:b/>
          <w:bCs/>
        </w:rPr>
      </w:pPr>
    </w:p>
    <w:p w14:paraId="028344E3" w14:textId="77777777" w:rsidR="00A04E9A" w:rsidRDefault="00A04E9A">
      <w:pPr>
        <w:rPr>
          <w:b/>
          <w:bCs/>
        </w:rPr>
      </w:pPr>
    </w:p>
    <w:p w14:paraId="0986637F" w14:textId="77777777" w:rsidR="00A04E9A" w:rsidRDefault="00A04E9A">
      <w:pPr>
        <w:rPr>
          <w:b/>
          <w:bCs/>
        </w:rPr>
      </w:pPr>
    </w:p>
    <w:p w14:paraId="3824DEF2" w14:textId="77777777" w:rsidR="00A04E9A" w:rsidRDefault="00A04E9A">
      <w:pPr>
        <w:rPr>
          <w:b/>
          <w:bCs/>
        </w:rPr>
      </w:pPr>
    </w:p>
    <w:p w14:paraId="34B3E203" w14:textId="77777777" w:rsidR="00A04E9A" w:rsidRDefault="00A04E9A">
      <w:pPr>
        <w:rPr>
          <w:b/>
          <w:bCs/>
        </w:rPr>
      </w:pPr>
    </w:p>
    <w:p w14:paraId="31B4B48E" w14:textId="77777777" w:rsidR="00A04E9A" w:rsidRDefault="00A04E9A">
      <w:pPr>
        <w:rPr>
          <w:b/>
          <w:bCs/>
        </w:rPr>
      </w:pPr>
    </w:p>
    <w:p w14:paraId="3EBC2B7C" w14:textId="77777777" w:rsidR="00A04E9A" w:rsidRDefault="00A04E9A">
      <w:pPr>
        <w:rPr>
          <w:b/>
          <w:bCs/>
        </w:rPr>
      </w:pPr>
    </w:p>
    <w:p w14:paraId="5FB8AE2C" w14:textId="77777777" w:rsidR="00A04E9A" w:rsidRDefault="00A04E9A">
      <w:pPr>
        <w:rPr>
          <w:b/>
          <w:bCs/>
        </w:rPr>
      </w:pPr>
    </w:p>
    <w:p w14:paraId="2AE5A85F" w14:textId="77777777" w:rsidR="00A04E9A" w:rsidRDefault="00A04E9A">
      <w:pPr>
        <w:rPr>
          <w:b/>
          <w:bCs/>
        </w:rPr>
      </w:pPr>
    </w:p>
    <w:p w14:paraId="0A9FCA9D" w14:textId="77777777" w:rsidR="00A04E9A" w:rsidRDefault="00A04E9A">
      <w:pPr>
        <w:rPr>
          <w:b/>
          <w:bCs/>
        </w:rPr>
      </w:pPr>
    </w:p>
    <w:p w14:paraId="6029407B" w14:textId="77777777" w:rsidR="00A04E9A" w:rsidRDefault="00A04E9A">
      <w:pPr>
        <w:rPr>
          <w:b/>
          <w:bCs/>
        </w:rPr>
      </w:pPr>
    </w:p>
    <w:p w14:paraId="513E326B" w14:textId="77777777" w:rsidR="00A04E9A" w:rsidRDefault="00A04E9A">
      <w:pPr>
        <w:rPr>
          <w:b/>
          <w:bCs/>
        </w:rPr>
      </w:pPr>
    </w:p>
    <w:p w14:paraId="4D81CF82" w14:textId="77777777" w:rsidR="00A04E9A" w:rsidRDefault="00A04E9A">
      <w:pPr>
        <w:rPr>
          <w:b/>
          <w:bCs/>
        </w:rPr>
      </w:pPr>
    </w:p>
    <w:p w14:paraId="650AFBC2" w14:textId="23956F77" w:rsidR="00A04E9A" w:rsidRPr="00A04E9A" w:rsidRDefault="00A04E9A">
      <w:pPr>
        <w:rPr>
          <w:b/>
          <w:bCs/>
          <w:sz w:val="28"/>
          <w:szCs w:val="28"/>
        </w:rPr>
      </w:pPr>
      <w:r w:rsidRPr="00A04E9A">
        <w:rPr>
          <w:b/>
          <w:bCs/>
          <w:sz w:val="28"/>
          <w:szCs w:val="28"/>
        </w:rPr>
        <w:lastRenderedPageBreak/>
        <w:t>Account Functionality</w:t>
      </w:r>
    </w:p>
    <w:p w14:paraId="155BDE1A" w14:textId="08028DEA" w:rsidR="00C40661" w:rsidRPr="00C40661" w:rsidRDefault="00C40661">
      <w:pPr>
        <w:rPr>
          <w:b/>
          <w:bCs/>
        </w:rPr>
      </w:pPr>
      <w:r w:rsidRPr="00C40661">
        <w:rPr>
          <w:b/>
          <w:bCs/>
        </w:rPr>
        <w:t>Log-In Page:</w:t>
      </w:r>
    </w:p>
    <w:p w14:paraId="6D0332D6" w14:textId="735EC296" w:rsidR="00D92CAE" w:rsidRDefault="00ED0362">
      <w:r>
        <w:t xml:space="preserve">Case 1: Attempting to Log In with an email that is not registered raises an error message. </w:t>
      </w:r>
    </w:p>
    <w:p w14:paraId="4992529C" w14:textId="13F048A0" w:rsidR="00ED0362" w:rsidRDefault="00ED0362">
      <w:r>
        <w:rPr>
          <w:noProof/>
        </w:rPr>
        <w:drawing>
          <wp:inline distT="0" distB="0" distL="0" distR="0" wp14:anchorId="041ED6BB" wp14:editId="71DB24A1">
            <wp:extent cx="3579594" cy="1469421"/>
            <wp:effectExtent l="0" t="0" r="190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b="29096"/>
                    <a:stretch/>
                  </pic:blipFill>
                  <pic:spPr bwMode="auto">
                    <a:xfrm>
                      <a:off x="0" y="0"/>
                      <a:ext cx="3637922" cy="149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4B89F" w14:textId="26844789" w:rsidR="00ED0362" w:rsidRDefault="00ED0362">
      <w:r>
        <w:t xml:space="preserve">Case 2: Attempting to Log In with an invalid email raises an error message that says you must include an ‘@’ symbol. </w:t>
      </w:r>
    </w:p>
    <w:p w14:paraId="10CC6074" w14:textId="7F191A89" w:rsidR="00ED0362" w:rsidRDefault="00ED0362">
      <w:r>
        <w:rPr>
          <w:noProof/>
        </w:rPr>
        <w:drawing>
          <wp:inline distT="0" distB="0" distL="0" distR="0" wp14:anchorId="750FC2BE" wp14:editId="57ABE2BF">
            <wp:extent cx="4023001" cy="1589841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b="47740"/>
                    <a:stretch/>
                  </pic:blipFill>
                  <pic:spPr bwMode="auto">
                    <a:xfrm>
                      <a:off x="0" y="0"/>
                      <a:ext cx="4054458" cy="160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C0943" w14:textId="25FF39B8" w:rsidR="00ED0362" w:rsidRDefault="00ED0362">
      <w:r>
        <w:t xml:space="preserve">Case 3: Entering an incorrect password for the given e-mail address will raise an error message. </w:t>
      </w:r>
    </w:p>
    <w:p w14:paraId="039596C4" w14:textId="4B560C1A" w:rsidR="00ED0362" w:rsidRDefault="00ED0362">
      <w:r>
        <w:rPr>
          <w:noProof/>
        </w:rPr>
        <w:drawing>
          <wp:inline distT="0" distB="0" distL="0" distR="0" wp14:anchorId="5D911E90" wp14:editId="19B7A6AB">
            <wp:extent cx="3947955" cy="2064241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576" cy="207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2D7E" w14:textId="0B02C1B9" w:rsidR="00ED0362" w:rsidRDefault="00ED0362">
      <w:r>
        <w:t>Case 4: Entering the correct password for a given email address will successfully log in the user and send them to the marketplace homepage.</w:t>
      </w:r>
    </w:p>
    <w:p w14:paraId="438A352A" w14:textId="4185D1E4" w:rsidR="00ED0362" w:rsidRDefault="00ED0362">
      <w:r>
        <w:rPr>
          <w:noProof/>
        </w:rPr>
        <w:lastRenderedPageBreak/>
        <w:drawing>
          <wp:inline distT="0" distB="0" distL="0" distR="0" wp14:anchorId="48C56CE7" wp14:editId="1CAB00BC">
            <wp:extent cx="3553592" cy="2153416"/>
            <wp:effectExtent l="0" t="0" r="889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929" cy="218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5729" w14:textId="4A718DDB" w:rsidR="00A746F8" w:rsidRDefault="00A746F8">
      <w:r>
        <w:br w:type="page"/>
      </w:r>
    </w:p>
    <w:p w14:paraId="015BF20A" w14:textId="12D9CF2E" w:rsidR="00C40661" w:rsidRPr="00301480" w:rsidRDefault="00A746F8">
      <w:pPr>
        <w:rPr>
          <w:b/>
          <w:bCs/>
        </w:rPr>
      </w:pPr>
      <w:r w:rsidRPr="00301480">
        <w:rPr>
          <w:b/>
          <w:bCs/>
        </w:rPr>
        <w:lastRenderedPageBreak/>
        <w:t>Sign-Up:</w:t>
      </w:r>
    </w:p>
    <w:p w14:paraId="48EDD6CD" w14:textId="6D089A54" w:rsidR="00A746F8" w:rsidRDefault="00A746F8">
      <w:r>
        <w:t>Case 1: If the user enters an email that is less than 3 characters, then an error message shows.</w:t>
      </w:r>
    </w:p>
    <w:p w14:paraId="65384138" w14:textId="7E158053" w:rsidR="00A746F8" w:rsidRDefault="00A746F8">
      <w:r>
        <w:rPr>
          <w:noProof/>
        </w:rPr>
        <w:drawing>
          <wp:inline distT="0" distB="0" distL="0" distR="0" wp14:anchorId="1F8B94BA" wp14:editId="6BAD448F">
            <wp:extent cx="2434364" cy="1895475"/>
            <wp:effectExtent l="0" t="0" r="444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3246" cy="19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7FFF" w14:textId="77777777" w:rsidR="004A37BC" w:rsidRDefault="004A37BC" w:rsidP="004A37BC">
      <w:r>
        <w:t>Case 2: Attempting to Log In with an invalid email raises an error message that says you must include an ‘@’ symbol.</w:t>
      </w:r>
    </w:p>
    <w:p w14:paraId="488904B8" w14:textId="77777777" w:rsidR="004A37BC" w:rsidRDefault="004A37BC" w:rsidP="004A37BC">
      <w:r>
        <w:rPr>
          <w:noProof/>
        </w:rPr>
        <w:drawing>
          <wp:inline distT="0" distB="0" distL="0" distR="0" wp14:anchorId="100F86C2" wp14:editId="3EB1717B">
            <wp:extent cx="2481263" cy="1858296"/>
            <wp:effectExtent l="0" t="0" r="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6181" cy="18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F1B2" w14:textId="77777777" w:rsidR="004A37BC" w:rsidRDefault="004A37BC" w:rsidP="004A37BC">
      <w:r>
        <w:t xml:space="preserve">Case 3: Attempting to sign up with an email that is already registered raises an error. </w:t>
      </w:r>
    </w:p>
    <w:p w14:paraId="12F304E5" w14:textId="4780C8AD" w:rsidR="004A37BC" w:rsidRDefault="004A37BC" w:rsidP="004A37BC">
      <w:r>
        <w:rPr>
          <w:noProof/>
        </w:rPr>
        <w:drawing>
          <wp:inline distT="0" distB="0" distL="0" distR="0" wp14:anchorId="385B4D95" wp14:editId="21BC1510">
            <wp:extent cx="2895600" cy="2234809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800" cy="22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61BA" w14:textId="4D54F18C" w:rsidR="004A37BC" w:rsidRDefault="004A37BC" w:rsidP="004A37BC"/>
    <w:p w14:paraId="4EC37721" w14:textId="3BBDFCB6" w:rsidR="004A37BC" w:rsidRDefault="004A37BC" w:rsidP="004A37BC"/>
    <w:p w14:paraId="0294B627" w14:textId="47483777" w:rsidR="004A37BC" w:rsidRDefault="004A37BC" w:rsidP="004A37BC">
      <w:r>
        <w:lastRenderedPageBreak/>
        <w:t xml:space="preserve">Case 4: Entering a username less than 2 characters raises an error. </w:t>
      </w:r>
    </w:p>
    <w:p w14:paraId="38849C35" w14:textId="078002E2" w:rsidR="004A37BC" w:rsidRDefault="004A37BC" w:rsidP="004A37BC">
      <w:r>
        <w:rPr>
          <w:noProof/>
        </w:rPr>
        <w:drawing>
          <wp:inline distT="0" distB="0" distL="0" distR="0" wp14:anchorId="1C18D926" wp14:editId="2D49E918">
            <wp:extent cx="3562350" cy="2754732"/>
            <wp:effectExtent l="0" t="0" r="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9330" cy="27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3E50" w14:textId="7177D02D" w:rsidR="004A37BC" w:rsidRDefault="004A37BC" w:rsidP="004A37BC">
      <w:r>
        <w:t xml:space="preserve">Case 5: Entering a username that is already taken raises an error. </w:t>
      </w:r>
    </w:p>
    <w:p w14:paraId="1C7A38F9" w14:textId="27AC949C" w:rsidR="004A37BC" w:rsidRDefault="004A37BC" w:rsidP="004A37BC">
      <w:r>
        <w:rPr>
          <w:noProof/>
        </w:rPr>
        <w:drawing>
          <wp:inline distT="0" distB="0" distL="0" distR="0" wp14:anchorId="22CDDBBF" wp14:editId="1CD5FAE7">
            <wp:extent cx="3238500" cy="2538901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1841" cy="25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7B6A" w14:textId="77777777" w:rsidR="004A37BC" w:rsidRDefault="004A37BC" w:rsidP="004A37BC"/>
    <w:p w14:paraId="17D5642E" w14:textId="77777777" w:rsidR="004A37BC" w:rsidRDefault="004A37BC" w:rsidP="004A37BC"/>
    <w:p w14:paraId="35F9AC6E" w14:textId="77777777" w:rsidR="004A37BC" w:rsidRDefault="004A37BC" w:rsidP="004A37BC"/>
    <w:p w14:paraId="58C5F386" w14:textId="77777777" w:rsidR="004A37BC" w:rsidRDefault="004A37BC" w:rsidP="004A37BC"/>
    <w:p w14:paraId="7E214247" w14:textId="77777777" w:rsidR="004A37BC" w:rsidRDefault="004A37BC" w:rsidP="004A37BC"/>
    <w:p w14:paraId="492E0D3F" w14:textId="77777777" w:rsidR="004A37BC" w:rsidRDefault="004A37BC" w:rsidP="004A37BC"/>
    <w:p w14:paraId="6774F9F5" w14:textId="77777777" w:rsidR="004A37BC" w:rsidRDefault="004A37BC" w:rsidP="004A37BC"/>
    <w:p w14:paraId="19E8DB14" w14:textId="06BEF977" w:rsidR="00A746F8" w:rsidRDefault="004A37BC" w:rsidP="004A37BC">
      <w:r>
        <w:lastRenderedPageBreak/>
        <w:t xml:space="preserve">Case 6: Entering passwords that do not match raises an error. </w:t>
      </w:r>
    </w:p>
    <w:p w14:paraId="0EF7DFDF" w14:textId="0DA620E5" w:rsidR="004A37BC" w:rsidRDefault="004A37BC" w:rsidP="004A37BC">
      <w:r>
        <w:rPr>
          <w:noProof/>
        </w:rPr>
        <w:drawing>
          <wp:inline distT="0" distB="0" distL="0" distR="0" wp14:anchorId="51F4C5D1" wp14:editId="6CC45C7C">
            <wp:extent cx="2829501" cy="2462212"/>
            <wp:effectExtent l="0" t="0" r="952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346" cy="24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B274" w14:textId="1333B1AA" w:rsidR="004A37BC" w:rsidRDefault="004A37BC" w:rsidP="004A37BC">
      <w:r>
        <w:t xml:space="preserve">Case 7: Entering matching passwords that are less than 7 characters raises an error. </w:t>
      </w:r>
    </w:p>
    <w:p w14:paraId="413380C1" w14:textId="7751BF4C" w:rsidR="004A37BC" w:rsidRDefault="004A37BC" w:rsidP="004A37BC">
      <w:r>
        <w:rPr>
          <w:noProof/>
        </w:rPr>
        <w:drawing>
          <wp:inline distT="0" distB="0" distL="0" distR="0" wp14:anchorId="70E5D079" wp14:editId="1936145C">
            <wp:extent cx="3433763" cy="2646125"/>
            <wp:effectExtent l="0" t="0" r="0" b="190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3856" cy="26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AB2B" w14:textId="46FCB86A" w:rsidR="002E0023" w:rsidRDefault="002E0023" w:rsidP="004A37BC">
      <w:r>
        <w:t xml:space="preserve">Case 8: If the user does not do any of the previous 7 errors, then they will be successfully signed up. </w:t>
      </w:r>
    </w:p>
    <w:p w14:paraId="683B9804" w14:textId="5174FF9A" w:rsidR="002E0023" w:rsidRDefault="002E0023" w:rsidP="004A37BC">
      <w:r>
        <w:rPr>
          <w:noProof/>
        </w:rPr>
        <w:drawing>
          <wp:inline distT="0" distB="0" distL="0" distR="0" wp14:anchorId="5F8FA7A4" wp14:editId="52924BDB">
            <wp:extent cx="2357438" cy="1546691"/>
            <wp:effectExtent l="0" t="0" r="508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303" cy="15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0F58" w14:textId="0B10C686" w:rsidR="00301480" w:rsidRDefault="00301480" w:rsidP="004A37BC">
      <w:r w:rsidRPr="00301480">
        <w:rPr>
          <w:b/>
          <w:bCs/>
        </w:rPr>
        <w:lastRenderedPageBreak/>
        <w:t>Change Username</w:t>
      </w:r>
      <w:r>
        <w:rPr>
          <w:b/>
          <w:bCs/>
        </w:rPr>
        <w:t>:</w:t>
      </w:r>
      <w:r>
        <w:t xml:space="preserve"> </w:t>
      </w:r>
    </w:p>
    <w:p w14:paraId="107E9821" w14:textId="3E7874A0" w:rsidR="002E0023" w:rsidRDefault="00301480" w:rsidP="004A37BC">
      <w:r>
        <w:t>Case 1: An error is raised when you try to change your username to your current one.</w:t>
      </w:r>
    </w:p>
    <w:p w14:paraId="07EDC86E" w14:textId="652255ED" w:rsidR="00301480" w:rsidRDefault="00301480" w:rsidP="004A37BC">
      <w:r>
        <w:rPr>
          <w:noProof/>
        </w:rPr>
        <w:drawing>
          <wp:inline distT="0" distB="0" distL="0" distR="0" wp14:anchorId="35484F43" wp14:editId="57B3727D">
            <wp:extent cx="3550626" cy="182880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0412" cy="18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62F9" w14:textId="6F519CC1" w:rsidR="00301480" w:rsidRDefault="00301480" w:rsidP="004A37BC">
      <w:r>
        <w:t xml:space="preserve">Case 2: An error is raised if you enter a new username less than 2 characters. </w:t>
      </w:r>
    </w:p>
    <w:p w14:paraId="72744D9A" w14:textId="28F78CEE" w:rsidR="00301480" w:rsidRDefault="00301480" w:rsidP="004A37BC">
      <w:r>
        <w:rPr>
          <w:noProof/>
        </w:rPr>
        <w:drawing>
          <wp:inline distT="0" distB="0" distL="0" distR="0" wp14:anchorId="21385A1B" wp14:editId="647BC5F1">
            <wp:extent cx="3324225" cy="1767593"/>
            <wp:effectExtent l="0" t="0" r="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1540" cy="177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40D5" w14:textId="7883D6C9" w:rsidR="00301480" w:rsidRDefault="00301480" w:rsidP="004A37BC">
      <w:r>
        <w:t>Case 3: Error is raised if you try to enter a username that is already taken.</w:t>
      </w:r>
    </w:p>
    <w:p w14:paraId="7613F524" w14:textId="74D3E7EF" w:rsidR="00301480" w:rsidRDefault="00301480" w:rsidP="004A37BC">
      <w:r>
        <w:rPr>
          <w:noProof/>
        </w:rPr>
        <w:drawing>
          <wp:inline distT="0" distB="0" distL="0" distR="0" wp14:anchorId="6D2150AB" wp14:editId="4C2937C9">
            <wp:extent cx="4138613" cy="2148895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738" cy="216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031" w14:textId="77777777" w:rsidR="00301480" w:rsidRDefault="00301480" w:rsidP="004A37BC"/>
    <w:p w14:paraId="55FDE47C" w14:textId="77777777" w:rsidR="00301480" w:rsidRDefault="00301480" w:rsidP="004A37BC"/>
    <w:p w14:paraId="32602737" w14:textId="77777777" w:rsidR="00301480" w:rsidRDefault="00301480" w:rsidP="004A37BC"/>
    <w:p w14:paraId="0075B30A" w14:textId="0833480F" w:rsidR="00301480" w:rsidRDefault="00301480" w:rsidP="004A37BC">
      <w:r>
        <w:lastRenderedPageBreak/>
        <w:t xml:space="preserve">Case 4: If the usernames do not match an error is raised. </w:t>
      </w:r>
    </w:p>
    <w:p w14:paraId="61D82ACD" w14:textId="560F794D" w:rsidR="00301480" w:rsidRDefault="00301480" w:rsidP="004A37BC">
      <w:r>
        <w:rPr>
          <w:noProof/>
        </w:rPr>
        <w:drawing>
          <wp:inline distT="0" distB="0" distL="0" distR="0" wp14:anchorId="0AD08506" wp14:editId="1769EF56">
            <wp:extent cx="3429000" cy="1735016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2217" cy="176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6E9E" w14:textId="5D634C81" w:rsidR="00301480" w:rsidRDefault="00301480" w:rsidP="004A37BC">
      <w:r>
        <w:t xml:space="preserve">Case 5: </w:t>
      </w:r>
      <w:r w:rsidR="00FB1547">
        <w:t xml:space="preserve">If the 4 above cases are avoided, the username is successfully changed. </w:t>
      </w:r>
    </w:p>
    <w:p w14:paraId="457AE860" w14:textId="1EB0127A" w:rsidR="00FB1547" w:rsidRDefault="00FB1547" w:rsidP="004A37BC">
      <w:r>
        <w:rPr>
          <w:noProof/>
        </w:rPr>
        <w:drawing>
          <wp:inline distT="0" distB="0" distL="0" distR="0" wp14:anchorId="4C2A7AD4" wp14:editId="6AE23DE4">
            <wp:extent cx="3232545" cy="862012"/>
            <wp:effectExtent l="0" t="0" r="635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4531" cy="8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1AB" w14:textId="166404AD" w:rsidR="009D7AF3" w:rsidRDefault="009D7AF3">
      <w:r>
        <w:br w:type="page"/>
      </w:r>
    </w:p>
    <w:p w14:paraId="16141560" w14:textId="556804FB" w:rsidR="009D7AF3" w:rsidRDefault="009D7AF3" w:rsidP="004A37BC">
      <w:pPr>
        <w:rPr>
          <w:b/>
          <w:bCs/>
        </w:rPr>
      </w:pPr>
      <w:r w:rsidRPr="009D7AF3">
        <w:rPr>
          <w:b/>
          <w:bCs/>
        </w:rPr>
        <w:lastRenderedPageBreak/>
        <w:t>Change Password:</w:t>
      </w:r>
    </w:p>
    <w:p w14:paraId="1293E4BB" w14:textId="5878030F" w:rsidR="009D7AF3" w:rsidRDefault="009D7AF3" w:rsidP="004A37BC">
      <w:r>
        <w:t>Case 1: If the passwords do not match, an error is raised.</w:t>
      </w:r>
    </w:p>
    <w:p w14:paraId="0F1A43B3" w14:textId="6466FEA2" w:rsidR="009D7AF3" w:rsidRDefault="009D7AF3" w:rsidP="004A37BC">
      <w:r>
        <w:rPr>
          <w:noProof/>
        </w:rPr>
        <w:drawing>
          <wp:inline distT="0" distB="0" distL="0" distR="0" wp14:anchorId="26A1C371" wp14:editId="31DF73B7">
            <wp:extent cx="3886200" cy="2307639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1963" cy="231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DCF" w14:textId="31550A46" w:rsidR="009D7AF3" w:rsidRDefault="009D7AF3" w:rsidP="004A37BC">
      <w:r>
        <w:t xml:space="preserve">Case 2: If </w:t>
      </w:r>
      <w:r w:rsidR="00943BA8">
        <w:t>the</w:t>
      </w:r>
      <w:r>
        <w:t xml:space="preserve"> new password is the same as </w:t>
      </w:r>
      <w:r w:rsidR="00943BA8">
        <w:t>the</w:t>
      </w:r>
      <w:r>
        <w:t xml:space="preserve"> old one, an error will be raised.</w:t>
      </w:r>
    </w:p>
    <w:p w14:paraId="71D20B54" w14:textId="6F2C9847" w:rsidR="009D7AF3" w:rsidRDefault="009D7AF3" w:rsidP="004A37BC">
      <w:r>
        <w:rPr>
          <w:noProof/>
        </w:rPr>
        <w:drawing>
          <wp:inline distT="0" distB="0" distL="0" distR="0" wp14:anchorId="72EC8187" wp14:editId="41C87B4F">
            <wp:extent cx="3938588" cy="1948255"/>
            <wp:effectExtent l="0" t="0" r="508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8424" cy="19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C4FF" w14:textId="6E37E90A" w:rsidR="00943BA8" w:rsidRDefault="00943BA8" w:rsidP="004A37BC">
      <w:r>
        <w:t>Case 3: If the password is less than 7 characters an error will be raised.</w:t>
      </w:r>
    </w:p>
    <w:p w14:paraId="71F4177F" w14:textId="3788757A" w:rsidR="00943BA8" w:rsidRPr="009D7AF3" w:rsidRDefault="00943BA8" w:rsidP="004A37BC">
      <w:r>
        <w:rPr>
          <w:noProof/>
        </w:rPr>
        <w:drawing>
          <wp:inline distT="0" distB="0" distL="0" distR="0" wp14:anchorId="090FA124" wp14:editId="74FB46AA">
            <wp:extent cx="3184666" cy="1824038"/>
            <wp:effectExtent l="0" t="0" r="0" b="508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4344" cy="18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C277" w14:textId="77777777" w:rsidR="00943BA8" w:rsidRDefault="00943BA8" w:rsidP="004A37BC"/>
    <w:p w14:paraId="3E8A9E08" w14:textId="77777777" w:rsidR="00943BA8" w:rsidRDefault="00943BA8" w:rsidP="004A37BC"/>
    <w:p w14:paraId="695A7A82" w14:textId="3F691D02" w:rsidR="009D7AF3" w:rsidRDefault="009D7AF3" w:rsidP="004A37BC">
      <w:r>
        <w:lastRenderedPageBreak/>
        <w:t xml:space="preserve">Case 4: If the above three cases are avoided, the password will be updated. </w:t>
      </w:r>
    </w:p>
    <w:p w14:paraId="26DAC502" w14:textId="4A263F3B" w:rsidR="009D7AF3" w:rsidRDefault="009D7AF3" w:rsidP="004A37BC">
      <w:r>
        <w:rPr>
          <w:noProof/>
        </w:rPr>
        <w:drawing>
          <wp:inline distT="0" distB="0" distL="0" distR="0" wp14:anchorId="4978F41C" wp14:editId="7010F3DB">
            <wp:extent cx="3938117" cy="2030066"/>
            <wp:effectExtent l="0" t="0" r="5715" b="889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4051" cy="20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94DF" w14:textId="339CC3D6" w:rsidR="00CC3FCB" w:rsidRDefault="00CC3FCB">
      <w:r>
        <w:br w:type="page"/>
      </w:r>
    </w:p>
    <w:p w14:paraId="7221F4F5" w14:textId="15FC2002" w:rsidR="00CC3FCB" w:rsidRDefault="00CC3FCB" w:rsidP="004A37BC">
      <w:pPr>
        <w:rPr>
          <w:b/>
          <w:bCs/>
        </w:rPr>
      </w:pPr>
      <w:r>
        <w:rPr>
          <w:b/>
          <w:bCs/>
        </w:rPr>
        <w:lastRenderedPageBreak/>
        <w:t xml:space="preserve">Delete Account: </w:t>
      </w:r>
    </w:p>
    <w:p w14:paraId="0464A11B" w14:textId="365BC4D2" w:rsidR="00CC3FCB" w:rsidRDefault="00CC3FCB" w:rsidP="004A37BC">
      <w:pPr>
        <w:rPr>
          <w:noProof/>
        </w:rPr>
      </w:pPr>
      <w:r>
        <w:t>Case 1: If you enter the wrong password, an error is raised.</w:t>
      </w:r>
      <w:r w:rsidRPr="00CC3F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F9B89C" wp14:editId="1336BF76">
            <wp:extent cx="3995738" cy="1831807"/>
            <wp:effectExtent l="0" t="0" r="508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8861" cy="184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738B" w14:textId="288C8D79" w:rsidR="00CC3FCB" w:rsidRDefault="00CC3FCB" w:rsidP="004A37BC">
      <w:pPr>
        <w:rPr>
          <w:noProof/>
        </w:rPr>
      </w:pPr>
      <w:r>
        <w:rPr>
          <w:noProof/>
        </w:rPr>
        <w:t xml:space="preserve">Case 2: If the password is correct, the account is deleted. </w:t>
      </w:r>
    </w:p>
    <w:p w14:paraId="34EEDF30" w14:textId="68EFB8E9" w:rsidR="00CC3FCB" w:rsidRDefault="00CC3FCB" w:rsidP="004A37BC">
      <w:pPr>
        <w:rPr>
          <w:noProof/>
        </w:rPr>
      </w:pPr>
      <w:r>
        <w:rPr>
          <w:noProof/>
        </w:rPr>
        <w:drawing>
          <wp:inline distT="0" distB="0" distL="0" distR="0" wp14:anchorId="4F95AF5D" wp14:editId="2A360872">
            <wp:extent cx="3171825" cy="3646582"/>
            <wp:effectExtent l="0" t="0" r="0" b="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672" cy="3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78D0" w14:textId="43C7CA98" w:rsidR="00CC3FCB" w:rsidRDefault="00CC3FCB" w:rsidP="004A37BC"/>
    <w:p w14:paraId="62B3F724" w14:textId="2D1D1CAF" w:rsidR="00D42B2E" w:rsidRDefault="00D42B2E" w:rsidP="004A37BC"/>
    <w:p w14:paraId="50E24209" w14:textId="130C32A8" w:rsidR="00D42B2E" w:rsidRDefault="00D42B2E" w:rsidP="004A37BC"/>
    <w:p w14:paraId="56001346" w14:textId="5BF03FC4" w:rsidR="00D42B2E" w:rsidRDefault="00D42B2E" w:rsidP="004A37BC"/>
    <w:p w14:paraId="2ACB2C27" w14:textId="4F69A7DD" w:rsidR="00D42B2E" w:rsidRDefault="00D42B2E" w:rsidP="004A37BC"/>
    <w:p w14:paraId="23599F01" w14:textId="2D324114" w:rsidR="00D42B2E" w:rsidRDefault="00D42B2E">
      <w:r>
        <w:br w:type="page"/>
      </w:r>
    </w:p>
    <w:p w14:paraId="710D6CEB" w14:textId="40417249" w:rsidR="00A04E9A" w:rsidRPr="00A04E9A" w:rsidRDefault="00A04E9A" w:rsidP="004A37BC">
      <w:pPr>
        <w:rPr>
          <w:b/>
          <w:bCs/>
          <w:sz w:val="28"/>
          <w:szCs w:val="28"/>
        </w:rPr>
      </w:pPr>
      <w:r w:rsidRPr="00A04E9A">
        <w:rPr>
          <w:b/>
          <w:bCs/>
          <w:sz w:val="28"/>
          <w:szCs w:val="28"/>
        </w:rPr>
        <w:lastRenderedPageBreak/>
        <w:t>Marketplace</w:t>
      </w:r>
    </w:p>
    <w:p w14:paraId="2AB21F3F" w14:textId="2B1C203C" w:rsidR="00D42B2E" w:rsidRDefault="00D42B2E" w:rsidP="004A37BC">
      <w:pPr>
        <w:rPr>
          <w:b/>
          <w:bCs/>
        </w:rPr>
      </w:pPr>
      <w:r>
        <w:rPr>
          <w:b/>
          <w:bCs/>
        </w:rPr>
        <w:t>Add a Card:</w:t>
      </w:r>
    </w:p>
    <w:p w14:paraId="7CA94B96" w14:textId="30BFEBC3" w:rsidR="00406FE3" w:rsidRDefault="00D42B2E" w:rsidP="004A37BC">
      <w:r>
        <w:t>Case 1:</w:t>
      </w:r>
      <w:r w:rsidR="00406FE3">
        <w:t xml:space="preserve"> If there is invalid input such as a negative price or non</w:t>
      </w:r>
      <w:r w:rsidR="006F6EA4">
        <w:t xml:space="preserve">-alphabet character in the Listing Name, then an error will be raised. </w:t>
      </w:r>
    </w:p>
    <w:p w14:paraId="0D8E721F" w14:textId="77777777" w:rsidR="00406FE3" w:rsidRDefault="00406FE3" w:rsidP="004A37BC">
      <w:pPr>
        <w:rPr>
          <w:noProof/>
        </w:rPr>
      </w:pPr>
      <w:r>
        <w:rPr>
          <w:noProof/>
        </w:rPr>
        <w:drawing>
          <wp:inline distT="0" distB="0" distL="0" distR="0" wp14:anchorId="47DC7BBE" wp14:editId="335CCD4E">
            <wp:extent cx="5924550" cy="28340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477FE" w14:textId="11179AB6" w:rsidR="00406FE3" w:rsidRDefault="00406FE3" w:rsidP="004A37BC">
      <w:pPr>
        <w:rPr>
          <w:noProof/>
        </w:rPr>
      </w:pPr>
      <w:r>
        <w:rPr>
          <w:noProof/>
        </w:rPr>
        <w:t xml:space="preserve">Case 2: This case shows that the system will not allow SQL injections. </w:t>
      </w:r>
    </w:p>
    <w:p w14:paraId="183BDBDD" w14:textId="2CBCC669" w:rsidR="00406FE3" w:rsidRDefault="00406FE3" w:rsidP="004A37BC">
      <w:r>
        <w:rPr>
          <w:noProof/>
        </w:rPr>
        <w:drawing>
          <wp:inline distT="0" distB="0" distL="0" distR="0" wp14:anchorId="487A4DF8" wp14:editId="09E70FE9">
            <wp:extent cx="4624388" cy="364542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77" cy="36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C184" w14:textId="77777777" w:rsidR="00406FE3" w:rsidRDefault="00406FE3" w:rsidP="004A37BC"/>
    <w:p w14:paraId="4C9A53F9" w14:textId="06191BA3" w:rsidR="00406FE3" w:rsidRDefault="00406FE3" w:rsidP="004A37BC">
      <w:r>
        <w:t xml:space="preserve">Case 3: An additional case that shows how it prevents additional SQL </w:t>
      </w:r>
      <w:proofErr w:type="gramStart"/>
      <w:r>
        <w:t>injections</w:t>
      </w:r>
      <w:proofErr w:type="gramEnd"/>
    </w:p>
    <w:p w14:paraId="6E84335A" w14:textId="0C45FD1B" w:rsidR="00406FE3" w:rsidRDefault="00406FE3" w:rsidP="004A37BC">
      <w:r>
        <w:rPr>
          <w:noProof/>
        </w:rPr>
        <w:drawing>
          <wp:inline distT="0" distB="0" distL="0" distR="0" wp14:anchorId="0BD498D3" wp14:editId="18E41CC1">
            <wp:extent cx="3614738" cy="3026957"/>
            <wp:effectExtent l="0" t="0" r="5080" b="2540"/>
            <wp:docPr id="32" name="Picture 3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305" cy="30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B3D2" w14:textId="2EE8EA73" w:rsidR="00406FE3" w:rsidRDefault="00406FE3" w:rsidP="004A37BC">
      <w:r>
        <w:t xml:space="preserve">Case 4: The form will not allow blank entries to be submitted as an error will be raised. </w:t>
      </w:r>
    </w:p>
    <w:p w14:paraId="48C575EA" w14:textId="51F113E5" w:rsidR="00406FE3" w:rsidRDefault="00406FE3" w:rsidP="004A37BC">
      <w:r>
        <w:rPr>
          <w:noProof/>
        </w:rPr>
        <w:drawing>
          <wp:inline distT="0" distB="0" distL="0" distR="0" wp14:anchorId="2B552024" wp14:editId="20A86F1D">
            <wp:extent cx="4587919" cy="318135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094" cy="318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AAA4" w14:textId="77777777" w:rsidR="00406FE3" w:rsidRDefault="00406FE3" w:rsidP="004A37BC"/>
    <w:p w14:paraId="1AC32FE0" w14:textId="77777777" w:rsidR="00406FE3" w:rsidRDefault="00406FE3" w:rsidP="004A37BC"/>
    <w:p w14:paraId="06941D0B" w14:textId="77777777" w:rsidR="00406FE3" w:rsidRDefault="00406FE3" w:rsidP="004A37BC"/>
    <w:p w14:paraId="38E2BAC0" w14:textId="77777777" w:rsidR="00406FE3" w:rsidRDefault="00406FE3" w:rsidP="004A37BC"/>
    <w:p w14:paraId="7632ED90" w14:textId="4E59AC41" w:rsidR="00406FE3" w:rsidRDefault="00406FE3" w:rsidP="004A37BC">
      <w:r>
        <w:t xml:space="preserve">Case 5: The first picture shows what a valid card would look like. The second screen shows what the user will see after adding the card to the marketplace. </w:t>
      </w:r>
    </w:p>
    <w:p w14:paraId="53F6632E" w14:textId="77777777" w:rsidR="00406FE3" w:rsidRDefault="00406FE3" w:rsidP="004A37BC"/>
    <w:p w14:paraId="0DAA1841" w14:textId="77777777" w:rsidR="00406FE3" w:rsidRDefault="00406FE3" w:rsidP="004A37BC">
      <w:r>
        <w:rPr>
          <w:noProof/>
        </w:rPr>
        <w:drawing>
          <wp:inline distT="0" distB="0" distL="0" distR="0" wp14:anchorId="5A41BC59" wp14:editId="61658523">
            <wp:extent cx="5705475" cy="25529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01" cy="256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91E9" w14:textId="5171365A" w:rsidR="00D42B2E" w:rsidRDefault="00406FE3" w:rsidP="004A37BC">
      <w:r>
        <w:rPr>
          <w:noProof/>
        </w:rPr>
        <w:drawing>
          <wp:inline distT="0" distB="0" distL="0" distR="0" wp14:anchorId="7F3EF222" wp14:editId="2CDC0195">
            <wp:extent cx="5543550" cy="1739638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51" b="58660"/>
                    <a:stretch/>
                  </pic:blipFill>
                  <pic:spPr bwMode="auto">
                    <a:xfrm>
                      <a:off x="0" y="0"/>
                      <a:ext cx="5578126" cy="175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2B2E">
        <w:br w:type="page"/>
      </w:r>
    </w:p>
    <w:p w14:paraId="68638103" w14:textId="0A286540" w:rsidR="00D42B2E" w:rsidRDefault="00D42B2E" w:rsidP="004A37BC">
      <w:pPr>
        <w:rPr>
          <w:b/>
          <w:bCs/>
        </w:rPr>
      </w:pPr>
      <w:r>
        <w:rPr>
          <w:b/>
          <w:bCs/>
        </w:rPr>
        <w:lastRenderedPageBreak/>
        <w:t>Edit Card:</w:t>
      </w:r>
      <w:r w:rsidRPr="00D42B2E">
        <w:rPr>
          <w:noProof/>
        </w:rPr>
        <w:t xml:space="preserve"> </w:t>
      </w:r>
    </w:p>
    <w:p w14:paraId="6B16BAAC" w14:textId="3CE8A2C6" w:rsidR="00D42B2E" w:rsidRDefault="00D42B2E" w:rsidP="004A37BC">
      <w:pPr>
        <w:rPr>
          <w:noProof/>
        </w:rPr>
      </w:pPr>
      <w:r>
        <w:rPr>
          <w:noProof/>
        </w:rPr>
        <w:t xml:space="preserve">Case 1: An error is raised when you enter an invalid price. </w:t>
      </w:r>
    </w:p>
    <w:p w14:paraId="6A50CB89" w14:textId="77777777" w:rsidR="00D42B2E" w:rsidRDefault="00D42B2E" w:rsidP="004A37BC">
      <w:pPr>
        <w:rPr>
          <w:noProof/>
        </w:rPr>
      </w:pPr>
    </w:p>
    <w:p w14:paraId="0470B35E" w14:textId="04F9E19A" w:rsidR="00D42B2E" w:rsidRDefault="00D42B2E" w:rsidP="004A37BC">
      <w:pPr>
        <w:rPr>
          <w:noProof/>
        </w:rPr>
      </w:pPr>
      <w:r>
        <w:rPr>
          <w:noProof/>
        </w:rPr>
        <w:drawing>
          <wp:inline distT="0" distB="0" distL="0" distR="0" wp14:anchorId="01508FD0" wp14:editId="0AA9E141">
            <wp:extent cx="5842888" cy="2909888"/>
            <wp:effectExtent l="0" t="0" r="5715" b="508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906" cy="293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0660" w14:textId="08EEF84F" w:rsidR="00D42B2E" w:rsidRDefault="00D42B2E" w:rsidP="004A37BC">
      <w:pPr>
        <w:rPr>
          <w:noProof/>
        </w:rPr>
      </w:pPr>
      <w:r>
        <w:rPr>
          <w:noProof/>
        </w:rPr>
        <w:t xml:space="preserve">Case 2: If the listing name is a SQL injection, as it is below, an error will be raised. </w:t>
      </w:r>
    </w:p>
    <w:p w14:paraId="6FDC15B9" w14:textId="77777777" w:rsidR="00D42B2E" w:rsidRDefault="00D42B2E" w:rsidP="004A37BC">
      <w:pPr>
        <w:rPr>
          <w:noProof/>
        </w:rPr>
      </w:pPr>
      <w:r>
        <w:rPr>
          <w:noProof/>
        </w:rPr>
        <w:drawing>
          <wp:inline distT="0" distB="0" distL="0" distR="0" wp14:anchorId="2E94E000" wp14:editId="643017EC">
            <wp:extent cx="5729288" cy="3067269"/>
            <wp:effectExtent l="0" t="0" r="5080" b="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701" cy="31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C171" w14:textId="01F3A056" w:rsidR="00D42B2E" w:rsidRDefault="00D42B2E" w:rsidP="004A37BC">
      <w:pPr>
        <w:rPr>
          <w:noProof/>
        </w:rPr>
      </w:pPr>
    </w:p>
    <w:p w14:paraId="7A5AC207" w14:textId="06D28EFE" w:rsidR="00D42B2E" w:rsidRDefault="00D42B2E" w:rsidP="004A37BC">
      <w:pPr>
        <w:rPr>
          <w:noProof/>
        </w:rPr>
      </w:pPr>
    </w:p>
    <w:p w14:paraId="56C467D6" w14:textId="47D0541C" w:rsidR="00D42B2E" w:rsidRDefault="00D42B2E" w:rsidP="004A37BC">
      <w:pPr>
        <w:rPr>
          <w:noProof/>
        </w:rPr>
      </w:pPr>
    </w:p>
    <w:p w14:paraId="1E378812" w14:textId="08F81898" w:rsidR="00D42B2E" w:rsidRDefault="00D42B2E" w:rsidP="004A37BC">
      <w:pPr>
        <w:rPr>
          <w:noProof/>
        </w:rPr>
      </w:pPr>
      <w:r>
        <w:rPr>
          <w:noProof/>
        </w:rPr>
        <w:lastRenderedPageBreak/>
        <w:t>Case 3: All fields must be valid as they are in the first picture, to get to the success screen in the second picture below.</w:t>
      </w:r>
      <w:r>
        <w:rPr>
          <w:noProof/>
        </w:rPr>
        <w:drawing>
          <wp:inline distT="0" distB="0" distL="0" distR="0" wp14:anchorId="6403B61C" wp14:editId="7D6E36AC">
            <wp:extent cx="5734050" cy="3515169"/>
            <wp:effectExtent l="0" t="0" r="0" b="952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264" cy="35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39B35" wp14:editId="202A36B9">
            <wp:extent cx="5543550" cy="173963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51" b="58660"/>
                    <a:stretch/>
                  </pic:blipFill>
                  <pic:spPr bwMode="auto">
                    <a:xfrm>
                      <a:off x="0" y="0"/>
                      <a:ext cx="5578126" cy="175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04C1B" w14:textId="4CEC3851" w:rsidR="00D42B2E" w:rsidRDefault="00D42B2E" w:rsidP="004A37BC">
      <w:pPr>
        <w:rPr>
          <w:noProof/>
        </w:rPr>
      </w:pPr>
    </w:p>
    <w:p w14:paraId="1E80A951" w14:textId="0E8223F0" w:rsidR="00D42B2E" w:rsidRDefault="00D42B2E" w:rsidP="004A37BC"/>
    <w:p w14:paraId="31A961AA" w14:textId="4A14886E" w:rsidR="00D42B2E" w:rsidRDefault="00D42B2E" w:rsidP="004A37BC"/>
    <w:p w14:paraId="10C2BD5B" w14:textId="19E6F3EC" w:rsidR="00D42B2E" w:rsidRDefault="00D42B2E" w:rsidP="004A37BC"/>
    <w:p w14:paraId="4C28707D" w14:textId="46703763" w:rsidR="00D42B2E" w:rsidRDefault="00D42B2E" w:rsidP="004A37BC"/>
    <w:p w14:paraId="5A09B1D9" w14:textId="40F8A65A" w:rsidR="00D42B2E" w:rsidRDefault="00D42B2E" w:rsidP="004A37BC"/>
    <w:p w14:paraId="1E12A057" w14:textId="4B9DF4AF" w:rsidR="00D42B2E" w:rsidRDefault="00D42B2E" w:rsidP="004A37BC"/>
    <w:p w14:paraId="05C0B791" w14:textId="4D4EEEEC" w:rsidR="00D42B2E" w:rsidRDefault="00D42B2E" w:rsidP="004A37BC"/>
    <w:p w14:paraId="6830A4E1" w14:textId="27AA41CA" w:rsidR="00D42B2E" w:rsidRDefault="006F6EA4" w:rsidP="004A37BC">
      <w:pPr>
        <w:rPr>
          <w:b/>
          <w:bCs/>
        </w:rPr>
      </w:pPr>
      <w:r>
        <w:rPr>
          <w:b/>
          <w:bCs/>
        </w:rPr>
        <w:lastRenderedPageBreak/>
        <w:t>Select a Card:</w:t>
      </w:r>
    </w:p>
    <w:p w14:paraId="49AAAEE2" w14:textId="6F83AE08" w:rsidR="006F6EA4" w:rsidRDefault="006F6EA4" w:rsidP="004A37BC">
      <w:r>
        <w:t>Case 1: If you try to submit choice without selecting a card, an error will pop-up.</w:t>
      </w:r>
    </w:p>
    <w:p w14:paraId="1C1F1009" w14:textId="77777777" w:rsidR="006F6EA4" w:rsidRDefault="006F6EA4" w:rsidP="004A37BC">
      <w:r>
        <w:rPr>
          <w:noProof/>
        </w:rPr>
        <w:drawing>
          <wp:inline distT="0" distB="0" distL="0" distR="0" wp14:anchorId="09C8699C" wp14:editId="37321A52">
            <wp:extent cx="5943600" cy="1390015"/>
            <wp:effectExtent l="0" t="0" r="0" b="63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319A" w14:textId="77777777" w:rsidR="006F6EA4" w:rsidRDefault="006F6EA4" w:rsidP="004A37BC"/>
    <w:p w14:paraId="15D0C748" w14:textId="5E6B87DB" w:rsidR="006F6EA4" w:rsidRDefault="006F6EA4" w:rsidP="004A37BC">
      <w:r>
        <w:t xml:space="preserve">Case 2: If you properly select a card and press submit choice you will be sent to either the delete it or edit it screen depending on your choice. </w:t>
      </w:r>
    </w:p>
    <w:p w14:paraId="29B84F56" w14:textId="5E47D378" w:rsidR="006F6EA4" w:rsidRDefault="006F6EA4" w:rsidP="004A37BC">
      <w:r>
        <w:rPr>
          <w:noProof/>
        </w:rPr>
        <w:drawing>
          <wp:inline distT="0" distB="0" distL="0" distR="0" wp14:anchorId="7841911F" wp14:editId="59529426">
            <wp:extent cx="4967287" cy="2898645"/>
            <wp:effectExtent l="0" t="0" r="508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3539" cy="29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868D" w14:textId="6A042122" w:rsidR="006F6EA4" w:rsidRDefault="006F6EA4" w:rsidP="004A37BC"/>
    <w:p w14:paraId="3B77F423" w14:textId="03DDB3F1" w:rsidR="006F6EA4" w:rsidRDefault="006F6EA4" w:rsidP="004A37BC"/>
    <w:p w14:paraId="6B4CD421" w14:textId="7D72DCF0" w:rsidR="006F6EA4" w:rsidRDefault="006F6EA4" w:rsidP="004A37BC"/>
    <w:p w14:paraId="3A92D335" w14:textId="2DBD6103" w:rsidR="006F6EA4" w:rsidRDefault="006F6EA4" w:rsidP="004A37BC"/>
    <w:p w14:paraId="553F71E0" w14:textId="7E008AA5" w:rsidR="006F6EA4" w:rsidRDefault="006F6EA4" w:rsidP="004A37BC"/>
    <w:p w14:paraId="75D3C7D6" w14:textId="58A64C29" w:rsidR="006F6EA4" w:rsidRDefault="006F6EA4" w:rsidP="004A37BC"/>
    <w:p w14:paraId="7EC49EA0" w14:textId="5806693E" w:rsidR="006F6EA4" w:rsidRDefault="006F6EA4" w:rsidP="004A37BC"/>
    <w:p w14:paraId="090058F4" w14:textId="6D612B8E" w:rsidR="006F6EA4" w:rsidRDefault="006F6EA4" w:rsidP="004A37BC"/>
    <w:p w14:paraId="43D0D927" w14:textId="7FE3F80E" w:rsidR="006F6EA4" w:rsidRDefault="006F6EA4" w:rsidP="004A37BC">
      <w:pPr>
        <w:rPr>
          <w:b/>
          <w:bCs/>
        </w:rPr>
      </w:pPr>
      <w:r>
        <w:rPr>
          <w:b/>
          <w:bCs/>
        </w:rPr>
        <w:lastRenderedPageBreak/>
        <w:t>Delete a card:</w:t>
      </w:r>
    </w:p>
    <w:p w14:paraId="67B026DF" w14:textId="6B03C848" w:rsidR="006F6EA4" w:rsidRDefault="006F6EA4" w:rsidP="004A37BC">
      <w:r>
        <w:t xml:space="preserve">Case 1: You have chosen a card to delete, and you press “delete this card”. You will get redirected to a confirmation message affirming the result. </w:t>
      </w:r>
    </w:p>
    <w:p w14:paraId="5C9DC5AC" w14:textId="0B2763FA" w:rsidR="006F6EA4" w:rsidRDefault="006F6EA4" w:rsidP="004A37BC">
      <w:r>
        <w:rPr>
          <w:noProof/>
        </w:rPr>
        <w:drawing>
          <wp:inline distT="0" distB="0" distL="0" distR="0" wp14:anchorId="712596FB" wp14:editId="75047014">
            <wp:extent cx="4424653" cy="3443288"/>
            <wp:effectExtent l="0" t="0" r="0" b="5080"/>
            <wp:docPr id="39" name="Picture 39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imelin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0128" cy="344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1E01" w14:textId="67445B39" w:rsidR="006F6EA4" w:rsidRDefault="006F6EA4" w:rsidP="004A37BC">
      <w:r>
        <w:rPr>
          <w:noProof/>
        </w:rPr>
        <w:drawing>
          <wp:inline distT="0" distB="0" distL="0" distR="0" wp14:anchorId="2541C037" wp14:editId="525CDD64">
            <wp:extent cx="5943600" cy="3507105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9184" w14:textId="14175FCE" w:rsidR="0026472B" w:rsidRDefault="0026472B" w:rsidP="004A37BC"/>
    <w:p w14:paraId="5FC3160F" w14:textId="090036B7" w:rsidR="0026472B" w:rsidRPr="00A04E9A" w:rsidRDefault="0026472B" w:rsidP="004A37BC">
      <w:pPr>
        <w:rPr>
          <w:b/>
          <w:bCs/>
          <w:sz w:val="28"/>
          <w:szCs w:val="28"/>
        </w:rPr>
      </w:pPr>
      <w:r w:rsidRPr="00A04E9A">
        <w:rPr>
          <w:b/>
          <w:bCs/>
          <w:sz w:val="28"/>
          <w:szCs w:val="28"/>
        </w:rPr>
        <w:lastRenderedPageBreak/>
        <w:t>Search Bar:</w:t>
      </w:r>
    </w:p>
    <w:p w14:paraId="683FC0E0" w14:textId="2A6D752D" w:rsidR="0026472B" w:rsidRDefault="0026472B" w:rsidP="004A37BC">
      <w:r>
        <w:t xml:space="preserve">Case 1: The search is not case sensitive. When searching “BALL”, players named “Ball” still appear. </w:t>
      </w:r>
    </w:p>
    <w:p w14:paraId="77E091F5" w14:textId="1E40B354" w:rsidR="0026472B" w:rsidRDefault="0026472B" w:rsidP="004A37BC">
      <w:r>
        <w:rPr>
          <w:noProof/>
        </w:rPr>
        <w:drawing>
          <wp:inline distT="0" distB="0" distL="0" distR="0" wp14:anchorId="2D114BDC" wp14:editId="4A7C889E">
            <wp:extent cx="4071938" cy="1290638"/>
            <wp:effectExtent l="0" t="0" r="5080" b="5080"/>
            <wp:docPr id="14" name="image1.jpe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 descr="Table&#10;&#10;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29" cy="12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5FAE" w14:textId="580413ED" w:rsidR="0026472B" w:rsidRDefault="0026472B" w:rsidP="004A37BC">
      <w:r>
        <w:t>Case 2: Searching for a player that does not exist. In this case, someone named “</w:t>
      </w:r>
      <w:proofErr w:type="spellStart"/>
      <w:r>
        <w:t>balla</w:t>
      </w:r>
      <w:proofErr w:type="spellEnd"/>
      <w:r>
        <w:t>”.</w:t>
      </w:r>
    </w:p>
    <w:p w14:paraId="2F7D581F" w14:textId="642CAD4C" w:rsidR="0026472B" w:rsidRDefault="0026472B" w:rsidP="004A37BC">
      <w:r>
        <w:rPr>
          <w:noProof/>
        </w:rPr>
        <w:drawing>
          <wp:inline distT="0" distB="0" distL="0" distR="0" wp14:anchorId="3C267304" wp14:editId="525A1035">
            <wp:extent cx="4476750" cy="1524000"/>
            <wp:effectExtent l="0" t="0" r="0" b="0"/>
            <wp:docPr id="17" name="image4.jpe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jpeg" descr="Graphical user interface, text, application, email&#10;&#10;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51" cy="15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39F7" w14:textId="17EEAC7E" w:rsidR="0026472B" w:rsidRDefault="0026472B" w:rsidP="004A37BC"/>
    <w:p w14:paraId="3A5C1320" w14:textId="795672AF" w:rsidR="0026472B" w:rsidRDefault="0026472B" w:rsidP="004A37BC"/>
    <w:p w14:paraId="047AAF65" w14:textId="71A76711" w:rsidR="0026472B" w:rsidRDefault="0026472B" w:rsidP="004A37BC"/>
    <w:p w14:paraId="3E29EBEA" w14:textId="694C49D8" w:rsidR="0026472B" w:rsidRDefault="0026472B" w:rsidP="004A37BC"/>
    <w:p w14:paraId="2EB9DB81" w14:textId="2B26BD41" w:rsidR="0026472B" w:rsidRDefault="0026472B" w:rsidP="004A37BC"/>
    <w:p w14:paraId="083734D8" w14:textId="48F2E7DC" w:rsidR="0026472B" w:rsidRDefault="0026472B" w:rsidP="004A37BC"/>
    <w:p w14:paraId="29B5AEE7" w14:textId="3A038E70" w:rsidR="0026472B" w:rsidRDefault="0026472B" w:rsidP="004A37BC"/>
    <w:p w14:paraId="357C3335" w14:textId="78C54DE5" w:rsidR="0026472B" w:rsidRDefault="0026472B" w:rsidP="004A37BC"/>
    <w:p w14:paraId="444A3BA2" w14:textId="6EDE8FFD" w:rsidR="0026472B" w:rsidRDefault="0026472B" w:rsidP="004A37BC"/>
    <w:p w14:paraId="6B46CA74" w14:textId="15D1B390" w:rsidR="0026472B" w:rsidRDefault="0026472B" w:rsidP="004A37BC"/>
    <w:p w14:paraId="28E252B0" w14:textId="0D8AE655" w:rsidR="0026472B" w:rsidRDefault="0026472B" w:rsidP="004A37BC"/>
    <w:p w14:paraId="24B30DCB" w14:textId="0424E018" w:rsidR="0026472B" w:rsidRDefault="0026472B" w:rsidP="004A37BC"/>
    <w:p w14:paraId="15B5A6CD" w14:textId="74CCD525" w:rsidR="0026472B" w:rsidRDefault="0026472B" w:rsidP="004A37BC"/>
    <w:p w14:paraId="7119E200" w14:textId="09001A0E" w:rsidR="0026472B" w:rsidRDefault="0026472B" w:rsidP="004A37BC"/>
    <w:p w14:paraId="63F44EE5" w14:textId="0622A503" w:rsidR="0026472B" w:rsidRPr="00A04E9A" w:rsidRDefault="00A04E9A" w:rsidP="004A37BC">
      <w:pPr>
        <w:rPr>
          <w:b/>
          <w:bCs/>
          <w:sz w:val="28"/>
          <w:szCs w:val="28"/>
        </w:rPr>
      </w:pPr>
      <w:r w:rsidRPr="00A04E9A">
        <w:rPr>
          <w:b/>
          <w:bCs/>
          <w:sz w:val="28"/>
          <w:szCs w:val="28"/>
        </w:rPr>
        <w:lastRenderedPageBreak/>
        <w:t>Forum Chat:</w:t>
      </w:r>
    </w:p>
    <w:p w14:paraId="7A210F18" w14:textId="35359ECB" w:rsidR="00A04E9A" w:rsidRDefault="00A04E9A" w:rsidP="004A37BC">
      <w:r>
        <w:t>Case 1: The page loads correctly for forumchatpage.html with two text boxes and a submit button.</w:t>
      </w:r>
    </w:p>
    <w:p w14:paraId="61B26C28" w14:textId="18DE6AA9" w:rsidR="00A04E9A" w:rsidRDefault="00A04E9A" w:rsidP="004A37BC">
      <w:r>
        <w:rPr>
          <w:noProof/>
        </w:rPr>
        <w:drawing>
          <wp:inline distT="0" distB="0" distL="0" distR="0" wp14:anchorId="44513E95" wp14:editId="529AD4B1">
            <wp:extent cx="4672013" cy="2055686"/>
            <wp:effectExtent l="0" t="0" r="0" b="190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7404" cy="20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9F80" w14:textId="01CF3177" w:rsidR="00A04E9A" w:rsidRDefault="00A04E9A" w:rsidP="004A37BC">
      <w:r>
        <w:t>Case 2: T</w:t>
      </w:r>
      <w:r>
        <w:t xml:space="preserve">he text boxes are </w:t>
      </w:r>
      <w:r>
        <w:t>working,</w:t>
      </w:r>
      <w:r>
        <w:t xml:space="preserve"> and text </w:t>
      </w:r>
      <w:proofErr w:type="gramStart"/>
      <w:r>
        <w:t>is able to</w:t>
      </w:r>
      <w:proofErr w:type="gramEnd"/>
      <w:r>
        <w:t xml:space="preserve"> be input into the appropriate places.</w:t>
      </w:r>
    </w:p>
    <w:p w14:paraId="04A94108" w14:textId="4345090E" w:rsidR="00A04E9A" w:rsidRDefault="00A04E9A" w:rsidP="004A37BC">
      <w:r>
        <w:rPr>
          <w:noProof/>
        </w:rPr>
        <w:drawing>
          <wp:inline distT="0" distB="0" distL="0" distR="0" wp14:anchorId="1A306629" wp14:editId="150A32A1">
            <wp:extent cx="4176713" cy="2045095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6121" cy="20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BE60" w14:textId="77777777" w:rsidR="00A04E9A" w:rsidRDefault="00A04E9A" w:rsidP="00A04E9A"/>
    <w:p w14:paraId="52BDD392" w14:textId="77777777" w:rsidR="00A04E9A" w:rsidRDefault="00A04E9A" w:rsidP="00A04E9A"/>
    <w:p w14:paraId="25DB1631" w14:textId="77777777" w:rsidR="00A04E9A" w:rsidRDefault="00A04E9A" w:rsidP="00A04E9A"/>
    <w:p w14:paraId="4DCDB442" w14:textId="77777777" w:rsidR="00A04E9A" w:rsidRDefault="00A04E9A" w:rsidP="00A04E9A"/>
    <w:p w14:paraId="11EBEBB9" w14:textId="77777777" w:rsidR="00A04E9A" w:rsidRDefault="00A04E9A" w:rsidP="00A04E9A"/>
    <w:p w14:paraId="0DE63B3F" w14:textId="77777777" w:rsidR="00A04E9A" w:rsidRDefault="00A04E9A" w:rsidP="00A04E9A"/>
    <w:p w14:paraId="26D9458A" w14:textId="77777777" w:rsidR="00A04E9A" w:rsidRDefault="00A04E9A" w:rsidP="00A04E9A"/>
    <w:p w14:paraId="53DB5B2A" w14:textId="77777777" w:rsidR="00A04E9A" w:rsidRDefault="00A04E9A" w:rsidP="00A04E9A"/>
    <w:p w14:paraId="7611FE94" w14:textId="77777777" w:rsidR="00A04E9A" w:rsidRDefault="00A04E9A" w:rsidP="00A04E9A"/>
    <w:p w14:paraId="2F2DF8C1" w14:textId="77777777" w:rsidR="00A04E9A" w:rsidRDefault="00A04E9A" w:rsidP="00A04E9A"/>
    <w:p w14:paraId="544297C4" w14:textId="2B6079D0" w:rsidR="00A04E9A" w:rsidRDefault="00A04E9A" w:rsidP="00A04E9A">
      <w:r>
        <w:lastRenderedPageBreak/>
        <w:t>Case 3: A failure case in which</w:t>
      </w:r>
      <w:r>
        <w:t xml:space="preserve"> the mainforum.py fails to link to the forumchatpage.html file.</w:t>
      </w:r>
    </w:p>
    <w:p w14:paraId="48787599" w14:textId="50445C47" w:rsidR="00A04E9A" w:rsidRDefault="00A04E9A" w:rsidP="00A04E9A">
      <w:r>
        <w:rPr>
          <w:noProof/>
        </w:rPr>
        <w:drawing>
          <wp:inline distT="0" distB="0" distL="0" distR="0" wp14:anchorId="6994E6A2" wp14:editId="6EEC67C6">
            <wp:extent cx="5943600" cy="5026660"/>
            <wp:effectExtent l="0" t="0" r="0" b="2540"/>
            <wp:docPr id="42" name="Picture 4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2B43" w14:textId="19C527C1" w:rsidR="00A04E9A" w:rsidRPr="00A04E9A" w:rsidRDefault="00A04E9A" w:rsidP="004A37BC"/>
    <w:sectPr w:rsidR="00A04E9A" w:rsidRPr="00A04E9A">
      <w:head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D6312D" w14:textId="77777777" w:rsidR="00754F5C" w:rsidRDefault="00754F5C" w:rsidP="00A04E9A">
      <w:pPr>
        <w:spacing w:after="0" w:line="240" w:lineRule="auto"/>
      </w:pPr>
      <w:r>
        <w:separator/>
      </w:r>
    </w:p>
  </w:endnote>
  <w:endnote w:type="continuationSeparator" w:id="0">
    <w:p w14:paraId="2A3A4DA1" w14:textId="77777777" w:rsidR="00754F5C" w:rsidRDefault="00754F5C" w:rsidP="00A04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64AE1D" w14:textId="77777777" w:rsidR="00754F5C" w:rsidRDefault="00754F5C" w:rsidP="00A04E9A">
      <w:pPr>
        <w:spacing w:after="0" w:line="240" w:lineRule="auto"/>
      </w:pPr>
      <w:r>
        <w:separator/>
      </w:r>
    </w:p>
  </w:footnote>
  <w:footnote w:type="continuationSeparator" w:id="0">
    <w:p w14:paraId="334673B3" w14:textId="77777777" w:rsidR="00754F5C" w:rsidRDefault="00754F5C" w:rsidP="00A04E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9046473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082A6A3" w14:textId="2E193E66" w:rsidR="00A04E9A" w:rsidRDefault="00A04E9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758A53" w14:textId="77777777" w:rsidR="00A04E9A" w:rsidRDefault="00A04E9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362"/>
    <w:rsid w:val="0026472B"/>
    <w:rsid w:val="002E0023"/>
    <w:rsid w:val="00301480"/>
    <w:rsid w:val="00406FE3"/>
    <w:rsid w:val="004A37BC"/>
    <w:rsid w:val="006F6EA4"/>
    <w:rsid w:val="00754F5C"/>
    <w:rsid w:val="00943BA8"/>
    <w:rsid w:val="009D7AF3"/>
    <w:rsid w:val="00A04E9A"/>
    <w:rsid w:val="00A746F8"/>
    <w:rsid w:val="00C40661"/>
    <w:rsid w:val="00CC3FCB"/>
    <w:rsid w:val="00D42B2E"/>
    <w:rsid w:val="00D92CAE"/>
    <w:rsid w:val="00ED0362"/>
    <w:rsid w:val="00FB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3940C"/>
  <w15:chartTrackingRefBased/>
  <w15:docId w15:val="{421DA4E7-6AF6-4F35-BA76-5206F7D8B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4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E9A"/>
  </w:style>
  <w:style w:type="paragraph" w:styleId="Footer">
    <w:name w:val="footer"/>
    <w:basedOn w:val="Normal"/>
    <w:link w:val="FooterChar"/>
    <w:uiPriority w:val="99"/>
    <w:unhideWhenUsed/>
    <w:rsid w:val="00A04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Morneault</dc:creator>
  <cp:keywords/>
  <dc:description/>
  <cp:lastModifiedBy>Gregory Morneault</cp:lastModifiedBy>
  <cp:revision>2</cp:revision>
  <dcterms:created xsi:type="dcterms:W3CDTF">2021-04-06T01:32:00Z</dcterms:created>
  <dcterms:modified xsi:type="dcterms:W3CDTF">2021-04-06T01:32:00Z</dcterms:modified>
</cp:coreProperties>
</file>