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886E" w14:textId="72C3BF42" w:rsidR="003A7C40" w:rsidRPr="003A7C40" w:rsidRDefault="003A7C40" w:rsidP="008B7DFA">
      <w:pPr>
        <w:ind w:right="540"/>
        <w:rPr>
          <w:sz w:val="10"/>
          <w:szCs w:val="12"/>
        </w:rPr>
      </w:pPr>
    </w:p>
    <w:p w14:paraId="02EA9B90" w14:textId="03EE7B63" w:rsidR="003A7C40" w:rsidRPr="00103499" w:rsidRDefault="00EE144D" w:rsidP="005F60DF">
      <w:pPr>
        <w:pStyle w:val="Title"/>
        <w:jc w:val="center"/>
      </w:pPr>
      <w:sdt>
        <w:sdtPr>
          <w:id w:val="129142005"/>
          <w:placeholder>
            <w:docPart w:val="36881253369646AE871BD9F8C203C4EA"/>
          </w:placeholder>
          <w:temporary/>
          <w:showingPlcHdr/>
          <w15:appearance w15:val="hidden"/>
        </w:sdtPr>
        <w:sdtEndPr/>
        <w:sdtContent>
          <w:r w:rsidR="00CD5D59" w:rsidRPr="006C73B6">
            <w:rPr>
              <w:color w:val="auto"/>
            </w:rPr>
            <w:t>Michael C. McGlynn</w:t>
          </w:r>
        </w:sdtContent>
      </w:sdt>
    </w:p>
    <w:p w14:paraId="2F83E3CD" w14:textId="0E8B7505" w:rsidR="003A7C40" w:rsidRPr="00B92687" w:rsidRDefault="00EE144D" w:rsidP="00750BFD">
      <w:pPr>
        <w:pStyle w:val="Contact"/>
        <w:rPr>
          <w:rFonts w:ascii="Calibri" w:hAnsi="Calibri" w:cs="Calibri"/>
          <w:szCs w:val="20"/>
        </w:rPr>
      </w:pPr>
      <w:sdt>
        <w:sdtPr>
          <w:rPr>
            <w:rFonts w:ascii="Calibri" w:hAnsi="Calibri" w:cs="Calibri"/>
          </w:rPr>
          <w:id w:val="2053570504"/>
          <w:placeholder>
            <w:docPart w:val="830419C71D2646B5AC4DB35729523CFB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105 Chace Avenue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 w:rsidR="00CD5D59" w:rsidRPr="00B92687">
        <w:rPr>
          <w:rFonts w:ascii="Calibri" w:hAnsi="Calibri" w:cs="Calibri"/>
          <w:color w:val="808080" w:themeColor="background1" w:themeShade="80"/>
        </w:rPr>
        <w:t>|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798067939"/>
          <w:placeholder>
            <w:docPart w:val="406FC36E715648E8A44138468E509D2E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Providence, RI 02906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 w:rsidR="003A7C40" w:rsidRPr="00B92687">
        <w:rPr>
          <w:rFonts w:ascii="Calibri" w:hAnsi="Calibri" w:cs="Calibri"/>
          <w:color w:val="808080" w:themeColor="background1" w:themeShade="80"/>
        </w:rPr>
        <w:t>|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1932390509"/>
          <w:placeholder>
            <w:docPart w:val="F22D4EA28F39443590AEE7BBE073BE4C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(401) 345-2906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 w:rsidR="00CD5D59" w:rsidRPr="00B92687">
        <w:rPr>
          <w:rFonts w:ascii="Calibri" w:hAnsi="Calibri" w:cs="Calibri"/>
          <w:color w:val="808080" w:themeColor="background1" w:themeShade="80"/>
        </w:rPr>
        <w:t>|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125548836"/>
          <w:placeholder>
            <w:docPart w:val="1386C4D8946841E78ECC7D34E4FB8B4F"/>
          </w:placeholder>
          <w:temporary/>
          <w:showingPlcHdr/>
          <w15:appearance w15:val="hidden"/>
        </w:sdtPr>
        <w:sdtEndPr/>
        <w:sdtContent>
          <w:r w:rsidR="00CD5D59" w:rsidRPr="00B92687">
            <w:rPr>
              <w:rFonts w:ascii="Calibri" w:hAnsi="Calibri" w:cs="Calibri"/>
            </w:rPr>
            <w:t>mike@reignition.net</w:t>
          </w:r>
        </w:sdtContent>
      </w:sdt>
      <w:r w:rsidR="003A7C40" w:rsidRPr="00B92687">
        <w:rPr>
          <w:rFonts w:ascii="Calibri" w:hAnsi="Calibri" w:cs="Calibri"/>
        </w:rPr>
        <w:t xml:space="preserve"> </w:t>
      </w:r>
      <w:r w:rsidR="00A01398" w:rsidRPr="00B92687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-1461956297"/>
          <w:placeholder>
            <w:docPart w:val="CBF538FCD069428F9A03983066D142BB"/>
          </w:placeholder>
          <w:showingPlcHdr/>
        </w:sdtPr>
        <w:sdtContent>
          <w:hyperlink r:id="rId11" w:history="1">
            <w:r w:rsidR="002A3D99" w:rsidRPr="00B92687">
              <w:rPr>
                <w:rStyle w:val="Hyperlink"/>
                <w:rFonts w:ascii="Calibri" w:hAnsi="Calibri" w:cs="Calibri"/>
              </w:rPr>
              <w:t>LinkedIn</w:t>
            </w:r>
          </w:hyperlink>
        </w:sdtContent>
      </w:sdt>
    </w:p>
    <w:p w14:paraId="71C70304" w14:textId="10E21BF4" w:rsidR="003A7C40" w:rsidRPr="00B92687" w:rsidRDefault="00A150A5" w:rsidP="00EE144D">
      <w:pPr>
        <w:ind w:right="360"/>
        <w:rPr>
          <w:rFonts w:ascii="Calibri" w:hAnsi="Calibri" w:cs="Calibri"/>
        </w:rPr>
      </w:pPr>
      <w:r w:rsidRPr="00B92687">
        <w:rPr>
          <w:rFonts w:ascii="Calibri" w:hAnsi="Calibri" w:cs="Calibri"/>
        </w:rPr>
        <w:t>I am an expert in web technology, specializing in full-stack development, marketing technology, performance, accessibility, and scalability. As an experienced people manager, I use my collaborative and mentoring approach to bring out the best in my teams. I excel in both written and verbal communication.</w:t>
      </w:r>
    </w:p>
    <w:p w14:paraId="7ACB9E98" w14:textId="77777777" w:rsidR="003A7C40" w:rsidRDefault="00EE144D" w:rsidP="005F60DF">
      <w:pPr>
        <w:pStyle w:val="Heading1"/>
      </w:pPr>
      <w:sdt>
        <w:sdtPr>
          <w:id w:val="-654756723"/>
          <w:placeholder>
            <w:docPart w:val="23B84DA1E1A04F4795CC6987694C95B6"/>
          </w:placeholder>
          <w:temporary/>
          <w:showingPlcHdr/>
          <w15:appearance w15:val="hidden"/>
        </w:sdtPr>
        <w:sdtEndPr/>
        <w:sdtContent>
          <w:r w:rsidR="003A7C40" w:rsidRPr="006C73B6">
            <w:rPr>
              <w:color w:val="auto"/>
            </w:rPr>
            <w:t>EXPERIENCE</w:t>
          </w:r>
        </w:sdtContent>
      </w:sdt>
      <w:r w:rsidR="003A7C40" w:rsidRPr="00103499">
        <w:t xml:space="preserve"> </w:t>
      </w:r>
    </w:p>
    <w:p w14:paraId="0004CD43" w14:textId="37ED0831" w:rsidR="00B55B40" w:rsidRPr="00D900C3" w:rsidRDefault="0000207B" w:rsidP="00B55B40">
      <w:pPr>
        <w:pStyle w:val="Heading2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id w:val="81808440"/>
          <w:placeholder>
            <w:docPart w:val="DefaultPlaceholder_-1854013440"/>
          </w:placeholder>
        </w:sdtPr>
        <w:sdtContent>
          <w:r w:rsidRPr="00D900C3">
            <w:rPr>
              <w:rFonts w:ascii="Calibri" w:hAnsi="Calibri" w:cs="Calibri"/>
              <w:sz w:val="18"/>
              <w:szCs w:val="18"/>
            </w:rPr>
            <w:t>Web Design &amp; Development Manager</w:t>
          </w:r>
        </w:sdtContent>
      </w:sdt>
    </w:p>
    <w:p w14:paraId="534341AE" w14:textId="71D00FEF" w:rsidR="00B55B40" w:rsidRPr="00B92687" w:rsidRDefault="0000207B" w:rsidP="00B55B40">
      <w:pPr>
        <w:pStyle w:val="Heading3"/>
        <w:tabs>
          <w:tab w:val="clear" w:pos="9360"/>
          <w:tab w:val="right" w:pos="10080"/>
        </w:tabs>
        <w:ind w:right="720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995836125"/>
          <w:placeholder>
            <w:docPart w:val="DefaultPlaceholder_-1854013440"/>
          </w:placeholder>
          <w:text/>
        </w:sdtPr>
        <w:sdtContent>
          <w:r w:rsidRPr="00D32644">
            <w:rPr>
              <w:rFonts w:ascii="Calibri" w:hAnsi="Calibri" w:cs="Calibri"/>
            </w:rPr>
            <w:t>Brave River Solutions</w:t>
          </w:r>
        </w:sdtContent>
      </w:sdt>
      <w:r w:rsidR="00B55B40" w:rsidRPr="00B92687">
        <w:rPr>
          <w:rFonts w:ascii="Calibri" w:hAnsi="Calibri" w:cs="Calibri"/>
        </w:rPr>
        <w:t xml:space="preserve"> | </w:t>
      </w:r>
      <w:sdt>
        <w:sdtPr>
          <w:rPr>
            <w:rFonts w:ascii="Calibri" w:hAnsi="Calibri" w:cs="Calibri"/>
          </w:rPr>
          <w:id w:val="410050074"/>
          <w:placeholder>
            <w:docPart w:val="DefaultPlaceholder_-1854013440"/>
          </w:placeholder>
          <w:text/>
        </w:sdtPr>
        <w:sdtContent>
          <w:r w:rsidRPr="008A134A">
            <w:rPr>
              <w:rFonts w:ascii="Calibri" w:hAnsi="Calibri" w:cs="Calibri"/>
            </w:rPr>
            <w:t>Warwick, RI</w:t>
          </w:r>
        </w:sdtContent>
      </w:sdt>
      <w:r w:rsidR="00B55B40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160464132"/>
          <w:placeholder>
            <w:docPart w:val="DefaultPlaceholder_-1854013440"/>
          </w:placeholder>
          <w:text/>
        </w:sdtPr>
        <w:sdtContent>
          <w:r w:rsidR="00BF51D0" w:rsidRPr="00411907">
            <w:rPr>
              <w:rFonts w:ascii="Calibri" w:hAnsi="Calibri" w:cs="Calibri"/>
            </w:rPr>
            <w:t>April 2024 - present</w:t>
          </w:r>
        </w:sdtContent>
      </w:sdt>
    </w:p>
    <w:sdt>
      <w:sdtPr>
        <w:rPr>
          <w:rFonts w:ascii="Calibri" w:hAnsi="Calibri" w:cs="Calibri"/>
        </w:rPr>
        <w:id w:val="1103001307"/>
        <w:placeholder>
          <w:docPart w:val="DefaultPlaceholder_-1854013440"/>
        </w:placeholder>
      </w:sdtPr>
      <w:sdtEndPr>
        <w:rPr>
          <w:rFonts w:ascii="Segoe UI" w:hAnsi="Segoe UI" w:cstheme="minorBidi"/>
        </w:rPr>
      </w:sdtEndPr>
      <w:sdtContent>
        <w:p w14:paraId="22BFCDA4" w14:textId="77777777" w:rsidR="00397958" w:rsidRPr="00B92687" w:rsidRDefault="00397958" w:rsidP="00397958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In this role I manage three direct reports that constitute the Web Team, reporting to the Director of Operations.</w:t>
          </w:r>
        </w:p>
        <w:p w14:paraId="3340C18E" w14:textId="77777777" w:rsidR="00397958" w:rsidRPr="00B92687" w:rsidRDefault="00397958" w:rsidP="00397958">
          <w:pPr>
            <w:pStyle w:val="ListParagraph"/>
            <w:numPr>
              <w:ilvl w:val="0"/>
              <w:numId w:val="15"/>
            </w:num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 am responsible for all aspects of the WordPress web development cycle: sales, project management, visual design, website development, performance and SEO optimization.</w:t>
          </w:r>
        </w:p>
        <w:p w14:paraId="564E282C" w14:textId="77777777" w:rsidR="00397958" w:rsidRPr="00B92687" w:rsidRDefault="00397958" w:rsidP="00397958">
          <w:pPr>
            <w:pStyle w:val="ListParagraph"/>
            <w:numPr>
              <w:ilvl w:val="0"/>
              <w:numId w:val="15"/>
            </w:num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group also provides support for over 200 websites across three CMS platforms, handling a high volume of support and enhancement requests.</w:t>
          </w:r>
        </w:p>
        <w:p w14:paraId="2BED0C75" w14:textId="7B310175" w:rsidR="00385FE0" w:rsidRPr="00397958" w:rsidRDefault="00397958" w:rsidP="00385FE0">
          <w:pPr>
            <w:pStyle w:val="ListParagraph"/>
            <w:numPr>
              <w:ilvl w:val="0"/>
              <w:numId w:val="15"/>
            </w:num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 provide thought leadership and labor to our Digital Services team, with hands-on work in the Google Marketing Platform suite of products.</w:t>
          </w:r>
        </w:p>
      </w:sdtContent>
    </w:sdt>
    <w:p w14:paraId="7FE90D59" w14:textId="7C3C7FDE" w:rsidR="001029B4" w:rsidRPr="005C58E3" w:rsidRDefault="00BF51D0" w:rsidP="001029B4">
      <w:pPr>
        <w:pStyle w:val="Heading2"/>
        <w:rPr>
          <w:rFonts w:ascii="Calibri" w:hAnsi="Calibri" w:cs="Calibri"/>
          <w:sz w:val="18"/>
          <w:szCs w:val="18"/>
        </w:rPr>
      </w:pPr>
      <w:sdt>
        <w:sdtPr>
          <w:rPr>
            <w:rFonts w:ascii="Calibri" w:hAnsi="Calibri" w:cs="Calibri"/>
            <w:sz w:val="18"/>
            <w:szCs w:val="18"/>
          </w:rPr>
          <w:id w:val="1990512291"/>
          <w:placeholder>
            <w:docPart w:val="DefaultPlaceholder_-1854013440"/>
          </w:placeholder>
        </w:sdtPr>
        <w:sdtContent>
          <w:r w:rsidRPr="005C58E3">
            <w:rPr>
              <w:rFonts w:ascii="Calibri" w:hAnsi="Calibri" w:cs="Calibri"/>
              <w:sz w:val="18"/>
              <w:szCs w:val="18"/>
            </w:rPr>
            <w:t>Web Project Manager</w:t>
          </w:r>
        </w:sdtContent>
      </w:sdt>
    </w:p>
    <w:p w14:paraId="2AB20379" w14:textId="586658CA" w:rsidR="001029B4" w:rsidRPr="00B92687" w:rsidRDefault="0000207B" w:rsidP="001029B4">
      <w:pPr>
        <w:pStyle w:val="Heading3"/>
        <w:tabs>
          <w:tab w:val="clear" w:pos="9360"/>
          <w:tab w:val="right" w:pos="10080"/>
        </w:tabs>
        <w:ind w:right="720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155853056"/>
          <w:placeholder>
            <w:docPart w:val="DefaultPlaceholder_-1854013440"/>
          </w:placeholder>
          <w:text/>
        </w:sdtPr>
        <w:sdtContent>
          <w:r w:rsidRPr="00787CF8">
            <w:rPr>
              <w:rFonts w:ascii="Calibri" w:hAnsi="Calibri" w:cs="Calibri"/>
            </w:rPr>
            <w:t>Brave River Solutions</w:t>
          </w:r>
        </w:sdtContent>
      </w:sdt>
      <w:r>
        <w:rPr>
          <w:rFonts w:ascii="Calibri" w:hAnsi="Calibri" w:cs="Calibri"/>
        </w:rPr>
        <w:t xml:space="preserve"> </w:t>
      </w:r>
      <w:r w:rsidR="008635E5" w:rsidRPr="00B92687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1592965485"/>
          <w:placeholder>
            <w:docPart w:val="DefaultPlaceholder_-1854013440"/>
          </w:placeholder>
          <w:text/>
        </w:sdtPr>
        <w:sdtContent>
          <w:r w:rsidRPr="00EE0EB5">
            <w:rPr>
              <w:rFonts w:ascii="Calibri" w:hAnsi="Calibri" w:cs="Calibri"/>
            </w:rPr>
            <w:t>Warwick, RI</w:t>
          </w:r>
        </w:sdtContent>
      </w:sdt>
      <w:r w:rsidR="001029B4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1812601997"/>
          <w:placeholder>
            <w:docPart w:val="DefaultPlaceholder_-1854013440"/>
          </w:placeholder>
          <w:text/>
        </w:sdtPr>
        <w:sdtContent>
          <w:r w:rsidR="00BF51D0" w:rsidRPr="009A3027">
            <w:rPr>
              <w:rFonts w:ascii="Calibri" w:hAnsi="Calibri" w:cs="Calibri"/>
            </w:rPr>
            <w:t>October 2023 – April 2024</w:t>
          </w:r>
        </w:sdtContent>
      </w:sdt>
    </w:p>
    <w:sdt>
      <w:sdtPr>
        <w:rPr>
          <w:rFonts w:ascii="Calibri" w:hAnsi="Calibri" w:cs="Calibri"/>
        </w:rPr>
        <w:id w:val="-1284112887"/>
        <w:placeholder>
          <w:docPart w:val="DefaultPlaceholder_-1854013440"/>
        </w:placeholder>
      </w:sdtPr>
      <w:sdtEndPr>
        <w:rPr>
          <w:rFonts w:ascii="Segoe UI" w:hAnsi="Segoe UI" w:cstheme="minorBidi"/>
        </w:rPr>
      </w:sdtEndPr>
      <w:sdtContent>
        <w:p w14:paraId="28CE05C7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Coordinat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and manag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multiple project schedules, budgets, project goals, and client relationships.</w:t>
          </w:r>
        </w:p>
        <w:p w14:paraId="02C06D07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Work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closely with clients as a Project Manager / Business Analyst and assisting in future business development.</w:t>
          </w:r>
        </w:p>
        <w:p w14:paraId="2B234ED4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Manag</w:t>
          </w:r>
          <w:r>
            <w:rPr>
              <w:rFonts w:ascii="Calibri" w:hAnsi="Calibri" w:cs="Calibri"/>
            </w:rPr>
            <w:t>ed</w:t>
          </w:r>
          <w:r w:rsidRPr="00AA6706">
            <w:rPr>
              <w:rFonts w:ascii="Calibri" w:hAnsi="Calibri" w:cs="Calibri"/>
            </w:rPr>
            <w:t xml:space="preserve"> all aspects of WordPress website design and development projects including eCommerce implementation and customization projects.</w:t>
          </w:r>
        </w:p>
        <w:p w14:paraId="0493F815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 w:rsidRPr="00AA6706">
            <w:rPr>
              <w:rFonts w:ascii="Calibri" w:hAnsi="Calibri" w:cs="Calibri"/>
            </w:rPr>
            <w:t>R</w:t>
          </w:r>
          <w:r>
            <w:rPr>
              <w:rFonts w:ascii="Calibri" w:hAnsi="Calibri" w:cs="Calibri"/>
            </w:rPr>
            <w:t>an</w:t>
          </w:r>
          <w:r w:rsidRPr="00AA6706">
            <w:rPr>
              <w:rFonts w:ascii="Calibri" w:hAnsi="Calibri" w:cs="Calibri"/>
            </w:rPr>
            <w:t xml:space="preserve"> client project status meetings and internal team meetings.</w:t>
          </w:r>
        </w:p>
        <w:p w14:paraId="3BA0F8AC" w14:textId="77777777" w:rsidR="00BF51D0" w:rsidRPr="00AA6706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Took ownership</w:t>
          </w:r>
          <w:r w:rsidRPr="00AA6706">
            <w:rPr>
              <w:rFonts w:ascii="Calibri" w:hAnsi="Calibri" w:cs="Calibri"/>
            </w:rPr>
            <w:t xml:space="preserve"> of the company's WordPress practice including defining practices and policies around WordPress plugin standards and managing the hosting environment.</w:t>
          </w:r>
        </w:p>
        <w:p w14:paraId="4D51B7A9" w14:textId="287CF3BE" w:rsidR="00BF51D0" w:rsidRPr="00BF51D0" w:rsidRDefault="00BF51D0" w:rsidP="00BF51D0">
          <w:pPr>
            <w:pStyle w:val="ListParagraph"/>
            <w:numPr>
              <w:ilvl w:val="0"/>
              <w:numId w:val="16"/>
            </w:num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Was r</w:t>
          </w:r>
          <w:r w:rsidRPr="00AA6706">
            <w:rPr>
              <w:rFonts w:ascii="Calibri" w:hAnsi="Calibri" w:cs="Calibri"/>
            </w:rPr>
            <w:t>esponsible for all website development and customization efforts, including guiding design, documenting requirements, overseeing developers, and performing QA.</w:t>
          </w:r>
        </w:p>
      </w:sdtContent>
    </w:sdt>
    <w:p w14:paraId="70902E05" w14:textId="0313D9E9" w:rsidR="003A7C40" w:rsidRPr="00B92687" w:rsidRDefault="00EE144D" w:rsidP="00103499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841116685"/>
          <w:placeholder>
            <w:docPart w:val="C4C25D9D0D37444D9F70DD3E7D92CF2D"/>
          </w:placeholder>
          <w:temporary/>
          <w:showingPlcHdr/>
          <w15:appearance w15:val="hidden"/>
        </w:sdtPr>
        <w:sdtEndPr/>
        <w:sdtContent>
          <w:r w:rsidR="00AF27EB" w:rsidRPr="00B92687">
            <w:rPr>
              <w:rFonts w:ascii="Calibri" w:hAnsi="Calibri" w:cs="Calibri"/>
              <w:sz w:val="18"/>
              <w:szCs w:val="18"/>
            </w:rPr>
            <w:t>Senior Director of Digital Development</w:t>
          </w:r>
        </w:sdtContent>
      </w:sdt>
    </w:p>
    <w:p w14:paraId="664258F2" w14:textId="6DA9A1EB" w:rsidR="003A7C40" w:rsidRPr="00B92687" w:rsidRDefault="00EE144D" w:rsidP="009E0A76">
      <w:pPr>
        <w:pStyle w:val="Heading3"/>
        <w:tabs>
          <w:tab w:val="clear" w:pos="9360"/>
          <w:tab w:val="right" w:pos="10080"/>
        </w:tabs>
        <w:ind w:right="720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183364921"/>
          <w:placeholder>
            <w:docPart w:val="BB71A4F207ED46DF828FFCC56F5D6AFE"/>
          </w:placeholder>
          <w:temporary/>
          <w:showingPlcHdr/>
          <w15:appearance w15:val="hidden"/>
        </w:sdtPr>
        <w:sdtEndPr/>
        <w:sdtContent>
          <w:r w:rsidR="00AF27EB" w:rsidRPr="00B92687">
            <w:rPr>
              <w:rFonts w:ascii="Calibri" w:hAnsi="Calibri" w:cs="Calibri"/>
            </w:rPr>
            <w:t>Zuri Group</w:t>
          </w:r>
        </w:sdtContent>
      </w:sdt>
      <w:r w:rsidR="008C115D">
        <w:rPr>
          <w:rFonts w:ascii="Calibri" w:hAnsi="Calibri" w:cs="Calibri"/>
        </w:rPr>
        <w:t xml:space="preserve"> </w:t>
      </w:r>
      <w:r w:rsidR="001F25C1">
        <w:rPr>
          <w:rFonts w:ascii="Calibri" w:hAnsi="Calibri" w:cs="Calibri"/>
        </w:rPr>
        <w:t>|</w:t>
      </w:r>
      <w:r w:rsidR="008C115D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1907748176"/>
          <w:placeholder>
            <w:docPart w:val="067672B8455B4161A04A8EA3C1F46349"/>
          </w:placeholder>
          <w:showingPlcHdr/>
          <w:text/>
        </w:sdtPr>
        <w:sdtContent>
          <w:r w:rsidR="001F25C1" w:rsidRPr="00B92687">
            <w:rPr>
              <w:rFonts w:ascii="Calibri" w:hAnsi="Calibri" w:cs="Calibri"/>
            </w:rPr>
            <w:t>Bend, OR</w:t>
          </w:r>
        </w:sdtContent>
      </w:sdt>
      <w:r w:rsidR="003A7C40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088072423"/>
          <w:placeholder>
            <w:docPart w:val="B9A7662AA59E40FF84CF3B449744F6BF"/>
          </w:placeholder>
          <w:showingPlcHdr/>
          <w:text/>
        </w:sdtPr>
        <w:sdtContent>
          <w:r w:rsidR="001F25C1" w:rsidRPr="00B92687">
            <w:rPr>
              <w:rFonts w:ascii="Calibri" w:hAnsi="Calibri" w:cs="Calibri"/>
            </w:rPr>
            <w:t>May 2022 – October 2023</w:t>
          </w:r>
        </w:sdtContent>
      </w:sdt>
    </w:p>
    <w:sdt>
      <w:sdtPr>
        <w:rPr>
          <w:rFonts w:ascii="Calibri" w:hAnsi="Calibri" w:cs="Calibri"/>
        </w:rPr>
        <w:id w:val="124060211"/>
        <w:placeholder>
          <w:docPart w:val="5FFE2C773A864ECAA0A221BD3E148F00"/>
        </w:placeholder>
        <w:temporary/>
        <w:showingPlcHdr/>
        <w15:appearance w15:val="hidden"/>
      </w:sdtPr>
      <w:sdtEndPr>
        <w:rPr>
          <w:rFonts w:ascii="Segoe UI" w:hAnsi="Segoe UI" w:cstheme="minorBidi"/>
        </w:rPr>
      </w:sdtEndPr>
      <w:sdtContent>
        <w:p w14:paraId="6FACB604" w14:textId="0AA6AAF6" w:rsidR="00674336" w:rsidRPr="00B92687" w:rsidRDefault="0067433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As a Senior Director, I manage</w:t>
          </w:r>
          <w:r w:rsidR="00393002">
            <w:rPr>
              <w:rFonts w:ascii="Calibri" w:hAnsi="Calibri" w:cs="Calibri"/>
            </w:rPr>
            <w:t>d</w:t>
          </w:r>
          <w:r w:rsidRPr="00B92687">
            <w:rPr>
              <w:rFonts w:ascii="Calibri" w:hAnsi="Calibri" w:cs="Calibri"/>
            </w:rPr>
            <w:t xml:space="preserve"> both the digital developers and the client success staff. My time </w:t>
          </w:r>
          <w:r w:rsidR="00D26681">
            <w:rPr>
              <w:rFonts w:ascii="Calibri" w:hAnsi="Calibri" w:cs="Calibri"/>
            </w:rPr>
            <w:t>was</w:t>
          </w:r>
          <w:r w:rsidRPr="00B92687">
            <w:rPr>
              <w:rFonts w:ascii="Calibri" w:hAnsi="Calibri" w:cs="Calibri"/>
            </w:rPr>
            <w:t xml:space="preserve"> split 70/30 between people management and client work.</w:t>
          </w:r>
        </w:p>
        <w:p w14:paraId="4FCFB482" w14:textId="36F94EDF" w:rsidR="00674336" w:rsidRPr="00B92687" w:rsidRDefault="0067433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 manage</w:t>
          </w:r>
          <w:r w:rsidR="00D26681">
            <w:rPr>
              <w:rFonts w:ascii="Calibri" w:hAnsi="Calibri" w:cs="Calibri"/>
            </w:rPr>
            <w:t>d</w:t>
          </w:r>
          <w:r w:rsidRPr="00B92687">
            <w:rPr>
              <w:rFonts w:ascii="Calibri" w:hAnsi="Calibri" w:cs="Calibri"/>
            </w:rPr>
            <w:t xml:space="preserve"> six direct reports. At Zuri Group this entails ensuring that KPIs are met, that work is properly scoped and scheduled and professional development is fostered by mentorship and evaluation.</w:t>
          </w:r>
        </w:p>
        <w:p w14:paraId="6E4CBF35" w14:textId="689A0A68" w:rsidR="00674336" w:rsidRPr="00B92687" w:rsidRDefault="0067433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 xml:space="preserve">As a developer in this role, my work </w:t>
          </w:r>
          <w:r w:rsidR="00D26681">
            <w:rPr>
              <w:rFonts w:ascii="Calibri" w:hAnsi="Calibri" w:cs="Calibri"/>
            </w:rPr>
            <w:t>included</w:t>
          </w:r>
          <w:r w:rsidRPr="00B92687">
            <w:rPr>
              <w:rFonts w:ascii="Calibri" w:hAnsi="Calibri" w:cs="Calibri"/>
            </w:rPr>
            <w:t xml:space="preserve"> Zuri Group</w:t>
          </w:r>
          <w:r w:rsidR="00D26681">
            <w:rPr>
              <w:rFonts w:ascii="Calibri" w:hAnsi="Calibri" w:cs="Calibri"/>
            </w:rPr>
            <w:t>’</w:t>
          </w:r>
          <w:r w:rsidRPr="00B92687">
            <w:rPr>
              <w:rFonts w:ascii="Calibri" w:hAnsi="Calibri" w:cs="Calibri"/>
            </w:rPr>
            <w:t xml:space="preserve">s digital practice, the enterprise CRM Blackbaud CRM, Google Marketing Cloud and project </w:t>
          </w:r>
          <w:r w:rsidR="00D26681">
            <w:rPr>
              <w:rFonts w:ascii="Calibri" w:hAnsi="Calibri" w:cs="Calibri"/>
            </w:rPr>
            <w:t>management</w:t>
          </w:r>
          <w:r w:rsidRPr="00B92687">
            <w:rPr>
              <w:rFonts w:ascii="Calibri" w:hAnsi="Calibri" w:cs="Calibri"/>
            </w:rPr>
            <w:t>.</w:t>
          </w:r>
        </w:p>
        <w:p w14:paraId="352A4A18" w14:textId="32A3772C" w:rsidR="003A7C40" w:rsidRPr="00EE144D" w:rsidRDefault="00705487" w:rsidP="00EC5992">
          <w:pPr>
            <w:ind w:right="36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</w:t>
          </w:r>
          <w:r w:rsidR="00674336" w:rsidRPr="00B92687">
            <w:rPr>
              <w:rFonts w:ascii="Calibri" w:hAnsi="Calibri" w:cs="Calibri"/>
            </w:rPr>
            <w:t xml:space="preserve"> develop</w:t>
          </w:r>
          <w:r>
            <w:rPr>
              <w:rFonts w:ascii="Calibri" w:hAnsi="Calibri" w:cs="Calibri"/>
            </w:rPr>
            <w:t>ed</w:t>
          </w:r>
          <w:r w:rsidR="00674336" w:rsidRPr="00B92687">
            <w:rPr>
              <w:rFonts w:ascii="Calibri" w:hAnsi="Calibri" w:cs="Calibri"/>
            </w:rPr>
            <w:t xml:space="preserve"> solutions for WordPress, Blackbaud Internet Solutions (BBIS) and Blackbaud CRM as well as </w:t>
          </w:r>
          <w:r w:rsidR="00EE144D">
            <w:rPr>
              <w:rFonts w:ascii="Calibri" w:hAnsi="Calibri" w:cs="Calibri"/>
            </w:rPr>
            <w:t>Google Marketing Platform implementations</w:t>
          </w:r>
          <w:r w:rsidR="00674336" w:rsidRPr="00B92687">
            <w:rPr>
              <w:rFonts w:ascii="Calibri" w:hAnsi="Calibri" w:cs="Calibri"/>
            </w:rPr>
            <w:t>.</w:t>
          </w:r>
        </w:p>
      </w:sdtContent>
    </w:sdt>
    <w:p w14:paraId="32694CEB" w14:textId="0D85B0BA" w:rsidR="003A7C40" w:rsidRPr="00B92687" w:rsidRDefault="00EE144D" w:rsidP="0061718A">
      <w:pPr>
        <w:pStyle w:val="Heading2"/>
        <w:rPr>
          <w:rFonts w:ascii="Calibri" w:hAnsi="Calibri" w:cs="Calibri"/>
          <w:color w:val="2F5496" w:themeColor="accent1" w:themeShade="BF"/>
        </w:rPr>
      </w:pPr>
      <w:sdt>
        <w:sdtPr>
          <w:rPr>
            <w:rFonts w:ascii="Calibri" w:hAnsi="Calibri" w:cs="Calibri"/>
            <w:color w:val="2F5496" w:themeColor="accent1" w:themeShade="BF"/>
          </w:rPr>
          <w:id w:val="-369225346"/>
          <w:placeholder>
            <w:docPart w:val="A9D49E5DD438441B8AD2AEC8CC7FE329"/>
          </w:placeholder>
          <w:temporary/>
          <w:showingPlcHdr/>
          <w15:appearance w15:val="hidden"/>
        </w:sdtPr>
        <w:sdtEndPr/>
        <w:sdtContent>
          <w:r w:rsidR="006E269D" w:rsidRPr="00B92687">
            <w:rPr>
              <w:rFonts w:ascii="Calibri" w:hAnsi="Calibri" w:cs="Calibri"/>
              <w:color w:val="auto"/>
              <w:sz w:val="18"/>
              <w:szCs w:val="18"/>
            </w:rPr>
            <w:t>Senior Developer</w:t>
          </w:r>
        </w:sdtContent>
      </w:sdt>
    </w:p>
    <w:p w14:paraId="0CB890D1" w14:textId="4BA5F880" w:rsidR="003A7C40" w:rsidRPr="00B92687" w:rsidRDefault="00EE144D" w:rsidP="009E0A76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751710180"/>
          <w:placeholder>
            <w:docPart w:val="7CBCBD9AA2524306BACE03156CF9502C"/>
          </w:placeholder>
          <w:temporary/>
          <w:showingPlcHdr/>
          <w15:appearance w15:val="hidden"/>
        </w:sdtPr>
        <w:sdtEndPr/>
        <w:sdtContent>
          <w:r w:rsidR="006E269D" w:rsidRPr="00B92687">
            <w:rPr>
              <w:rFonts w:ascii="Calibri" w:hAnsi="Calibri" w:cs="Calibri"/>
            </w:rPr>
            <w:t>Zuri Group</w:t>
          </w:r>
        </w:sdtContent>
      </w:sdt>
      <w:r w:rsidR="001F25C1">
        <w:rPr>
          <w:rFonts w:ascii="Calibri" w:hAnsi="Calibri" w:cs="Calibri"/>
        </w:rPr>
        <w:t>|</w:t>
      </w:r>
      <w:r w:rsidR="003A7C40" w:rsidRPr="00B92687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id w:val="-537507505"/>
          <w:placeholder>
            <w:docPart w:val="CEEE7D0B60CF4A72BB9F42EA197E8B8E"/>
          </w:placeholder>
          <w:showingPlcHdr/>
          <w:text/>
        </w:sdtPr>
        <w:sdtContent>
          <w:r w:rsidR="001F25C1" w:rsidRPr="00B92687">
            <w:rPr>
              <w:rFonts w:ascii="Calibri" w:hAnsi="Calibri" w:cs="Calibri"/>
            </w:rPr>
            <w:t>Bend, OR</w:t>
          </w:r>
        </w:sdtContent>
      </w:sdt>
      <w:r w:rsidR="003A7C40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20700005"/>
          <w:placeholder>
            <w:docPart w:val="6325EA5F39944AF6BAAB6F45F088E7E9"/>
          </w:placeholder>
          <w:temporary/>
          <w:showingPlcHdr/>
          <w15:appearance w15:val="hidden"/>
        </w:sdtPr>
        <w:sdtEndPr/>
        <w:sdtContent>
          <w:r w:rsidR="006E269D" w:rsidRPr="00B92687">
            <w:rPr>
              <w:rFonts w:ascii="Calibri" w:hAnsi="Calibri" w:cs="Calibri"/>
            </w:rPr>
            <w:t>October 2021</w:t>
          </w:r>
          <w:r w:rsidR="003A7C40" w:rsidRPr="00B92687">
            <w:rPr>
              <w:rFonts w:ascii="Calibri" w:hAnsi="Calibri" w:cs="Calibri"/>
            </w:rPr>
            <w:t xml:space="preserve"> – </w:t>
          </w:r>
          <w:r w:rsidR="006E269D" w:rsidRPr="00B92687">
            <w:rPr>
              <w:rFonts w:ascii="Calibri" w:hAnsi="Calibri" w:cs="Calibri"/>
            </w:rPr>
            <w:t>May</w:t>
          </w:r>
          <w:r w:rsidR="003A7C40" w:rsidRPr="00B92687">
            <w:rPr>
              <w:rFonts w:ascii="Calibri" w:hAnsi="Calibri" w:cs="Calibri"/>
            </w:rPr>
            <w:t xml:space="preserve"> 20</w:t>
          </w:r>
          <w:r w:rsidR="006E269D" w:rsidRPr="00B92687">
            <w:rPr>
              <w:rFonts w:ascii="Calibri" w:hAnsi="Calibri" w:cs="Calibri"/>
            </w:rPr>
            <w:t>22</w:t>
          </w:r>
        </w:sdtContent>
      </w:sdt>
    </w:p>
    <w:sdt>
      <w:sdtPr>
        <w:rPr>
          <w:rFonts w:ascii="Calibri" w:hAnsi="Calibri" w:cs="Calibri"/>
          <w:szCs w:val="20"/>
        </w:rPr>
        <w:id w:val="-1655754866"/>
        <w:placeholder>
          <w:docPart w:val="7FF5E4ADC7FE490595D47AE1AA24BC07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53186A54" w14:textId="77777777" w:rsidR="006E269D" w:rsidRPr="00B92687" w:rsidRDefault="006E269D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Working remotely as a developer, I built customizations of the Blackbaud CRM and the associated Blackbaud Internet Solutions products.</w:t>
          </w:r>
        </w:p>
        <w:p w14:paraId="666575D2" w14:textId="77777777" w:rsidR="006E269D" w:rsidRPr="00B92687" w:rsidRDefault="006E269D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lastRenderedPageBreak/>
            <w:t>My accomplishments extended to the digital marketing side of the business, providing consulting services and development for WordPress websites and Google Marketing Platform implementations.</w:t>
          </w:r>
        </w:p>
        <w:p w14:paraId="12513A23" w14:textId="6C33F9E1" w:rsidR="006539D9" w:rsidRDefault="006E269D" w:rsidP="00E36351">
          <w:pPr>
            <w:ind w:right="0"/>
            <w:rPr>
              <w:rFonts w:cs="Calibri (Body)"/>
              <w:szCs w:val="20"/>
            </w:rPr>
          </w:pPr>
          <w:r w:rsidRPr="00B92687">
            <w:rPr>
              <w:rFonts w:ascii="Calibri" w:hAnsi="Calibri" w:cs="Calibri"/>
            </w:rPr>
            <w:t>As a Senior Developer I also provided mentorship to project managers, new junior developers and functional consultants.</w:t>
          </w:r>
        </w:p>
      </w:sdtContent>
    </w:sdt>
    <w:p w14:paraId="0D15901F" w14:textId="0DAE92DF" w:rsidR="00A56987" w:rsidRPr="00B92687" w:rsidRDefault="00EE144D" w:rsidP="00A56987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6522726"/>
          <w:placeholder>
            <w:docPart w:val="5AD50A6861204E28B5FCA2D380B5AAA7"/>
          </w:placeholder>
          <w:temporary/>
          <w:showingPlcHdr/>
          <w15:appearance w15:val="hidden"/>
        </w:sdtPr>
        <w:sdtEndPr/>
        <w:sdtContent>
          <w:r w:rsidR="00A56987" w:rsidRPr="00B92687">
            <w:rPr>
              <w:rFonts w:ascii="Calibri" w:hAnsi="Calibri" w:cs="Calibri"/>
              <w:color w:val="auto"/>
              <w:sz w:val="18"/>
              <w:szCs w:val="18"/>
            </w:rPr>
            <w:t>Associate Director of Web &amp; Interactive</w:t>
          </w:r>
        </w:sdtContent>
      </w:sdt>
    </w:p>
    <w:p w14:paraId="0F46BEB2" w14:textId="014CEA62" w:rsidR="00A56987" w:rsidRPr="00B92687" w:rsidRDefault="00EE144D" w:rsidP="009E0A76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7492405"/>
          <w:placeholder>
            <w:docPart w:val="EFB8CDFE4E8A44489FDBF06D05135112"/>
          </w:placeholder>
          <w:temporary/>
          <w:showingPlcHdr/>
          <w15:appearance w15:val="hidden"/>
        </w:sdtPr>
        <w:sdtEndPr/>
        <w:sdtContent>
          <w:r w:rsidR="00A56987" w:rsidRPr="00B92687">
            <w:rPr>
              <w:rFonts w:ascii="Calibri" w:hAnsi="Calibri" w:cs="Calibri"/>
            </w:rPr>
            <w:t>Wheaton College</w:t>
          </w:r>
        </w:sdtContent>
      </w:sdt>
      <w:r w:rsidR="00A56987" w:rsidRPr="00B92687">
        <w:rPr>
          <w:rFonts w:ascii="Calibri" w:hAnsi="Calibri" w:cs="Calibri"/>
        </w:rPr>
        <w:t xml:space="preserve"> </w:t>
      </w:r>
      <w:r w:rsidR="001E6F50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870575604"/>
          <w:placeholder>
            <w:docPart w:val="663424F3DE8549FD816E046D9D8E008A"/>
          </w:placeholder>
          <w:showingPlcHdr/>
          <w:text/>
        </w:sdtPr>
        <w:sdtContent>
          <w:r w:rsidR="001E6F50" w:rsidRPr="00B92687">
            <w:rPr>
              <w:rFonts w:ascii="Calibri" w:hAnsi="Calibri" w:cs="Calibri"/>
            </w:rPr>
            <w:t>Norton, MA</w:t>
          </w:r>
        </w:sdtContent>
      </w:sdt>
      <w:r w:rsidR="00A56987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2076620128"/>
          <w:placeholder>
            <w:docPart w:val="C519F05555C0484183E79F544919E210"/>
          </w:placeholder>
          <w:temporary/>
          <w:showingPlcHdr/>
          <w15:appearance w15:val="hidden"/>
        </w:sdtPr>
        <w:sdtEndPr/>
        <w:sdtContent>
          <w:r w:rsidR="00A56987" w:rsidRPr="00B92687">
            <w:rPr>
              <w:rFonts w:ascii="Calibri" w:hAnsi="Calibri" w:cs="Calibri"/>
            </w:rPr>
            <w:t>March 2016 – September 2021</w:t>
          </w:r>
        </w:sdtContent>
      </w:sdt>
    </w:p>
    <w:sdt>
      <w:sdtPr>
        <w:rPr>
          <w:rFonts w:ascii="Calibri" w:hAnsi="Calibri" w:cs="Calibri"/>
          <w:szCs w:val="20"/>
        </w:rPr>
        <w:id w:val="-2106248727"/>
        <w:placeholder>
          <w:docPart w:val="C791E8B13FBD4107B68F583D9111281D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77060995" w14:textId="77777777" w:rsidR="00A56987" w:rsidRPr="00B92687" w:rsidRDefault="00A56987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Hands-on manager of Marketing &amp; Communication’s web marketing channels and manage my two direct reports in support of these efforts.</w:t>
          </w:r>
        </w:p>
        <w:p w14:paraId="63622392" w14:textId="18A57C66" w:rsidR="00A56987" w:rsidRPr="00B92687" w:rsidRDefault="00A56987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46FB7FAA" w14:textId="100BA245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Brought transformational change to the college’s web infrastructure resulting in dramatically improved uptime and performance, with benchmarks far ahead of peer institutions.</w:t>
          </w:r>
        </w:p>
        <w:p w14:paraId="395D7E9D" w14:textId="26182BA9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Implemented web development best practices including source control, overhauled governance.</w:t>
          </w:r>
        </w:p>
        <w:p w14:paraId="52CF2F6A" w14:textId="24B5D2EF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Lead the college’s web accessibility efforts across the college’s public websites.</w:t>
          </w:r>
        </w:p>
        <w:p w14:paraId="715AE24D" w14:textId="2B1A1D1E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Served as technical lead for the college’s website redesign including training and documentation for all staff.</w:t>
          </w:r>
        </w:p>
        <w:p w14:paraId="46A89A49" w14:textId="6BF06883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all third-party vendor contracts and relationships.</w:t>
          </w:r>
        </w:p>
        <w:p w14:paraId="4D33B52A" w14:textId="1DD3484C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Oversaw all website technical infrastructure including Pantheon, WP Engine and Amazon AWS.</w:t>
          </w:r>
        </w:p>
        <w:p w14:paraId="53B9F382" w14:textId="4479FAB2" w:rsidR="00A56987" w:rsidRPr="00B92687" w:rsidRDefault="00A56987" w:rsidP="00750BFD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Lead the content strategy and web development of the college's portal.</w:t>
          </w:r>
        </w:p>
        <w:p w14:paraId="3D1FFAD0" w14:textId="55FD6D86" w:rsidR="006539D9" w:rsidRPr="006E269D" w:rsidRDefault="00A56987" w:rsidP="00E36351">
          <w:pPr>
            <w:pStyle w:val="ListParagraph"/>
            <w:numPr>
              <w:ilvl w:val="0"/>
              <w:numId w:val="3"/>
            </w:numPr>
            <w:ind w:left="360" w:right="0" w:hanging="180"/>
          </w:pPr>
          <w:r w:rsidRPr="00B92687">
            <w:rPr>
              <w:rFonts w:ascii="Calibri" w:hAnsi="Calibri" w:cs="Calibri"/>
            </w:rPr>
            <w:t>Provided analytics and dashboards for the college’s online marketing activity.</w:t>
          </w:r>
        </w:p>
      </w:sdtContent>
    </w:sdt>
    <w:p w14:paraId="28466572" w14:textId="25575E36" w:rsidR="00D66B7C" w:rsidRPr="00B92687" w:rsidRDefault="00EE144D" w:rsidP="00D66B7C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338342745"/>
          <w:placeholder>
            <w:docPart w:val="2F2A473F655E4789A9C8CD3C025B4C01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  <w:color w:val="auto"/>
              <w:sz w:val="18"/>
              <w:szCs w:val="18"/>
            </w:rPr>
            <w:t>Senior Web Developer</w:t>
          </w:r>
        </w:sdtContent>
      </w:sdt>
    </w:p>
    <w:p w14:paraId="2FAE8A4D" w14:textId="1C6E1FD2" w:rsidR="00D66B7C" w:rsidRPr="00B92687" w:rsidRDefault="00EE144D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308216251"/>
          <w:placeholder>
            <w:docPart w:val="61E3E98CF43140B3BF29BD4851C9BB71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Wheaton College</w:t>
          </w:r>
        </w:sdtContent>
      </w:sdt>
      <w:r w:rsidR="00D66B7C" w:rsidRPr="00B92687">
        <w:rPr>
          <w:rFonts w:ascii="Calibri" w:hAnsi="Calibri" w:cs="Calibri"/>
        </w:rPr>
        <w:t xml:space="preserve"> </w:t>
      </w:r>
      <w:r w:rsidR="001E6F50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-705109460"/>
          <w:placeholder>
            <w:docPart w:val="63C0D9BF93754C6CA060E76C1D169AEF"/>
          </w:placeholder>
          <w:showingPlcHdr/>
          <w:text/>
        </w:sdtPr>
        <w:sdtContent>
          <w:r w:rsidR="001E6F50" w:rsidRPr="00B92687">
            <w:rPr>
              <w:rFonts w:ascii="Calibri" w:hAnsi="Calibri" w:cs="Calibri"/>
            </w:rPr>
            <w:t>Norton, MA</w:t>
          </w:r>
        </w:sdtContent>
      </w:sdt>
      <w:r w:rsidR="00D66B7C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359268168"/>
          <w:placeholder>
            <w:docPart w:val="56346D6E53E040278F408D6814F2B91A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August 2015 – March 2016</w:t>
          </w:r>
        </w:sdtContent>
      </w:sdt>
    </w:p>
    <w:sdt>
      <w:sdtPr>
        <w:rPr>
          <w:rFonts w:ascii="Calibri" w:hAnsi="Calibri" w:cs="Calibri"/>
          <w:szCs w:val="20"/>
        </w:rPr>
        <w:id w:val="-2059532454"/>
        <w:placeholder>
          <w:docPart w:val="C1B71D49F6BD4399B2172F812EBFAA47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3D129828" w14:textId="1B008C7E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Served as the technical lead for Wheaton’s Web Strategy team, managing the Web Developer position. Promoted to Associate Director after 6 months.</w:t>
          </w:r>
        </w:p>
        <w:p w14:paraId="528B9171" w14:textId="40691968" w:rsidR="00D66B7C" w:rsidRPr="00B92687" w:rsidRDefault="00D66B7C" w:rsidP="00750BFD">
          <w:pPr>
            <w:ind w:right="0"/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4F578E51" w14:textId="171103BA" w:rsidR="00D66B7C" w:rsidRPr="00B92687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Performed all maintenance and support of the college's digital channels.</w:t>
          </w:r>
        </w:p>
        <w:p w14:paraId="6CFB9356" w14:textId="7F237A71" w:rsidR="00D66B7C" w:rsidRPr="00B92687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stakeholders across campus to define, create, and implement digital projects.</w:t>
          </w:r>
        </w:p>
        <w:p w14:paraId="0A504940" w14:textId="0570AAB6" w:rsidR="00D66B7C" w:rsidRPr="00B92687" w:rsidRDefault="00D66B7C" w:rsidP="00750BFD">
          <w:pPr>
            <w:pStyle w:val="ListParagraph"/>
            <w:numPr>
              <w:ilvl w:val="0"/>
              <w:numId w:val="6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external consultants.</w:t>
          </w:r>
        </w:p>
        <w:p w14:paraId="5B1D9F06" w14:textId="563EF198" w:rsidR="00D66B7C" w:rsidRPr="00E36351" w:rsidRDefault="00D66B7C" w:rsidP="00E36351">
          <w:pPr>
            <w:pStyle w:val="ListParagraph"/>
            <w:numPr>
              <w:ilvl w:val="0"/>
              <w:numId w:val="6"/>
            </w:numPr>
            <w:ind w:left="360" w:right="0" w:hanging="180"/>
          </w:pPr>
          <w:r w:rsidRPr="00B92687">
            <w:rPr>
              <w:rFonts w:ascii="Calibri" w:hAnsi="Calibri" w:cs="Calibri"/>
            </w:rPr>
            <w:t>Coordinated web development related activities of across campus.</w:t>
          </w:r>
        </w:p>
      </w:sdtContent>
    </w:sdt>
    <w:p w14:paraId="511F8DF2" w14:textId="420440EF" w:rsidR="00D66B7C" w:rsidRPr="00B92687" w:rsidRDefault="00EE144D" w:rsidP="00D66B7C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727715718"/>
          <w:placeholder>
            <w:docPart w:val="76C7CF06F69A487CA16C2C96765E9578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  <w:color w:val="auto"/>
              <w:sz w:val="18"/>
              <w:szCs w:val="18"/>
            </w:rPr>
            <w:t>AIS Web Applications Developer</w:t>
          </w:r>
        </w:sdtContent>
      </w:sdt>
    </w:p>
    <w:p w14:paraId="42956BE2" w14:textId="21A33238" w:rsidR="00D66B7C" w:rsidRPr="00B92687" w:rsidRDefault="00EE144D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443879558"/>
          <w:placeholder>
            <w:docPart w:val="92B5C03EADAF47258256B8B32B5D5B1B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 xml:space="preserve">Brown University </w:t>
          </w:r>
          <w:r w:rsidR="00D66B7C" w:rsidRPr="00B92687">
            <w:rPr>
              <w:rFonts w:ascii="Calibri" w:hAnsi="Calibri" w:cs="Calibri"/>
              <w:color w:val="808080" w:themeColor="background1" w:themeShade="80"/>
            </w:rPr>
            <w:t>|</w:t>
          </w:r>
          <w:r w:rsidR="00D66B7C" w:rsidRPr="00B92687">
            <w:rPr>
              <w:rFonts w:ascii="Calibri" w:hAnsi="Calibri" w:cs="Calibri"/>
            </w:rPr>
            <w:t xml:space="preserve"> Providence, RI</w:t>
          </w:r>
        </w:sdtContent>
      </w:sdt>
      <w:r w:rsidR="00D66B7C" w:rsidRPr="00B92687">
        <w:rPr>
          <w:rFonts w:ascii="Calibri" w:hAnsi="Calibri" w:cs="Calibri"/>
        </w:rPr>
        <w:t xml:space="preserve"> </w:t>
      </w:r>
      <w:r w:rsidR="00D66B7C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1063722858"/>
          <w:placeholder>
            <w:docPart w:val="9C19F97D92DB497CB0B610E17803D9B4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March 2013 – July 2015</w:t>
          </w:r>
        </w:sdtContent>
      </w:sdt>
    </w:p>
    <w:sdt>
      <w:sdtPr>
        <w:rPr>
          <w:rFonts w:ascii="Calibri" w:hAnsi="Calibri" w:cs="Calibri"/>
          <w:szCs w:val="20"/>
        </w:rPr>
        <w:id w:val="1315458647"/>
        <w:placeholder>
          <w:docPart w:val="2D8848A460414AA4B9903949A8BAEB12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2ADACB5D" w14:textId="0832055B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responsibilities were to maintain the legacy fundraising systems, meanwhile implementing their replacement applications, Blackbaud CRM and Blackbaud BBIS.</w:t>
          </w:r>
        </w:p>
        <w:p w14:paraId="0ECBC5E8" w14:textId="5CAA314C" w:rsidR="00D66B7C" w:rsidRPr="00B92687" w:rsidRDefault="00D66B7C" w:rsidP="00750BFD">
          <w:pPr>
            <w:ind w:right="0"/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3A7409CF" w14:textId="11EE4577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Wrote updates and feature enhancements to legacy .NET 2.0 applications.</w:t>
          </w:r>
        </w:p>
        <w:p w14:paraId="10A90A57" w14:textId="46C3B655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Came up to speed on the existing the 60+ applications maintained by Advancement.</w:t>
          </w:r>
        </w:p>
        <w:p w14:paraId="3FFE71AA" w14:textId="7A7017DE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design team to build themes for Brown’s fundraising application and its TouchNet payment gateway.</w:t>
          </w:r>
        </w:p>
        <w:p w14:paraId="1F5B5A3B" w14:textId="05BC3B11" w:rsidR="00D66B7C" w:rsidRPr="00B92687" w:rsidRDefault="00D66B7C" w:rsidP="00750BFD">
          <w:pPr>
            <w:pStyle w:val="ListParagraph"/>
            <w:numPr>
              <w:ilvl w:val="0"/>
              <w:numId w:val="9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Completed TouchNet payment gateway training and oversaw uPay sites.</w:t>
          </w:r>
        </w:p>
        <w:p w14:paraId="02709128" w14:textId="2801E4CC" w:rsidR="00D66B7C" w:rsidRDefault="00D66B7C" w:rsidP="00E36351">
          <w:pPr>
            <w:pStyle w:val="ListParagraph"/>
            <w:numPr>
              <w:ilvl w:val="0"/>
              <w:numId w:val="9"/>
            </w:numPr>
            <w:ind w:left="360" w:right="0" w:hanging="180"/>
          </w:pPr>
          <w:r w:rsidRPr="00B92687">
            <w:rPr>
              <w:rFonts w:ascii="Calibri" w:hAnsi="Calibri" w:cs="Calibri"/>
            </w:rPr>
            <w:t>Completed Blackbaud SDK training.</w:t>
          </w:r>
        </w:p>
      </w:sdtContent>
    </w:sdt>
    <w:p w14:paraId="168EC78B" w14:textId="1F037988" w:rsidR="00D66B7C" w:rsidRPr="00B92687" w:rsidRDefault="00EE144D" w:rsidP="00D66B7C">
      <w:pPr>
        <w:pStyle w:val="Heading2"/>
        <w:rPr>
          <w:rFonts w:ascii="Calibri" w:hAnsi="Calibri" w:cs="Calibri"/>
        </w:rPr>
      </w:pPr>
      <w:sdt>
        <w:sdtPr>
          <w:id w:val="-1941373196"/>
          <w:placeholder>
            <w:docPart w:val="BF901DC47D1F469AB87088667AE480C9"/>
          </w:placeholder>
          <w:temporary/>
          <w:showingPlcHdr/>
          <w15:appearance w15:val="hidden"/>
        </w:sdtPr>
        <w:sdtEndPr>
          <w:rPr>
            <w:rFonts w:ascii="Calibri" w:hAnsi="Calibri" w:cs="Calibri"/>
          </w:rPr>
        </w:sdtEndPr>
        <w:sdtContent>
          <w:r w:rsidR="00D66B7C" w:rsidRPr="00B92687">
            <w:rPr>
              <w:rFonts w:ascii="Calibri" w:hAnsi="Calibri" w:cs="Calibri"/>
              <w:color w:val="auto"/>
              <w:sz w:val="18"/>
              <w:szCs w:val="18"/>
            </w:rPr>
            <w:t>SharePoint/Web Administrator</w:t>
          </w:r>
        </w:sdtContent>
      </w:sdt>
    </w:p>
    <w:p w14:paraId="7E89DD62" w14:textId="64FB4A09" w:rsidR="00D66B7C" w:rsidRPr="00B92687" w:rsidRDefault="00EE144D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102378205"/>
          <w:placeholder>
            <w:docPart w:val="6A19684F2F3949E8A6A73E4EE633A52B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Rhode Island School of Design</w:t>
          </w:r>
        </w:sdtContent>
      </w:sdt>
      <w:r w:rsidR="00D66B7C" w:rsidRPr="00B92687">
        <w:rPr>
          <w:rFonts w:ascii="Calibri" w:hAnsi="Calibri" w:cs="Calibri"/>
        </w:rPr>
        <w:t xml:space="preserve"> </w:t>
      </w:r>
      <w:r w:rsidR="001E6F50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349073960"/>
          <w:placeholder>
            <w:docPart w:val="9AE86ABCBF64497798E28765DA4283C4"/>
          </w:placeholder>
          <w:showingPlcHdr/>
          <w:text/>
        </w:sdtPr>
        <w:sdtContent>
          <w:r w:rsidR="001E6F50" w:rsidRPr="00B92687">
            <w:rPr>
              <w:rFonts w:ascii="Calibri" w:hAnsi="Calibri" w:cs="Calibri"/>
            </w:rPr>
            <w:t>Providence, RI</w:t>
          </w:r>
        </w:sdtContent>
      </w:sdt>
      <w:r w:rsidR="00D66B7C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1798095032"/>
          <w:placeholder>
            <w:docPart w:val="ADB9744B220844AF9BEACBE4C7153F81"/>
          </w:placeholder>
          <w:temporary/>
          <w:showingPlcHdr/>
          <w15:appearance w15:val="hidden"/>
        </w:sdtPr>
        <w:sdtEndPr/>
        <w:sdtContent>
          <w:r w:rsidR="00D66B7C" w:rsidRPr="00B92687">
            <w:rPr>
              <w:rFonts w:ascii="Calibri" w:hAnsi="Calibri" w:cs="Calibri"/>
            </w:rPr>
            <w:t>June 2011 – March 2013</w:t>
          </w:r>
        </w:sdtContent>
      </w:sdt>
    </w:p>
    <w:sdt>
      <w:sdtPr>
        <w:rPr>
          <w:rFonts w:ascii="Calibri" w:hAnsi="Calibri" w:cs="Calibri"/>
          <w:szCs w:val="20"/>
        </w:rPr>
        <w:id w:val="-949632256"/>
        <w:placeholder>
          <w:docPart w:val="DA4FE9160F8044A1A6C4D8D5D2412210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7F542AEA" w14:textId="77777777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14:paraId="01CB7B62" w14:textId="4E03B56E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7649166C" w14:textId="77777777" w:rsidR="00D66B7C" w:rsidRPr="00B92687" w:rsidRDefault="00D66B7C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Developed software including</w:t>
          </w:r>
        </w:p>
        <w:p w14:paraId="6CEE1370" w14:textId="5F7EB6FA" w:rsidR="00D66B7C" w:rsidRPr="00B92687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an authentication system to validate users against both RISD’s Active Directory and legacy Novell LDAP environments</w:t>
          </w:r>
        </w:p>
        <w:p w14:paraId="046C9751" w14:textId="01DD424D" w:rsidR="00D66B7C" w:rsidRPr="00B92687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SharePoint custom WCM (Web Content Management) site for the Service Desk’s public facing support documentation, replacing a legacy system</w:t>
          </w:r>
        </w:p>
        <w:p w14:paraId="54F5B9FE" w14:textId="2128E77E" w:rsidR="00D66B7C" w:rsidRPr="00B92687" w:rsidRDefault="00D66B7C" w:rsidP="00750BFD">
          <w:pPr>
            <w:pStyle w:val="ListParagraph"/>
            <w:numPr>
              <w:ilvl w:val="0"/>
              <w:numId w:val="1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specialized medical referral application for use by RISD’s Student Development Office</w:t>
          </w:r>
        </w:p>
        <w:p w14:paraId="1AF1B7CA" w14:textId="09B48265" w:rsidR="00D66B7C" w:rsidRDefault="00D66B7C" w:rsidP="00E36351">
          <w:pPr>
            <w:pStyle w:val="ListParagraph"/>
            <w:numPr>
              <w:ilvl w:val="0"/>
              <w:numId w:val="12"/>
            </w:numPr>
            <w:ind w:left="360" w:right="0" w:hanging="180"/>
          </w:pPr>
          <w:r w:rsidRPr="00B92687">
            <w:rPr>
              <w:rFonts w:ascii="Calibri" w:hAnsi="Calibri" w:cs="Calibri"/>
            </w:rPr>
            <w:lastRenderedPageBreak/>
            <w:t>Created a design system and signature solution for all five OIT groups, including full branding of all Microsoft Office products used by the division.</w:t>
          </w:r>
        </w:p>
      </w:sdtContent>
    </w:sdt>
    <w:p w14:paraId="662B842A" w14:textId="79406960" w:rsidR="004C4ACF" w:rsidRPr="00B92687" w:rsidRDefault="00EE144D" w:rsidP="004C4ACF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650944018"/>
          <w:placeholder>
            <w:docPart w:val="070E5E4558534401AAF1775DA0587C3B"/>
          </w:placeholder>
          <w:temporary/>
          <w:showingPlcHdr/>
          <w15:appearance w15:val="hidden"/>
        </w:sdtPr>
        <w:sdtEndPr/>
        <w:sdtContent>
          <w:r w:rsidR="004C4ACF" w:rsidRPr="00B92687">
            <w:rPr>
              <w:rFonts w:ascii="Calibri" w:hAnsi="Calibri" w:cs="Calibri"/>
              <w:color w:val="auto"/>
              <w:sz w:val="18"/>
              <w:szCs w:val="18"/>
            </w:rPr>
            <w:t>Web Developer/UI Integrator</w:t>
          </w:r>
        </w:sdtContent>
      </w:sdt>
    </w:p>
    <w:p w14:paraId="2E7A2769" w14:textId="3FB0E9B4" w:rsidR="004C4ACF" w:rsidRPr="00B92687" w:rsidRDefault="00EE144D" w:rsidP="00190984">
      <w:pPr>
        <w:pStyle w:val="Heading3"/>
        <w:tabs>
          <w:tab w:val="clear" w:pos="9360"/>
          <w:tab w:val="right" w:pos="10080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746523459"/>
          <w:placeholder>
            <w:docPart w:val="A0DF8B1660E449058D534BBF9CD81196"/>
          </w:placeholder>
          <w:temporary/>
          <w:showingPlcHdr/>
          <w15:appearance w15:val="hidden"/>
        </w:sdtPr>
        <w:sdtEndPr/>
        <w:sdtContent>
          <w:r w:rsidR="004C4ACF" w:rsidRPr="00B92687">
            <w:rPr>
              <w:rFonts w:ascii="Calibri" w:hAnsi="Calibri" w:cs="Calibri"/>
            </w:rPr>
            <w:t>Rhode Island School of Design</w:t>
          </w:r>
        </w:sdtContent>
      </w:sdt>
      <w:r w:rsidR="004C4ACF" w:rsidRPr="00B92687">
        <w:rPr>
          <w:rFonts w:ascii="Calibri" w:hAnsi="Calibri" w:cs="Calibri"/>
        </w:rPr>
        <w:t xml:space="preserve"> </w:t>
      </w:r>
      <w:r w:rsidR="00C61CD9">
        <w:rPr>
          <w:rFonts w:ascii="Calibri" w:hAnsi="Calibri" w:cs="Calibri"/>
        </w:rPr>
        <w:t xml:space="preserve">| </w:t>
      </w:r>
      <w:sdt>
        <w:sdtPr>
          <w:rPr>
            <w:rFonts w:ascii="Calibri" w:hAnsi="Calibri" w:cs="Calibri"/>
          </w:rPr>
          <w:id w:val="155423632"/>
          <w:placeholder>
            <w:docPart w:val="6A9A5B69DA9A4E99A9A93F3771784FDD"/>
          </w:placeholder>
          <w:showingPlcHdr/>
          <w:text/>
        </w:sdtPr>
        <w:sdtContent>
          <w:r w:rsidR="00C61CD9" w:rsidRPr="00B92687">
            <w:rPr>
              <w:rFonts w:ascii="Calibri" w:hAnsi="Calibri" w:cs="Calibri"/>
            </w:rPr>
            <w:t>Providence, RI</w:t>
          </w:r>
        </w:sdtContent>
      </w:sdt>
      <w:r w:rsidR="004C4ACF" w:rsidRPr="00B92687">
        <w:rPr>
          <w:rFonts w:ascii="Calibri" w:hAnsi="Calibri" w:cs="Calibri"/>
        </w:rPr>
        <w:tab/>
      </w:r>
      <w:sdt>
        <w:sdtPr>
          <w:rPr>
            <w:rFonts w:ascii="Calibri" w:hAnsi="Calibri" w:cs="Calibri"/>
          </w:rPr>
          <w:id w:val="-729992047"/>
          <w:placeholder>
            <w:docPart w:val="5B18D73B73FD4625A83EF6BDADC37EE5"/>
          </w:placeholder>
          <w:temporary/>
          <w:showingPlcHdr/>
          <w15:appearance w15:val="hidden"/>
        </w:sdtPr>
        <w:sdtEndPr/>
        <w:sdtContent>
          <w:r w:rsidR="008A37B0" w:rsidRPr="00B92687">
            <w:rPr>
              <w:rFonts w:ascii="Calibri" w:hAnsi="Calibri" w:cs="Calibri"/>
            </w:rPr>
            <w:t xml:space="preserve">July </w:t>
          </w:r>
          <w:r w:rsidR="004C4ACF" w:rsidRPr="00B92687">
            <w:rPr>
              <w:rFonts w:ascii="Calibri" w:hAnsi="Calibri" w:cs="Calibri"/>
            </w:rPr>
            <w:t xml:space="preserve">2007 </w:t>
          </w:r>
          <w:r w:rsidR="008A37B0" w:rsidRPr="00B92687">
            <w:rPr>
              <w:rFonts w:ascii="Calibri" w:hAnsi="Calibri" w:cs="Calibri"/>
            </w:rPr>
            <w:t>–</w:t>
          </w:r>
          <w:r w:rsidR="004C4ACF" w:rsidRPr="00B92687">
            <w:rPr>
              <w:rFonts w:ascii="Calibri" w:hAnsi="Calibri" w:cs="Calibri"/>
            </w:rPr>
            <w:t xml:space="preserve"> </w:t>
          </w:r>
          <w:r w:rsidR="008A37B0" w:rsidRPr="00B92687">
            <w:rPr>
              <w:rFonts w:ascii="Calibri" w:hAnsi="Calibri" w:cs="Calibri"/>
            </w:rPr>
            <w:t xml:space="preserve">June </w:t>
          </w:r>
          <w:r w:rsidR="004C4ACF" w:rsidRPr="00B92687">
            <w:rPr>
              <w:rFonts w:ascii="Calibri" w:hAnsi="Calibri" w:cs="Calibri"/>
            </w:rPr>
            <w:t>2011</w:t>
          </w:r>
        </w:sdtContent>
      </w:sdt>
    </w:p>
    <w:sdt>
      <w:sdtPr>
        <w:rPr>
          <w:rFonts w:ascii="Calibri" w:hAnsi="Calibri" w:cs="Calibri"/>
          <w:szCs w:val="20"/>
        </w:rPr>
        <w:id w:val="-28877577"/>
        <w:placeholder>
          <w:docPart w:val="E70B3D816081439FB137F7E1338E6281"/>
        </w:placeholder>
        <w:temporary/>
        <w:showingPlcHdr/>
        <w15:appearance w15:val="hidden"/>
      </w:sdtPr>
      <w:sdtEndPr>
        <w:rPr>
          <w:rFonts w:ascii="Segoe UI" w:hAnsi="Segoe UI" w:cs="Calibri (Body)"/>
        </w:rPr>
      </w:sdtEndPr>
      <w:sdtContent>
        <w:p w14:paraId="3A590F4A" w14:textId="43DEE421" w:rsidR="004C4ACF" w:rsidRPr="00B92687" w:rsidRDefault="004C4ACF" w:rsidP="00750BFD">
          <w:pPr>
            <w:ind w:right="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14:paraId="05AC6A52" w14:textId="55202D60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Technical lead for the full-scale redesign and development of RISD's main website.</w:t>
          </w:r>
        </w:p>
        <w:p w14:paraId="42777680" w14:textId="764CCF7C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Designed and developed a custom application that integrated the Enterprise Resource Planning (ERP) system’s non-relational database data into to public website.</w:t>
          </w:r>
        </w:p>
        <w:p w14:paraId="7C09D481" w14:textId="440937A2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Created the RISD Museum website.</w:t>
          </w:r>
        </w:p>
        <w:p w14:paraId="202A480F" w14:textId="78A459D0" w:rsidR="004C4ACF" w:rsidRPr="00B92687" w:rsidRDefault="004C4ACF" w:rsidP="00750BFD">
          <w:pPr>
            <w:pStyle w:val="ListParagraph"/>
            <w:numPr>
              <w:ilvl w:val="0"/>
              <w:numId w:val="1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Installed, configured, and maintained the e-commerce solutions for both RISD’s college supply store and the RISD museum’s store.</w:t>
          </w:r>
        </w:p>
        <w:p w14:paraId="04D6EA76" w14:textId="4872BEB3" w:rsidR="003A7C40" w:rsidRPr="00D51F14" w:rsidRDefault="004C4ACF" w:rsidP="00EE144D">
          <w:pPr>
            <w:ind w:right="0"/>
          </w:pPr>
          <w:r w:rsidRPr="00B92687">
            <w:rPr>
              <w:rFonts w:ascii="Calibri" w:hAnsi="Calibri" w:cs="Calibri"/>
            </w:rPr>
            <w:t xml:space="preserve">    Led all RISD e-commerce websites through the PCI compliance process.</w:t>
          </w:r>
        </w:p>
      </w:sdtContent>
    </w:sdt>
    <w:p w14:paraId="70930E01" w14:textId="11A6B610" w:rsidR="003A7C40" w:rsidRPr="004C4C0E" w:rsidRDefault="00EE144D" w:rsidP="005F60DF">
      <w:pPr>
        <w:pStyle w:val="Heading1"/>
      </w:pPr>
      <w:sdt>
        <w:sdtPr>
          <w:id w:val="1996602214"/>
          <w:placeholder>
            <w:docPart w:val="86F65FDD8030405D8B64B4B503FACBB9"/>
          </w:placeholder>
          <w:temporary/>
          <w:showingPlcHdr/>
          <w15:appearance w15:val="hidden"/>
        </w:sdtPr>
        <w:sdtEndPr/>
        <w:sdtContent>
          <w:r w:rsidR="004C4ACF" w:rsidRPr="006C73B6">
            <w:rPr>
              <w:color w:val="auto"/>
            </w:rPr>
            <w:t>EXPERTISE</w:t>
          </w:r>
        </w:sdtContent>
      </w:sdt>
    </w:p>
    <w:sdt>
      <w:sdtPr>
        <w:rPr>
          <w:szCs w:val="20"/>
        </w:rPr>
        <w:id w:val="-1193212602"/>
        <w:placeholder>
          <w:docPart w:val="E92C5B4B3EB543AFB5904FCB033A722F"/>
        </w:placeholder>
        <w:temporary/>
        <w:showingPlcHdr/>
        <w15:appearance w15:val="hidden"/>
      </w:sdtPr>
      <w:sdtEndPr>
        <w:rPr>
          <w:spacing w:val="-2"/>
        </w:rPr>
      </w:sdtEndPr>
      <w:sdtContent>
        <w:p w14:paraId="4F3F8583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Server-side languages</w:t>
          </w:r>
          <w:r w:rsidR="00E36351" w:rsidRPr="008C115D">
            <w:rPr>
              <w:rFonts w:ascii="Calibri" w:hAnsi="Calibri" w:cs="Calibri"/>
              <w:b/>
              <w:bCs/>
            </w:rPr>
            <w:t xml:space="preserve"> </w:t>
          </w:r>
          <w:r w:rsidR="00E36351" w:rsidRPr="008C115D">
            <w:rPr>
              <w:rFonts w:ascii="Calibri" w:hAnsi="Calibri" w:cs="Calibri"/>
            </w:rPr>
            <w:t>-</w:t>
          </w:r>
          <w:r w:rsidRPr="008C115D">
            <w:rPr>
              <w:rFonts w:ascii="Calibri" w:hAnsi="Calibri" w:cs="Calibri"/>
            </w:rPr>
            <w:t xml:space="preserve"> PHP, ASP.NET using C# and VB, ASP MVC5</w:t>
          </w:r>
        </w:p>
        <w:p w14:paraId="46DC3613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Database</w:t>
          </w:r>
          <w:r w:rsidR="00E36351" w:rsidRPr="008C115D">
            <w:rPr>
              <w:rFonts w:ascii="Calibri" w:hAnsi="Calibri" w:cs="Calibri"/>
              <w:b/>
              <w:bCs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Microsoft SQL Server, Transact-SQL, MySQL</w:t>
          </w:r>
        </w:p>
        <w:p w14:paraId="00D20728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Server management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AWS cloud services (Lightsail, S3, Glacier, Simple Email Service, Route 53), IIS, Apache, NodeJS</w:t>
          </w:r>
        </w:p>
        <w:p w14:paraId="71D01F5D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DOM</w:t>
          </w:r>
          <w:r w:rsidR="00E36351" w:rsidRPr="008C115D">
            <w:rPr>
              <w:rFonts w:ascii="Calibri" w:hAnsi="Calibri" w:cs="Calibri"/>
              <w:b/>
              <w:bCs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 xml:space="preserve">CSS, ES6, JQuery, </w:t>
          </w:r>
          <w:proofErr w:type="spellStart"/>
          <w:r w:rsidRPr="008C115D">
            <w:rPr>
              <w:rFonts w:ascii="Calibri" w:hAnsi="Calibri" w:cs="Calibri"/>
            </w:rPr>
            <w:t>npm</w:t>
          </w:r>
          <w:proofErr w:type="spellEnd"/>
          <w:r w:rsidRPr="008C115D">
            <w:rPr>
              <w:rFonts w:ascii="Calibri" w:hAnsi="Calibri" w:cs="Calibri"/>
            </w:rPr>
            <w:t xml:space="preserve">, </w:t>
          </w:r>
          <w:proofErr w:type="spellStart"/>
          <w:r w:rsidRPr="008C115D">
            <w:rPr>
              <w:rFonts w:ascii="Calibri" w:hAnsi="Calibri" w:cs="Calibri"/>
            </w:rPr>
            <w:t>WebPack</w:t>
          </w:r>
          <w:proofErr w:type="spellEnd"/>
          <w:r w:rsidRPr="008C115D">
            <w:rPr>
              <w:rFonts w:ascii="Calibri" w:hAnsi="Calibri" w:cs="Calibri"/>
            </w:rPr>
            <w:t>, Gulp, SASS</w:t>
          </w:r>
        </w:p>
        <w:p w14:paraId="78772EFD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Serialized data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XML (XSLT, XPath, DTD, RSS), JSON, YAML</w:t>
          </w:r>
        </w:p>
        <w:p w14:paraId="065A0EE3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Content management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 xml:space="preserve">WordPress, Ellucian Luminis/Liferay, Symphony CMS, Blackbaud BBIS, </w:t>
          </w:r>
          <w:proofErr w:type="spellStart"/>
          <w:r w:rsidRPr="008C115D">
            <w:rPr>
              <w:rFonts w:ascii="Calibri" w:hAnsi="Calibri" w:cs="Calibri"/>
            </w:rPr>
            <w:t>Ektron</w:t>
          </w:r>
          <w:proofErr w:type="spellEnd"/>
          <w:r w:rsidRPr="008C115D">
            <w:rPr>
              <w:rFonts w:ascii="Calibri" w:hAnsi="Calibri" w:cs="Calibri"/>
            </w:rPr>
            <w:t xml:space="preserve"> CMS, SharePoint</w:t>
          </w:r>
        </w:p>
        <w:p w14:paraId="4B373EB8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CRM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Blackbaud CRM, Engaging Networks</w:t>
          </w:r>
        </w:p>
        <w:p w14:paraId="5414535D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Testing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Cypress.io, Selenium, Mocha</w:t>
          </w:r>
        </w:p>
        <w:p w14:paraId="76FC15D7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Source control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Microsoft Team Foundation System, Git, Subversion, CVS</w:t>
          </w:r>
        </w:p>
        <w:p w14:paraId="56D18A4F" w14:textId="77777777" w:rsidR="008C115D" w:rsidRDefault="004C4ACF" w:rsidP="008C115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Google Marketing Platform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GA4 and Universal Analytics, Data Studio, Tag Manager, Search Console</w:t>
          </w:r>
        </w:p>
        <w:p w14:paraId="08E5E179" w14:textId="18F2B89B" w:rsidR="00EE144D" w:rsidRPr="00EE144D" w:rsidRDefault="004C4ACF" w:rsidP="00EE144D">
          <w:pPr>
            <w:pStyle w:val="ListParagraph"/>
            <w:numPr>
              <w:ilvl w:val="0"/>
              <w:numId w:val="17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Project management</w:t>
          </w:r>
          <w:r w:rsidRPr="008C115D">
            <w:rPr>
              <w:rFonts w:ascii="Calibri" w:hAnsi="Calibri" w:cs="Calibri"/>
            </w:rPr>
            <w:t xml:space="preserve"> </w:t>
          </w:r>
          <w:r w:rsidR="00E36351" w:rsidRPr="008C115D">
            <w:rPr>
              <w:rFonts w:ascii="Calibri" w:hAnsi="Calibri" w:cs="Calibri"/>
            </w:rPr>
            <w:t xml:space="preserve">- </w:t>
          </w:r>
          <w:r w:rsidRPr="008C115D">
            <w:rPr>
              <w:rFonts w:ascii="Calibri" w:hAnsi="Calibri" w:cs="Calibri"/>
            </w:rPr>
            <w:t>Atlassian (Jira, Tempo, Structure), SmartSheets, HiBob</w:t>
          </w:r>
        </w:p>
      </w:sdtContent>
    </w:sdt>
    <w:p w14:paraId="127600B7" w14:textId="77777777" w:rsidR="00EE144D" w:rsidRDefault="00EE144D" w:rsidP="00EE144D">
      <w:pPr>
        <w:pStyle w:val="Heading1"/>
      </w:pPr>
      <w:sdt>
        <w:sdtPr>
          <w:id w:val="1735817217"/>
          <w:placeholder>
            <w:docPart w:val="6C61A229F546406585C8F9D4BC6BCF53"/>
          </w:placeholder>
          <w:temporary/>
          <w:showingPlcHdr/>
          <w15:appearance w15:val="hidden"/>
        </w:sdtPr>
        <w:sdtContent>
          <w:r w:rsidRPr="006C73B6">
            <w:rPr>
              <w:color w:val="auto"/>
            </w:rPr>
            <w:t>EDUCATION</w:t>
          </w:r>
        </w:sdtContent>
      </w:sdt>
    </w:p>
    <w:sdt>
      <w:sdtPr>
        <w:rPr>
          <w:rFonts w:cs="Calibri (Body)"/>
          <w:szCs w:val="20"/>
        </w:rPr>
        <w:id w:val="1160421"/>
        <w:placeholder>
          <w:docPart w:val="E40A21AE4096402D81FF79677712D649"/>
        </w:placeholder>
        <w:temporary/>
        <w:showingPlcHdr/>
        <w15:appearance w15:val="hidden"/>
      </w:sdtPr>
      <w:sdtContent>
        <w:p w14:paraId="0A8459CF" w14:textId="54062DE4" w:rsidR="00EE144D" w:rsidRPr="00EE144D" w:rsidRDefault="00EE144D" w:rsidP="00EE144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Northeastern University (5 semesters)</w:t>
          </w:r>
          <w:r w:rsidRPr="00B92687">
            <w:rPr>
              <w:rFonts w:ascii="Calibri" w:hAnsi="Calibri" w:cs="Calibri"/>
            </w:rPr>
            <w:br/>
            <w:t>University of Massachusetts Boston Campus (3 semesters)</w:t>
          </w:r>
        </w:p>
      </w:sdtContent>
    </w:sdt>
    <w:sectPr w:rsidR="00EE144D" w:rsidRPr="00EE144D" w:rsidSect="001C62E3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5E6C9" w14:textId="77777777" w:rsidR="005E4559" w:rsidRDefault="005E4559" w:rsidP="00CE6F6F">
      <w:pPr>
        <w:spacing w:after="0"/>
      </w:pPr>
      <w:r>
        <w:separator/>
      </w:r>
    </w:p>
  </w:endnote>
  <w:endnote w:type="continuationSeparator" w:id="0">
    <w:p w14:paraId="48CF3BA9" w14:textId="77777777" w:rsidR="005E4559" w:rsidRDefault="005E4559" w:rsidP="00CE6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6C34F" w14:textId="77777777" w:rsidR="005E4559" w:rsidRDefault="005E4559" w:rsidP="00CE6F6F">
      <w:pPr>
        <w:spacing w:after="0"/>
      </w:pPr>
      <w:r>
        <w:separator/>
      </w:r>
    </w:p>
  </w:footnote>
  <w:footnote w:type="continuationSeparator" w:id="0">
    <w:p w14:paraId="63603D18" w14:textId="77777777" w:rsidR="005E4559" w:rsidRDefault="005E4559" w:rsidP="00CE6F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BA3"/>
    <w:multiLevelType w:val="hybridMultilevel"/>
    <w:tmpl w:val="F328DD48"/>
    <w:lvl w:ilvl="0" w:tplc="0380B16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6D8A"/>
    <w:multiLevelType w:val="hybridMultilevel"/>
    <w:tmpl w:val="19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42EE"/>
    <w:multiLevelType w:val="hybridMultilevel"/>
    <w:tmpl w:val="D4DA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D4525"/>
    <w:multiLevelType w:val="hybridMultilevel"/>
    <w:tmpl w:val="C35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247CB"/>
    <w:multiLevelType w:val="hybridMultilevel"/>
    <w:tmpl w:val="EE80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03D4"/>
    <w:multiLevelType w:val="hybridMultilevel"/>
    <w:tmpl w:val="30D0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5EFD"/>
    <w:multiLevelType w:val="hybridMultilevel"/>
    <w:tmpl w:val="CEE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35845"/>
    <w:multiLevelType w:val="hybridMultilevel"/>
    <w:tmpl w:val="379CCDF4"/>
    <w:lvl w:ilvl="0" w:tplc="CA8E26A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D7024"/>
    <w:multiLevelType w:val="hybridMultilevel"/>
    <w:tmpl w:val="D9EA9626"/>
    <w:lvl w:ilvl="0" w:tplc="AE5223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A166B"/>
    <w:multiLevelType w:val="hybridMultilevel"/>
    <w:tmpl w:val="805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2751B"/>
    <w:multiLevelType w:val="hybridMultilevel"/>
    <w:tmpl w:val="C882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711A1"/>
    <w:multiLevelType w:val="hybridMultilevel"/>
    <w:tmpl w:val="8B386710"/>
    <w:lvl w:ilvl="0" w:tplc="90DE147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361224">
    <w:abstractNumId w:val="2"/>
  </w:num>
  <w:num w:numId="2" w16cid:durableId="2032602444">
    <w:abstractNumId w:val="14"/>
  </w:num>
  <w:num w:numId="3" w16cid:durableId="829831727">
    <w:abstractNumId w:val="12"/>
  </w:num>
  <w:num w:numId="4" w16cid:durableId="507643161">
    <w:abstractNumId w:val="6"/>
  </w:num>
  <w:num w:numId="5" w16cid:durableId="196505880">
    <w:abstractNumId w:val="0"/>
  </w:num>
  <w:num w:numId="6" w16cid:durableId="1855459682">
    <w:abstractNumId w:val="5"/>
  </w:num>
  <w:num w:numId="7" w16cid:durableId="532501194">
    <w:abstractNumId w:val="13"/>
  </w:num>
  <w:num w:numId="8" w16cid:durableId="525757719">
    <w:abstractNumId w:val="8"/>
  </w:num>
  <w:num w:numId="9" w16cid:durableId="680814293">
    <w:abstractNumId w:val="15"/>
  </w:num>
  <w:num w:numId="10" w16cid:durableId="126054345">
    <w:abstractNumId w:val="11"/>
  </w:num>
  <w:num w:numId="11" w16cid:durableId="343485060">
    <w:abstractNumId w:val="9"/>
  </w:num>
  <w:num w:numId="12" w16cid:durableId="239028357">
    <w:abstractNumId w:val="16"/>
  </w:num>
  <w:num w:numId="13" w16cid:durableId="1290405229">
    <w:abstractNumId w:val="10"/>
  </w:num>
  <w:num w:numId="14" w16cid:durableId="2091581660">
    <w:abstractNumId w:val="3"/>
  </w:num>
  <w:num w:numId="15" w16cid:durableId="804659815">
    <w:abstractNumId w:val="1"/>
  </w:num>
  <w:num w:numId="16" w16cid:durableId="509687709">
    <w:abstractNumId w:val="4"/>
  </w:num>
  <w:num w:numId="17" w16cid:durableId="1188065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6"/>
    <w:rsid w:val="0000077C"/>
    <w:rsid w:val="00000898"/>
    <w:rsid w:val="0000207B"/>
    <w:rsid w:val="0009005D"/>
    <w:rsid w:val="000C6A40"/>
    <w:rsid w:val="000E1FF7"/>
    <w:rsid w:val="000E5F0C"/>
    <w:rsid w:val="000F688A"/>
    <w:rsid w:val="001029B4"/>
    <w:rsid w:val="00102F66"/>
    <w:rsid w:val="00103499"/>
    <w:rsid w:val="00132386"/>
    <w:rsid w:val="001751B4"/>
    <w:rsid w:val="0018378C"/>
    <w:rsid w:val="00190984"/>
    <w:rsid w:val="001C62E3"/>
    <w:rsid w:val="001E6F50"/>
    <w:rsid w:val="001F25C1"/>
    <w:rsid w:val="002339C6"/>
    <w:rsid w:val="00267A26"/>
    <w:rsid w:val="00292A40"/>
    <w:rsid w:val="002A3D99"/>
    <w:rsid w:val="002C5D3E"/>
    <w:rsid w:val="002E1096"/>
    <w:rsid w:val="00312523"/>
    <w:rsid w:val="00317ACB"/>
    <w:rsid w:val="003566B2"/>
    <w:rsid w:val="00385FE0"/>
    <w:rsid w:val="00393002"/>
    <w:rsid w:val="00397958"/>
    <w:rsid w:val="003A7C40"/>
    <w:rsid w:val="00422B01"/>
    <w:rsid w:val="00484AA7"/>
    <w:rsid w:val="004C4ACF"/>
    <w:rsid w:val="004C4C0E"/>
    <w:rsid w:val="004C59B8"/>
    <w:rsid w:val="004E4B08"/>
    <w:rsid w:val="004F2D41"/>
    <w:rsid w:val="00530CE5"/>
    <w:rsid w:val="005345E8"/>
    <w:rsid w:val="0056590A"/>
    <w:rsid w:val="00570F02"/>
    <w:rsid w:val="00583842"/>
    <w:rsid w:val="00596FCF"/>
    <w:rsid w:val="005A4222"/>
    <w:rsid w:val="005B4219"/>
    <w:rsid w:val="005C58E3"/>
    <w:rsid w:val="005D34BA"/>
    <w:rsid w:val="005D6666"/>
    <w:rsid w:val="005E4559"/>
    <w:rsid w:val="005F60DF"/>
    <w:rsid w:val="005F68BD"/>
    <w:rsid w:val="00601DB4"/>
    <w:rsid w:val="0061718A"/>
    <w:rsid w:val="0063485B"/>
    <w:rsid w:val="006539D9"/>
    <w:rsid w:val="00674336"/>
    <w:rsid w:val="00675DE5"/>
    <w:rsid w:val="0069504D"/>
    <w:rsid w:val="006A5D9A"/>
    <w:rsid w:val="006B459E"/>
    <w:rsid w:val="006B48F5"/>
    <w:rsid w:val="006C73B6"/>
    <w:rsid w:val="006E269D"/>
    <w:rsid w:val="00703713"/>
    <w:rsid w:val="00705487"/>
    <w:rsid w:val="00710C03"/>
    <w:rsid w:val="00724622"/>
    <w:rsid w:val="00750BFD"/>
    <w:rsid w:val="00753A11"/>
    <w:rsid w:val="0077318A"/>
    <w:rsid w:val="007823C6"/>
    <w:rsid w:val="007C786E"/>
    <w:rsid w:val="00802339"/>
    <w:rsid w:val="00802B08"/>
    <w:rsid w:val="00802E72"/>
    <w:rsid w:val="0081066F"/>
    <w:rsid w:val="0082628B"/>
    <w:rsid w:val="00837DC0"/>
    <w:rsid w:val="008517B9"/>
    <w:rsid w:val="008635E5"/>
    <w:rsid w:val="008815FF"/>
    <w:rsid w:val="008A3336"/>
    <w:rsid w:val="008A37B0"/>
    <w:rsid w:val="008A3F80"/>
    <w:rsid w:val="008A5854"/>
    <w:rsid w:val="008B7DFA"/>
    <w:rsid w:val="008C115D"/>
    <w:rsid w:val="00921415"/>
    <w:rsid w:val="0093590A"/>
    <w:rsid w:val="009369F4"/>
    <w:rsid w:val="009649FD"/>
    <w:rsid w:val="00972ED5"/>
    <w:rsid w:val="00982753"/>
    <w:rsid w:val="009C6DF4"/>
    <w:rsid w:val="009D24D8"/>
    <w:rsid w:val="009E0A76"/>
    <w:rsid w:val="009E0E86"/>
    <w:rsid w:val="009F0F86"/>
    <w:rsid w:val="00A006E5"/>
    <w:rsid w:val="00A01398"/>
    <w:rsid w:val="00A032A2"/>
    <w:rsid w:val="00A13526"/>
    <w:rsid w:val="00A150A5"/>
    <w:rsid w:val="00A22F66"/>
    <w:rsid w:val="00A375A9"/>
    <w:rsid w:val="00A43D4C"/>
    <w:rsid w:val="00A51153"/>
    <w:rsid w:val="00A56987"/>
    <w:rsid w:val="00A872FF"/>
    <w:rsid w:val="00A913E9"/>
    <w:rsid w:val="00AA517D"/>
    <w:rsid w:val="00AA6706"/>
    <w:rsid w:val="00AD7273"/>
    <w:rsid w:val="00AF27EB"/>
    <w:rsid w:val="00B22086"/>
    <w:rsid w:val="00B55B40"/>
    <w:rsid w:val="00B62214"/>
    <w:rsid w:val="00B8662E"/>
    <w:rsid w:val="00B92687"/>
    <w:rsid w:val="00B96D8D"/>
    <w:rsid w:val="00BA7812"/>
    <w:rsid w:val="00BF085B"/>
    <w:rsid w:val="00BF51D0"/>
    <w:rsid w:val="00C506E0"/>
    <w:rsid w:val="00C61CD9"/>
    <w:rsid w:val="00C75043"/>
    <w:rsid w:val="00C8719E"/>
    <w:rsid w:val="00CA7CCB"/>
    <w:rsid w:val="00CD5D59"/>
    <w:rsid w:val="00CE6F6F"/>
    <w:rsid w:val="00CF543E"/>
    <w:rsid w:val="00D26681"/>
    <w:rsid w:val="00D479C5"/>
    <w:rsid w:val="00D51F14"/>
    <w:rsid w:val="00D66B7C"/>
    <w:rsid w:val="00D74BEC"/>
    <w:rsid w:val="00D80E89"/>
    <w:rsid w:val="00D847F6"/>
    <w:rsid w:val="00D900C3"/>
    <w:rsid w:val="00DA0E61"/>
    <w:rsid w:val="00DF69E1"/>
    <w:rsid w:val="00E0522A"/>
    <w:rsid w:val="00E10F93"/>
    <w:rsid w:val="00E11CDF"/>
    <w:rsid w:val="00E301DF"/>
    <w:rsid w:val="00E36351"/>
    <w:rsid w:val="00E966AA"/>
    <w:rsid w:val="00EC5992"/>
    <w:rsid w:val="00EE144D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7AB4"/>
  <w15:chartTrackingRefBased/>
  <w15:docId w15:val="{FC665A90-7BBD-4776-A6BD-C3D22C7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42"/>
    <w:pPr>
      <w:spacing w:after="120"/>
      <w:ind w:right="1152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73B6"/>
    <w:pPr>
      <w:spacing w:before="240"/>
      <w:outlineLvl w:val="0"/>
    </w:pPr>
    <w:rPr>
      <w:rFonts w:ascii="Georgia" w:hAnsi="Georgia"/>
      <w:color w:val="2F5496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73B6"/>
    <w:pPr>
      <w:keepNext/>
      <w:keepLines/>
      <w:pBdr>
        <w:top w:val="single" w:sz="4" w:space="4" w:color="BFBFBF" w:themeColor="background1" w:themeShade="BF"/>
      </w:pBdr>
      <w:spacing w:before="40" w:after="0"/>
      <w:ind w:right="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6B459E"/>
    <w:pPr>
      <w:shd w:val="clear" w:color="auto" w:fill="FFFFFF" w:themeFill="background1"/>
      <w:tabs>
        <w:tab w:val="center" w:pos="4680"/>
      </w:tabs>
      <w:ind w:right="0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6B459E"/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73B6"/>
    <w:rPr>
      <w:rFonts w:ascii="Georgia" w:eastAsiaTheme="minorEastAsia" w:hAnsi="Georgia"/>
      <w:color w:val="2F5496" w:themeColor="accent1" w:themeShade="BF"/>
      <w:kern w:val="0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C73B6"/>
    <w:rPr>
      <w:rFonts w:ascii="Segoe UI" w:eastAsiaTheme="majorEastAsia" w:hAnsi="Segoe UI" w:cstheme="majorBidi"/>
      <w:b/>
      <w:color w:val="000000" w:themeColor="text1"/>
      <w:kern w:val="0"/>
      <w:sz w:val="22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CD5D59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A569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A0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ichael-c-mcglynn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Glynn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chael-c-mcglynn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881253369646AE871BD9F8C203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72EB6-D585-48F7-965A-CB41B274765C}"/>
      </w:docPartPr>
      <w:docPartBody>
        <w:p w:rsidR="00791C7F" w:rsidRDefault="00C05DF6" w:rsidP="00C05DF6">
          <w:pPr>
            <w:pStyle w:val="36881253369646AE871BD9F8C203C4EA2"/>
          </w:pPr>
          <w:r w:rsidRPr="006C73B6">
            <w:rPr>
              <w:color w:val="auto"/>
            </w:rPr>
            <w:t>Michael C. McGlynn</w:t>
          </w:r>
        </w:p>
      </w:docPartBody>
    </w:docPart>
    <w:docPart>
      <w:docPartPr>
        <w:name w:val="830419C71D2646B5AC4DB357295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67EF-3C0A-409B-B7F8-A1764D2EB309}"/>
      </w:docPartPr>
      <w:docPartBody>
        <w:p w:rsidR="00791C7F" w:rsidRDefault="00C05DF6" w:rsidP="00C05DF6">
          <w:pPr>
            <w:pStyle w:val="830419C71D2646B5AC4DB35729523CFB2"/>
          </w:pPr>
          <w:r w:rsidRPr="00B92687">
            <w:rPr>
              <w:rFonts w:ascii="Calibri" w:hAnsi="Calibri" w:cs="Calibri"/>
            </w:rPr>
            <w:t>105 Chace Avenue</w:t>
          </w:r>
        </w:p>
      </w:docPartBody>
    </w:docPart>
    <w:docPart>
      <w:docPartPr>
        <w:name w:val="406FC36E715648E8A44138468E50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25DE-62D0-4340-8733-D950AD80C4EB}"/>
      </w:docPartPr>
      <w:docPartBody>
        <w:p w:rsidR="00791C7F" w:rsidRDefault="00C05DF6" w:rsidP="00C05DF6">
          <w:pPr>
            <w:pStyle w:val="406FC36E715648E8A44138468E509D2E2"/>
          </w:pPr>
          <w:r w:rsidRPr="00B92687">
            <w:rPr>
              <w:rFonts w:ascii="Calibri" w:hAnsi="Calibri" w:cs="Calibri"/>
            </w:rPr>
            <w:t>Providence, RI 02906</w:t>
          </w:r>
        </w:p>
      </w:docPartBody>
    </w:docPart>
    <w:docPart>
      <w:docPartPr>
        <w:name w:val="F22D4EA28F39443590AEE7BBE073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3BEAD-A0F0-4085-A220-CA34D5A672F3}"/>
      </w:docPartPr>
      <w:docPartBody>
        <w:p w:rsidR="00791C7F" w:rsidRDefault="00C05DF6" w:rsidP="00C05DF6">
          <w:pPr>
            <w:pStyle w:val="F22D4EA28F39443590AEE7BBE073BE4C2"/>
          </w:pPr>
          <w:r w:rsidRPr="00B92687">
            <w:rPr>
              <w:rFonts w:ascii="Calibri" w:hAnsi="Calibri" w:cs="Calibri"/>
            </w:rPr>
            <w:t>(401) 345-2906</w:t>
          </w:r>
        </w:p>
      </w:docPartBody>
    </w:docPart>
    <w:docPart>
      <w:docPartPr>
        <w:name w:val="1386C4D8946841E78ECC7D34E4FB8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6231-DC0D-42AD-956C-54DB24DBF8F9}"/>
      </w:docPartPr>
      <w:docPartBody>
        <w:p w:rsidR="00791C7F" w:rsidRDefault="00C05DF6" w:rsidP="00C05DF6">
          <w:pPr>
            <w:pStyle w:val="1386C4D8946841E78ECC7D34E4FB8B4F2"/>
          </w:pPr>
          <w:r w:rsidRPr="00B92687">
            <w:rPr>
              <w:rFonts w:ascii="Calibri" w:hAnsi="Calibri" w:cs="Calibri"/>
            </w:rPr>
            <w:t>mike@reignition.net</w:t>
          </w:r>
        </w:p>
      </w:docPartBody>
    </w:docPart>
    <w:docPart>
      <w:docPartPr>
        <w:name w:val="23B84DA1E1A04F4795CC6987694C9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BAEC-54CC-442E-A29E-53123BDAAFFC}"/>
      </w:docPartPr>
      <w:docPartBody>
        <w:p w:rsidR="00791C7F" w:rsidRDefault="00C05DF6" w:rsidP="00C05DF6">
          <w:pPr>
            <w:pStyle w:val="23B84DA1E1A04F4795CC6987694C95B62"/>
          </w:pPr>
          <w:r w:rsidRPr="006C73B6">
            <w:rPr>
              <w:color w:val="auto"/>
            </w:rPr>
            <w:t>EXPERIENCE</w:t>
          </w:r>
        </w:p>
      </w:docPartBody>
    </w:docPart>
    <w:docPart>
      <w:docPartPr>
        <w:name w:val="C4C25D9D0D37444D9F70DD3E7D92C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D654-88C9-4B27-B688-B53E32715B94}"/>
      </w:docPartPr>
      <w:docPartBody>
        <w:p w:rsidR="00791C7F" w:rsidRDefault="00C05DF6" w:rsidP="00C05DF6">
          <w:pPr>
            <w:pStyle w:val="C4C25D9D0D37444D9F70DD3E7D92CF2D1"/>
          </w:pPr>
          <w:r w:rsidRPr="00B92687">
            <w:rPr>
              <w:rFonts w:ascii="Calibri" w:hAnsi="Calibri" w:cs="Calibri"/>
              <w:sz w:val="18"/>
              <w:szCs w:val="18"/>
            </w:rPr>
            <w:t>Senior Director of Digital Development</w:t>
          </w:r>
        </w:p>
      </w:docPartBody>
    </w:docPart>
    <w:docPart>
      <w:docPartPr>
        <w:name w:val="BB71A4F207ED46DF828FFCC56F5D6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FFBE-364C-45E0-8CD2-9DF32D73BE9C}"/>
      </w:docPartPr>
      <w:docPartBody>
        <w:p w:rsidR="00791C7F" w:rsidRDefault="00C05DF6" w:rsidP="00C05DF6">
          <w:pPr>
            <w:pStyle w:val="BB71A4F207ED46DF828FFCC56F5D6AFE1"/>
          </w:pPr>
          <w:r w:rsidRPr="00B92687">
            <w:rPr>
              <w:rFonts w:ascii="Calibri" w:hAnsi="Calibri" w:cs="Calibri"/>
            </w:rPr>
            <w:t>Zuri Group</w:t>
          </w:r>
        </w:p>
      </w:docPartBody>
    </w:docPart>
    <w:docPart>
      <w:docPartPr>
        <w:name w:val="A9D49E5DD438441B8AD2AEC8CC7F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A2ED-283F-4A53-99FF-D6435971AD3C}"/>
      </w:docPartPr>
      <w:docPartBody>
        <w:p w:rsidR="00791C7F" w:rsidRDefault="00C05DF6" w:rsidP="00C05DF6">
          <w:pPr>
            <w:pStyle w:val="A9D49E5DD438441B8AD2AEC8CC7FE329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Senior Developer</w:t>
          </w:r>
        </w:p>
      </w:docPartBody>
    </w:docPart>
    <w:docPart>
      <w:docPartPr>
        <w:name w:val="7CBCBD9AA2524306BACE03156CF9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4ACB-7549-4A7B-903F-C94022B1D99C}"/>
      </w:docPartPr>
      <w:docPartBody>
        <w:p w:rsidR="00791C7F" w:rsidRDefault="00C05DF6" w:rsidP="00C05DF6">
          <w:pPr>
            <w:pStyle w:val="7CBCBD9AA2524306BACE03156CF9502C1"/>
          </w:pPr>
          <w:r w:rsidRPr="00B92687">
            <w:rPr>
              <w:rFonts w:ascii="Calibri" w:hAnsi="Calibri" w:cs="Calibri"/>
            </w:rPr>
            <w:t>Zuri Group</w:t>
          </w:r>
        </w:p>
      </w:docPartBody>
    </w:docPart>
    <w:docPart>
      <w:docPartPr>
        <w:name w:val="6325EA5F39944AF6BAAB6F45F08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0BCC-CD58-405D-A4DF-461DDB71A4E7}"/>
      </w:docPartPr>
      <w:docPartBody>
        <w:p w:rsidR="00791C7F" w:rsidRDefault="00C05DF6" w:rsidP="00C05DF6">
          <w:pPr>
            <w:pStyle w:val="6325EA5F39944AF6BAAB6F45F088E7E92"/>
          </w:pPr>
          <w:r w:rsidRPr="00B92687">
            <w:rPr>
              <w:rFonts w:ascii="Calibri" w:hAnsi="Calibri" w:cs="Calibri"/>
            </w:rPr>
            <w:t>October 2021 – May 2022</w:t>
          </w:r>
        </w:p>
      </w:docPartBody>
    </w:docPart>
    <w:docPart>
      <w:docPartPr>
        <w:name w:val="7FF5E4ADC7FE490595D47AE1AA24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08E86-86BA-4F62-8783-D0D72E71A09C}"/>
      </w:docPartPr>
      <w:docPartBody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Working remotely as a developer, I built customizations of the Blackbaud CRM and the associated Blackbaud Internet Solutions products.</w:t>
          </w:r>
        </w:p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accomplishments extended to the digital marketing side of the business, providing consulting services and development for WordPress websites and Google Marketing Platform implementations.</w:t>
          </w:r>
        </w:p>
        <w:p w:rsidR="00791C7F" w:rsidRDefault="00C05DF6" w:rsidP="00C05DF6">
          <w:pPr>
            <w:pStyle w:val="7FF5E4ADC7FE490595D47AE1AA24BC072"/>
          </w:pPr>
          <w:r w:rsidRPr="00B92687">
            <w:rPr>
              <w:rFonts w:ascii="Calibri" w:hAnsi="Calibri" w:cs="Calibri"/>
            </w:rPr>
            <w:t>As a Senior Developer I also provided mentorship to project managers, new junior developers and functional consultants.</w:t>
          </w:r>
        </w:p>
      </w:docPartBody>
    </w:docPart>
    <w:docPart>
      <w:docPartPr>
        <w:name w:val="86F65FDD8030405D8B64B4B503FA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98ED-344F-4297-8134-5F25624AA040}"/>
      </w:docPartPr>
      <w:docPartBody>
        <w:p w:rsidR="00791C7F" w:rsidRDefault="00C05DF6" w:rsidP="00C05DF6">
          <w:pPr>
            <w:pStyle w:val="86F65FDD8030405D8B64B4B503FACBB92"/>
          </w:pPr>
          <w:r w:rsidRPr="006C73B6">
            <w:rPr>
              <w:color w:val="auto"/>
            </w:rPr>
            <w:t>EXPERTISE</w:t>
          </w:r>
        </w:p>
      </w:docPartBody>
    </w:docPart>
    <w:docPart>
      <w:docPartPr>
        <w:name w:val="E92C5B4B3EB543AFB5904FCB033A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6D5B-6D36-4006-A64F-B096E9D5C3B8}"/>
      </w:docPartPr>
      <w:docPartBody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 xml:space="preserve">Server-side languages </w:t>
          </w:r>
          <w:r w:rsidRPr="008C115D">
            <w:rPr>
              <w:rFonts w:ascii="Calibri" w:hAnsi="Calibri" w:cs="Calibri"/>
            </w:rPr>
            <w:t>- PHP, ASP.NET using C# and VB, ASP MVC5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 xml:space="preserve">Database </w:t>
          </w:r>
          <w:r w:rsidRPr="008C115D">
            <w:rPr>
              <w:rFonts w:ascii="Calibri" w:hAnsi="Calibri" w:cs="Calibri"/>
            </w:rPr>
            <w:t>- Microsoft SQL Server, Transact-SQL, MySQL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Server management</w:t>
          </w:r>
          <w:r w:rsidRPr="008C115D">
            <w:rPr>
              <w:rFonts w:ascii="Calibri" w:hAnsi="Calibri" w:cs="Calibri"/>
            </w:rPr>
            <w:t xml:space="preserve"> - AWS cloud services (Lightsail, S3, Glacier, Simple Email Service, Route 53), IIS, Apache, NodeJS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 xml:space="preserve">DOM </w:t>
          </w:r>
          <w:r w:rsidRPr="008C115D">
            <w:rPr>
              <w:rFonts w:ascii="Calibri" w:hAnsi="Calibri" w:cs="Calibri"/>
            </w:rPr>
            <w:t>- CSS, ES6, JQuery, npm, WebPack, Gulp, SASS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Serialized data</w:t>
          </w:r>
          <w:r w:rsidRPr="008C115D">
            <w:rPr>
              <w:rFonts w:ascii="Calibri" w:hAnsi="Calibri" w:cs="Calibri"/>
            </w:rPr>
            <w:t xml:space="preserve"> - XML (XSLT, XPath, DTD, RSS), JSON, YAML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Content management</w:t>
          </w:r>
          <w:r w:rsidRPr="008C115D">
            <w:rPr>
              <w:rFonts w:ascii="Calibri" w:hAnsi="Calibri" w:cs="Calibri"/>
            </w:rPr>
            <w:t xml:space="preserve"> - WordPress, Ellucian Luminis/Liferay, Symphony CMS, Blackbaud BBIS, Ektron CMS, SharePoint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CRM</w:t>
          </w:r>
          <w:r w:rsidRPr="008C115D">
            <w:rPr>
              <w:rFonts w:ascii="Calibri" w:hAnsi="Calibri" w:cs="Calibri"/>
            </w:rPr>
            <w:t xml:space="preserve"> - Blackbaud CRM, Engaging Networks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Testing</w:t>
          </w:r>
          <w:r w:rsidRPr="008C115D">
            <w:rPr>
              <w:rFonts w:ascii="Calibri" w:hAnsi="Calibri" w:cs="Calibri"/>
            </w:rPr>
            <w:t xml:space="preserve"> - Cypress.io, Selenium, Mocha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Source control</w:t>
          </w:r>
          <w:r w:rsidRPr="008C115D">
            <w:rPr>
              <w:rFonts w:ascii="Calibri" w:hAnsi="Calibri" w:cs="Calibri"/>
            </w:rPr>
            <w:t xml:space="preserve"> - Microsoft Team Foundation System, Git, Subversion, CVS</w:t>
          </w:r>
        </w:p>
        <w:p w:rsidR="00C05DF6" w:rsidRDefault="00C05DF6" w:rsidP="00C05DF6">
          <w:pPr>
            <w:pStyle w:val="ListParagraph"/>
            <w:numPr>
              <w:ilvl w:val="0"/>
              <w:numId w:val="6"/>
            </w:numPr>
            <w:rPr>
              <w:rFonts w:ascii="Calibri" w:hAnsi="Calibri" w:cs="Calibri"/>
            </w:rPr>
          </w:pPr>
          <w:r w:rsidRPr="008C115D">
            <w:rPr>
              <w:rFonts w:ascii="Calibri" w:hAnsi="Calibri" w:cs="Calibri"/>
              <w:b/>
              <w:bCs/>
            </w:rPr>
            <w:t>Google Marketing Platform</w:t>
          </w:r>
          <w:r w:rsidRPr="008C115D">
            <w:rPr>
              <w:rFonts w:ascii="Calibri" w:hAnsi="Calibri" w:cs="Calibri"/>
            </w:rPr>
            <w:t xml:space="preserve"> - GA4 and Universal Analytics, Data Studio, Tag Manager, Search Console</w:t>
          </w:r>
        </w:p>
        <w:p w:rsidR="00791C7F" w:rsidRDefault="00C05DF6" w:rsidP="00C05DF6">
          <w:pPr>
            <w:pStyle w:val="E92C5B4B3EB543AFB5904FCB033A722F1"/>
          </w:pPr>
          <w:r w:rsidRPr="008C115D">
            <w:rPr>
              <w:rFonts w:ascii="Calibri" w:hAnsi="Calibri" w:cs="Calibri"/>
              <w:b/>
              <w:bCs/>
            </w:rPr>
            <w:t>Project management</w:t>
          </w:r>
          <w:r w:rsidRPr="008C115D">
            <w:rPr>
              <w:rFonts w:ascii="Calibri" w:hAnsi="Calibri" w:cs="Calibri"/>
            </w:rPr>
            <w:t xml:space="preserve"> - Atlassian (Jira, Tempo, Structure), SmartSheets, HiBob</w:t>
          </w:r>
        </w:p>
      </w:docPartBody>
    </w:docPart>
    <w:docPart>
      <w:docPartPr>
        <w:name w:val="5AD50A6861204E28B5FCA2D380B5A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B2AD-2C71-4A29-8200-F12278EFE27E}"/>
      </w:docPartPr>
      <w:docPartBody>
        <w:p w:rsidR="00791C7F" w:rsidRDefault="00C05DF6" w:rsidP="00C05DF6">
          <w:pPr>
            <w:pStyle w:val="5AD50A6861204E28B5FCA2D380B5AAA7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Associate Director of Web &amp; Interactive</w:t>
          </w:r>
        </w:p>
      </w:docPartBody>
    </w:docPart>
    <w:docPart>
      <w:docPartPr>
        <w:name w:val="EFB8CDFE4E8A44489FDBF06D0513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E277-D633-497A-92CD-C5533155ED1F}"/>
      </w:docPartPr>
      <w:docPartBody>
        <w:p w:rsidR="00791C7F" w:rsidRDefault="00C05DF6" w:rsidP="00C05DF6">
          <w:pPr>
            <w:pStyle w:val="EFB8CDFE4E8A44489FDBF06D051351121"/>
          </w:pPr>
          <w:r w:rsidRPr="00B92687">
            <w:rPr>
              <w:rFonts w:ascii="Calibri" w:hAnsi="Calibri" w:cs="Calibri"/>
            </w:rPr>
            <w:t>Wheaton College</w:t>
          </w:r>
        </w:p>
      </w:docPartBody>
    </w:docPart>
    <w:docPart>
      <w:docPartPr>
        <w:name w:val="C519F05555C0484183E79F544919E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0C4A-3092-46C2-A1A7-799A0DD65F37}"/>
      </w:docPartPr>
      <w:docPartBody>
        <w:p w:rsidR="00791C7F" w:rsidRDefault="00C05DF6" w:rsidP="00C05DF6">
          <w:pPr>
            <w:pStyle w:val="C519F05555C0484183E79F544919E2102"/>
          </w:pPr>
          <w:r w:rsidRPr="00B92687">
            <w:rPr>
              <w:rFonts w:ascii="Calibri" w:hAnsi="Calibri" w:cs="Calibri"/>
            </w:rPr>
            <w:t>March 2016 – September 2021</w:t>
          </w:r>
        </w:p>
      </w:docPartBody>
    </w:docPart>
    <w:docPart>
      <w:docPartPr>
        <w:name w:val="C791E8B13FBD4107B68F583D9111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E358B-61AB-4EF7-B667-8CBFDCA1028D}"/>
      </w:docPartPr>
      <w:docPartBody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Hands-on manager of Marketing &amp; Communication’s web marketing channels and manage my two direct reports in support of these efforts.</w:t>
          </w:r>
        </w:p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Brought transformational change to the college’s web infrastructure resulting in dramatically improved uptime and performance, with benchmarks far ahead of peer institutions.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Implemented web development best practices including source control, overhauled governance.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Lead the college’s web accessibility efforts across the college’s public websites.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Served as technical lead for the college’s website redesign including training and documentation for all staff.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all third-party vendor contracts and relationships.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Oversaw all website technical infrastructure including Pantheon, WP Engine and Amazon AWS.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1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Lead the content strategy and web development of the college's portal.</w:t>
          </w:r>
        </w:p>
        <w:p w:rsidR="00791C7F" w:rsidRDefault="00C05DF6" w:rsidP="00C05DF6">
          <w:pPr>
            <w:pStyle w:val="C791E8B13FBD4107B68F583D9111281D2"/>
          </w:pPr>
          <w:r w:rsidRPr="00B92687">
            <w:rPr>
              <w:rFonts w:ascii="Calibri" w:hAnsi="Calibri" w:cs="Calibri"/>
            </w:rPr>
            <w:t>Provided analytics and dashboards for the college’s online marketing activity.</w:t>
          </w:r>
        </w:p>
      </w:docPartBody>
    </w:docPart>
    <w:docPart>
      <w:docPartPr>
        <w:name w:val="2F2A473F655E4789A9C8CD3C025B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9874-DCF4-4807-9922-E4A992E699DD}"/>
      </w:docPartPr>
      <w:docPartBody>
        <w:p w:rsidR="00791C7F" w:rsidRDefault="00C05DF6" w:rsidP="00C05DF6">
          <w:pPr>
            <w:pStyle w:val="2F2A473F655E4789A9C8CD3C025B4C01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Senior Web Developer</w:t>
          </w:r>
        </w:p>
      </w:docPartBody>
    </w:docPart>
    <w:docPart>
      <w:docPartPr>
        <w:name w:val="61E3E98CF43140B3BF29BD4851C9B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B27E-4BEC-40B7-ADA5-78DFEACB35E4}"/>
      </w:docPartPr>
      <w:docPartBody>
        <w:p w:rsidR="00791C7F" w:rsidRDefault="00C05DF6" w:rsidP="00C05DF6">
          <w:pPr>
            <w:pStyle w:val="61E3E98CF43140B3BF29BD4851C9BB711"/>
          </w:pPr>
          <w:r w:rsidRPr="00B92687">
            <w:rPr>
              <w:rFonts w:ascii="Calibri" w:hAnsi="Calibri" w:cs="Calibri"/>
            </w:rPr>
            <w:t>Wheaton College</w:t>
          </w:r>
        </w:p>
      </w:docPartBody>
    </w:docPart>
    <w:docPart>
      <w:docPartPr>
        <w:name w:val="56346D6E53E040278F408D6814F2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A38E-384D-4A6A-B38F-57E08D9F1E99}"/>
      </w:docPartPr>
      <w:docPartBody>
        <w:p w:rsidR="00791C7F" w:rsidRDefault="00C05DF6" w:rsidP="00C05DF6">
          <w:pPr>
            <w:pStyle w:val="56346D6E53E040278F408D6814F2B91A2"/>
          </w:pPr>
          <w:r w:rsidRPr="00B92687">
            <w:rPr>
              <w:rFonts w:ascii="Calibri" w:hAnsi="Calibri" w:cs="Calibri"/>
            </w:rPr>
            <w:t>August 2015 – March 2016</w:t>
          </w:r>
        </w:p>
      </w:docPartBody>
    </w:docPart>
    <w:docPart>
      <w:docPartPr>
        <w:name w:val="C1B71D49F6BD4399B2172F812EBFA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853B-7D73-448F-940F-7B4909DEECF2}"/>
      </w:docPartPr>
      <w:docPartBody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Served as the technical lead for Wheaton’s Web Strategy team, managing the Web Developer position. Promoted to Associate Director after 6 months.</w:t>
          </w:r>
        </w:p>
        <w:p w:rsidR="00C05DF6" w:rsidRPr="00B92687" w:rsidRDefault="00C05DF6" w:rsidP="00750BFD">
          <w:pPr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Performed all maintenance and support of the college's digital channels.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stakeholders across campus to define, create, and implement digital projects.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2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Managed external consultants.</w:t>
          </w:r>
        </w:p>
        <w:p w:rsidR="00791C7F" w:rsidRDefault="00C05DF6" w:rsidP="00C05DF6">
          <w:pPr>
            <w:pStyle w:val="C1B71D49F6BD4399B2172F812EBFAA472"/>
          </w:pPr>
          <w:r w:rsidRPr="00B92687">
            <w:rPr>
              <w:rFonts w:ascii="Calibri" w:hAnsi="Calibri" w:cs="Calibri"/>
            </w:rPr>
            <w:t>Coordinated web development related activities of across campus.</w:t>
          </w:r>
        </w:p>
      </w:docPartBody>
    </w:docPart>
    <w:docPart>
      <w:docPartPr>
        <w:name w:val="76C7CF06F69A487CA16C2C96765E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52893-E26E-47CB-BE9E-85A2910A1462}"/>
      </w:docPartPr>
      <w:docPartBody>
        <w:p w:rsidR="00791C7F" w:rsidRDefault="00C05DF6" w:rsidP="00C05DF6">
          <w:pPr>
            <w:pStyle w:val="76C7CF06F69A487CA16C2C96765E9578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AIS Web Applications Developer</w:t>
          </w:r>
        </w:p>
      </w:docPartBody>
    </w:docPart>
    <w:docPart>
      <w:docPartPr>
        <w:name w:val="92B5C03EADAF47258256B8B32B5D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48D1-E42C-4DCB-B5F2-8E7AF268148D}"/>
      </w:docPartPr>
      <w:docPartBody>
        <w:p w:rsidR="00791C7F" w:rsidRDefault="00C05DF6" w:rsidP="00C05DF6">
          <w:pPr>
            <w:pStyle w:val="92B5C03EADAF47258256B8B32B5D5B1B1"/>
          </w:pPr>
          <w:r w:rsidRPr="00B92687">
            <w:rPr>
              <w:rFonts w:ascii="Calibri" w:hAnsi="Calibri" w:cs="Calibri"/>
            </w:rPr>
            <w:t xml:space="preserve">Brown University </w:t>
          </w:r>
          <w:r w:rsidRPr="00B92687">
            <w:rPr>
              <w:rFonts w:ascii="Calibri" w:hAnsi="Calibri" w:cs="Calibri"/>
              <w:color w:val="808080" w:themeColor="background1" w:themeShade="80"/>
            </w:rPr>
            <w:t>|</w:t>
          </w:r>
          <w:r w:rsidRPr="00B92687">
            <w:rPr>
              <w:rFonts w:ascii="Calibri" w:hAnsi="Calibri" w:cs="Calibri"/>
            </w:rPr>
            <w:t xml:space="preserve"> Providence, RI</w:t>
          </w:r>
        </w:p>
      </w:docPartBody>
    </w:docPart>
    <w:docPart>
      <w:docPartPr>
        <w:name w:val="9C19F97D92DB497CB0B610E17803D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4CA1C-C13C-47E3-9753-8715424E2F6B}"/>
      </w:docPartPr>
      <w:docPartBody>
        <w:p w:rsidR="00791C7F" w:rsidRDefault="00C05DF6" w:rsidP="00C05DF6">
          <w:pPr>
            <w:pStyle w:val="9C19F97D92DB497CB0B610E17803D9B42"/>
          </w:pPr>
          <w:r w:rsidRPr="00B92687">
            <w:rPr>
              <w:rFonts w:ascii="Calibri" w:hAnsi="Calibri" w:cs="Calibri"/>
            </w:rPr>
            <w:t>March 2013 – July 2015</w:t>
          </w:r>
        </w:p>
      </w:docPartBody>
    </w:docPart>
    <w:docPart>
      <w:docPartPr>
        <w:name w:val="2D8848A460414AA4B9903949A8BA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A00D-7710-4C6D-B904-DDE9A1E905DE}"/>
      </w:docPartPr>
      <w:docPartBody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responsibilities were to maintain the legacy fundraising systems, meanwhile implementing their replacement applications, Blackbaud CRM and Blackbaud BBIS.</w:t>
          </w:r>
        </w:p>
        <w:p w:rsidR="00C05DF6" w:rsidRPr="00B92687" w:rsidRDefault="00C05DF6" w:rsidP="00750BFD">
          <w:pPr>
            <w:rPr>
              <w:rFonts w:ascii="Calibri" w:hAnsi="Calibri" w:cs="Calibri"/>
              <w:b/>
              <w:bCs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Wrote updates and feature enhancements to legacy .NET 2.0 applications.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Came up to speed on the existing the 60+ applications maintained by Advancement.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Worked with design team to build themes for Brown’s fundraising application and its TouchNet payment gateway.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3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Completed TouchNet payment gateway training and oversaw uPay sites.</w:t>
          </w:r>
        </w:p>
        <w:p w:rsidR="00791C7F" w:rsidRDefault="00C05DF6" w:rsidP="00C05DF6">
          <w:pPr>
            <w:pStyle w:val="2D8848A460414AA4B9903949A8BAEB122"/>
          </w:pPr>
          <w:r w:rsidRPr="00B92687">
            <w:rPr>
              <w:rFonts w:ascii="Calibri" w:hAnsi="Calibri" w:cs="Calibri"/>
            </w:rPr>
            <w:t>Completed Blackbaud SDK training.</w:t>
          </w:r>
        </w:p>
      </w:docPartBody>
    </w:docPart>
    <w:docPart>
      <w:docPartPr>
        <w:name w:val="BF901DC47D1F469AB87088667AE48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5917-E6D4-4277-A1F7-A9D79E39677B}"/>
      </w:docPartPr>
      <w:docPartBody>
        <w:p w:rsidR="00791C7F" w:rsidRDefault="00C05DF6" w:rsidP="00C05DF6">
          <w:pPr>
            <w:pStyle w:val="BF901DC47D1F469AB87088667AE480C9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SharePoint/Web Administrator</w:t>
          </w:r>
        </w:p>
      </w:docPartBody>
    </w:docPart>
    <w:docPart>
      <w:docPartPr>
        <w:name w:val="6A19684F2F3949E8A6A73E4EE633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7165-0F9B-4FD3-9BAF-6F6475A54D05}"/>
      </w:docPartPr>
      <w:docPartBody>
        <w:p w:rsidR="00791C7F" w:rsidRDefault="00C05DF6" w:rsidP="00C05DF6">
          <w:pPr>
            <w:pStyle w:val="6A19684F2F3949E8A6A73E4EE633A52B1"/>
          </w:pPr>
          <w:r w:rsidRPr="00B92687">
            <w:rPr>
              <w:rFonts w:ascii="Calibri" w:hAnsi="Calibri" w:cs="Calibri"/>
            </w:rPr>
            <w:t>Rhode Island School of Design</w:t>
          </w:r>
        </w:p>
      </w:docPartBody>
    </w:docPart>
    <w:docPart>
      <w:docPartPr>
        <w:name w:val="ADB9744B220844AF9BEACBE4C7153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D8F90-11D5-40E6-A8D2-1BC756710997}"/>
      </w:docPartPr>
      <w:docPartBody>
        <w:p w:rsidR="00791C7F" w:rsidRDefault="00C05DF6" w:rsidP="00C05DF6">
          <w:pPr>
            <w:pStyle w:val="ADB9744B220844AF9BEACBE4C7153F812"/>
          </w:pPr>
          <w:r w:rsidRPr="00B92687">
            <w:rPr>
              <w:rFonts w:ascii="Calibri" w:hAnsi="Calibri" w:cs="Calibri"/>
            </w:rPr>
            <w:t>June 2011 – March 2013</w:t>
          </w:r>
        </w:p>
      </w:docPartBody>
    </w:docPart>
    <w:docPart>
      <w:docPartPr>
        <w:name w:val="DA4FE9160F8044A1A6C4D8D5D241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DDC0-EFDF-4500-83F5-537B1710E8D9}"/>
      </w:docPartPr>
      <w:docPartBody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My position with RISD's Office of Information Technology (OIT) involved providing administrative support and development services for the institution’s SharePoint 2010 farms. I was also responsible for system integration solutions.</w:t>
          </w:r>
        </w:p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Developed software including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4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an authentication system to validate users against both RISD’s Active Directory and legacy Novell LDAP environments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4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SharePoint custom WCM (Web Content Management) site for the Service Desk’s public facing support documentation, replacing a legacy system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4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 specialized medical referral application for use by RISD’s Student Development Office</w:t>
          </w:r>
        </w:p>
        <w:p w:rsidR="00791C7F" w:rsidRDefault="00C05DF6" w:rsidP="00C05DF6">
          <w:pPr>
            <w:pStyle w:val="DA4FE9160F8044A1A6C4D8D5D24122102"/>
          </w:pPr>
          <w:r w:rsidRPr="00B92687">
            <w:rPr>
              <w:rFonts w:ascii="Calibri" w:hAnsi="Calibri" w:cs="Calibri"/>
            </w:rPr>
            <w:t>Created a design system and signature solution for all five OIT groups, including full branding of all Microsoft Office products used by the division.</w:t>
          </w:r>
        </w:p>
      </w:docPartBody>
    </w:docPart>
    <w:docPart>
      <w:docPartPr>
        <w:name w:val="070E5E4558534401AAF1775DA058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37D0-E92A-4F89-9420-756866695B70}"/>
      </w:docPartPr>
      <w:docPartBody>
        <w:p w:rsidR="00791C7F" w:rsidRDefault="00C05DF6" w:rsidP="00C05DF6">
          <w:pPr>
            <w:pStyle w:val="070E5E4558534401AAF1775DA0587C3B1"/>
          </w:pPr>
          <w:r w:rsidRPr="00B92687">
            <w:rPr>
              <w:rFonts w:ascii="Calibri" w:hAnsi="Calibri" w:cs="Calibri"/>
              <w:color w:val="auto"/>
              <w:sz w:val="18"/>
              <w:szCs w:val="18"/>
            </w:rPr>
            <w:t>Web Developer/UI Integrator</w:t>
          </w:r>
        </w:p>
      </w:docPartBody>
    </w:docPart>
    <w:docPart>
      <w:docPartPr>
        <w:name w:val="A0DF8B1660E449058D534BBF9CD8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95E9-36F2-43AE-99BB-FB945E9CEAA6}"/>
      </w:docPartPr>
      <w:docPartBody>
        <w:p w:rsidR="00791C7F" w:rsidRDefault="00C05DF6" w:rsidP="00C05DF6">
          <w:pPr>
            <w:pStyle w:val="A0DF8B1660E449058D534BBF9CD811961"/>
          </w:pPr>
          <w:r w:rsidRPr="00B92687">
            <w:rPr>
              <w:rFonts w:ascii="Calibri" w:hAnsi="Calibri" w:cs="Calibri"/>
            </w:rPr>
            <w:t>Rhode Island School of Design</w:t>
          </w:r>
        </w:p>
      </w:docPartBody>
    </w:docPart>
    <w:docPart>
      <w:docPartPr>
        <w:name w:val="5B18D73B73FD4625A83EF6BDADC3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E167A-A565-48DA-8FD6-0DC6E2EA2A43}"/>
      </w:docPartPr>
      <w:docPartBody>
        <w:p w:rsidR="00791C7F" w:rsidRDefault="00C05DF6" w:rsidP="00C05DF6">
          <w:pPr>
            <w:pStyle w:val="5B18D73B73FD4625A83EF6BDADC37EE52"/>
          </w:pPr>
          <w:r w:rsidRPr="00B92687">
            <w:rPr>
              <w:rFonts w:ascii="Calibri" w:hAnsi="Calibri" w:cs="Calibri"/>
            </w:rPr>
            <w:t>July 2007 – June 2011</w:t>
          </w:r>
        </w:p>
      </w:docPartBody>
    </w:docPart>
    <w:docPart>
      <w:docPartPr>
        <w:name w:val="E70B3D816081439FB137F7E1338E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F4B5C-839C-404F-86BB-7272AC5C543C}"/>
      </w:docPartPr>
      <w:docPartBody>
        <w:p w:rsidR="00C05DF6" w:rsidRPr="00B92687" w:rsidRDefault="00C05DF6" w:rsidP="00750BFD">
          <w:pPr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  <w:b/>
              <w:bCs/>
            </w:rPr>
            <w:t>Key contributions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Technical lead for the full-scale redesign and development of RISD's main website.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Designed and developed a custom application that integrated the Enterprise Resource Planning (ERP) system’s non-relational database data into to public website.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Created the RISD Museum website.</w:t>
          </w:r>
        </w:p>
        <w:p w:rsidR="00C05DF6" w:rsidRPr="00B92687" w:rsidRDefault="00C05DF6" w:rsidP="00C05DF6">
          <w:pPr>
            <w:pStyle w:val="ListParagraph"/>
            <w:numPr>
              <w:ilvl w:val="0"/>
              <w:numId w:val="5"/>
            </w:numPr>
            <w:ind w:left="360" w:right="0" w:hanging="18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Installed, configured, and maintained the e-commerce solutions for both RISD’s college supply store and the RISD museum’s store.</w:t>
          </w:r>
        </w:p>
        <w:p w:rsidR="00791C7F" w:rsidRDefault="00C05DF6" w:rsidP="00C05DF6">
          <w:pPr>
            <w:pStyle w:val="E70B3D816081439FB137F7E1338E62812"/>
          </w:pPr>
          <w:r w:rsidRPr="00B92687">
            <w:rPr>
              <w:rFonts w:ascii="Calibri" w:hAnsi="Calibri" w:cs="Calibri"/>
            </w:rPr>
            <w:t xml:space="preserve">    Led all RISD e-commerce websites through the PCI compliance process.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797A-037D-4A84-B088-DFFF3A8B6E92}"/>
      </w:docPartPr>
      <w:docPartBody>
        <w:p w:rsidR="00C05DF6" w:rsidRDefault="00C05DF6">
          <w:r w:rsidRPr="00681C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E2C773A864ECAA0A221BD3E14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443D-7F57-451B-A761-FDC882A35C02}"/>
      </w:docPartPr>
      <w:docPartBody>
        <w:p w:rsidR="00C05DF6" w:rsidRPr="00B92687" w:rsidRDefault="00C05DF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As a Senior Director, I manage</w:t>
          </w:r>
          <w:r>
            <w:rPr>
              <w:rFonts w:ascii="Calibri" w:hAnsi="Calibri" w:cs="Calibri"/>
            </w:rPr>
            <w:t>d</w:t>
          </w:r>
          <w:r w:rsidRPr="00B92687">
            <w:rPr>
              <w:rFonts w:ascii="Calibri" w:hAnsi="Calibri" w:cs="Calibri"/>
            </w:rPr>
            <w:t xml:space="preserve"> both the digital developers and the client success staff. My time </w:t>
          </w:r>
          <w:r>
            <w:rPr>
              <w:rFonts w:ascii="Calibri" w:hAnsi="Calibri" w:cs="Calibri"/>
            </w:rPr>
            <w:t>was</w:t>
          </w:r>
          <w:r w:rsidRPr="00B92687">
            <w:rPr>
              <w:rFonts w:ascii="Calibri" w:hAnsi="Calibri" w:cs="Calibri"/>
            </w:rPr>
            <w:t xml:space="preserve"> split 70/30 between people management and client work.</w:t>
          </w:r>
        </w:p>
        <w:p w:rsidR="00C05DF6" w:rsidRPr="00B92687" w:rsidRDefault="00C05DF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>I manage</w:t>
          </w:r>
          <w:r>
            <w:rPr>
              <w:rFonts w:ascii="Calibri" w:hAnsi="Calibri" w:cs="Calibri"/>
            </w:rPr>
            <w:t>d</w:t>
          </w:r>
          <w:r w:rsidRPr="00B92687">
            <w:rPr>
              <w:rFonts w:ascii="Calibri" w:hAnsi="Calibri" w:cs="Calibri"/>
            </w:rPr>
            <w:t xml:space="preserve"> six direct reports. At Zuri Group this entails ensuring that KPIs are met, that work is properly scoped and scheduled and professional development is fostered by mentorship and evaluation.</w:t>
          </w:r>
        </w:p>
        <w:p w:rsidR="00C05DF6" w:rsidRPr="00B92687" w:rsidRDefault="00C05DF6" w:rsidP="00674336">
          <w:pPr>
            <w:ind w:right="360"/>
            <w:rPr>
              <w:rFonts w:ascii="Calibri" w:hAnsi="Calibri" w:cs="Calibri"/>
            </w:rPr>
          </w:pPr>
          <w:r w:rsidRPr="00B92687">
            <w:rPr>
              <w:rFonts w:ascii="Calibri" w:hAnsi="Calibri" w:cs="Calibri"/>
            </w:rPr>
            <w:t xml:space="preserve">As a developer in this role, my work </w:t>
          </w:r>
          <w:r>
            <w:rPr>
              <w:rFonts w:ascii="Calibri" w:hAnsi="Calibri" w:cs="Calibri"/>
            </w:rPr>
            <w:t>included</w:t>
          </w:r>
          <w:r w:rsidRPr="00B92687">
            <w:rPr>
              <w:rFonts w:ascii="Calibri" w:hAnsi="Calibri" w:cs="Calibri"/>
            </w:rPr>
            <w:t xml:space="preserve"> Zuri Group</w:t>
          </w:r>
          <w:r>
            <w:rPr>
              <w:rFonts w:ascii="Calibri" w:hAnsi="Calibri" w:cs="Calibri"/>
            </w:rPr>
            <w:t>’</w:t>
          </w:r>
          <w:r w:rsidRPr="00B92687">
            <w:rPr>
              <w:rFonts w:ascii="Calibri" w:hAnsi="Calibri" w:cs="Calibri"/>
            </w:rPr>
            <w:t xml:space="preserve">s digital practice, the enterprise CRM Blackbaud CRM, Google Marketing Cloud and project </w:t>
          </w:r>
          <w:r>
            <w:rPr>
              <w:rFonts w:ascii="Calibri" w:hAnsi="Calibri" w:cs="Calibri"/>
            </w:rPr>
            <w:t>management</w:t>
          </w:r>
          <w:r w:rsidRPr="00B92687">
            <w:rPr>
              <w:rFonts w:ascii="Calibri" w:hAnsi="Calibri" w:cs="Calibri"/>
            </w:rPr>
            <w:t>.</w:t>
          </w:r>
        </w:p>
        <w:p w:rsidR="00C05DF6" w:rsidRDefault="00C05DF6" w:rsidP="00C05DF6">
          <w:pPr>
            <w:pStyle w:val="5FFE2C773A864ECAA0A221BD3E148F002"/>
          </w:pPr>
          <w:r>
            <w:rPr>
              <w:rFonts w:ascii="Calibri" w:hAnsi="Calibri" w:cs="Calibri"/>
            </w:rPr>
            <w:t>I</w:t>
          </w:r>
          <w:r w:rsidRPr="00B92687">
            <w:rPr>
              <w:rFonts w:ascii="Calibri" w:hAnsi="Calibri" w:cs="Calibri"/>
            </w:rPr>
            <w:t xml:space="preserve"> develop</w:t>
          </w:r>
          <w:r>
            <w:rPr>
              <w:rFonts w:ascii="Calibri" w:hAnsi="Calibri" w:cs="Calibri"/>
            </w:rPr>
            <w:t>ed</w:t>
          </w:r>
          <w:r w:rsidRPr="00B92687">
            <w:rPr>
              <w:rFonts w:ascii="Calibri" w:hAnsi="Calibri" w:cs="Calibri"/>
            </w:rPr>
            <w:t xml:space="preserve"> solutions for WordPress, Blackbaud Internet Solutions (BBIS) and Blackbaud CRM as well as </w:t>
          </w:r>
          <w:r>
            <w:rPr>
              <w:rFonts w:ascii="Calibri" w:hAnsi="Calibri" w:cs="Calibri"/>
            </w:rPr>
            <w:t>Google Marketing Platform implementations</w:t>
          </w:r>
          <w:r w:rsidRPr="00B92687">
            <w:rPr>
              <w:rFonts w:ascii="Calibri" w:hAnsi="Calibri" w:cs="Calibri"/>
            </w:rPr>
            <w:t>.</w:t>
          </w:r>
        </w:p>
      </w:docPartBody>
    </w:docPart>
    <w:docPart>
      <w:docPartPr>
        <w:name w:val="CBF538FCD069428F9A03983066D14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45C4-0F6D-4872-B5B7-603DCAFF5149}"/>
      </w:docPartPr>
      <w:docPartBody>
        <w:p w:rsidR="00C05DF6" w:rsidRDefault="00C05DF6" w:rsidP="00C05DF6">
          <w:pPr>
            <w:pStyle w:val="CBF538FCD069428F9A03983066D142BB1"/>
          </w:pPr>
          <w:hyperlink r:id="rId5" w:history="1">
            <w:r w:rsidRPr="00B92687">
              <w:rPr>
                <w:rStyle w:val="Hyperlink"/>
                <w:rFonts w:ascii="Calibri" w:hAnsi="Calibri" w:cs="Calibri"/>
              </w:rPr>
              <w:t>LinkedIn</w:t>
            </w:r>
          </w:hyperlink>
        </w:p>
      </w:docPartBody>
    </w:docPart>
    <w:docPart>
      <w:docPartPr>
        <w:name w:val="067672B8455B4161A04A8EA3C1F4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D986F-AE83-42CF-9EFE-7C32F366FA53}"/>
      </w:docPartPr>
      <w:docPartBody>
        <w:p w:rsidR="00C05DF6" w:rsidRDefault="00C05DF6" w:rsidP="00C05DF6">
          <w:pPr>
            <w:pStyle w:val="067672B8455B4161A04A8EA3C1F463491"/>
          </w:pPr>
          <w:r w:rsidRPr="00B92687">
            <w:rPr>
              <w:rFonts w:ascii="Calibri" w:hAnsi="Calibri" w:cs="Calibri"/>
            </w:rPr>
            <w:t>Bend, OR</w:t>
          </w:r>
        </w:p>
      </w:docPartBody>
    </w:docPart>
    <w:docPart>
      <w:docPartPr>
        <w:name w:val="B9A7662AA59E40FF84CF3B449744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8D70A-3176-4CE7-99A7-E2EFBF55D19B}"/>
      </w:docPartPr>
      <w:docPartBody>
        <w:p w:rsidR="00C05DF6" w:rsidRDefault="00C05DF6" w:rsidP="00C05DF6">
          <w:pPr>
            <w:pStyle w:val="B9A7662AA59E40FF84CF3B449744F6BF1"/>
          </w:pPr>
          <w:r w:rsidRPr="00B92687">
            <w:rPr>
              <w:rFonts w:ascii="Calibri" w:hAnsi="Calibri" w:cs="Calibri"/>
            </w:rPr>
            <w:t>May 2022 – October 2023</w:t>
          </w:r>
        </w:p>
      </w:docPartBody>
    </w:docPart>
    <w:docPart>
      <w:docPartPr>
        <w:name w:val="CEEE7D0B60CF4A72BB9F42EA197E8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D507-0E14-4EE1-B2C3-371E4D8A4648}"/>
      </w:docPartPr>
      <w:docPartBody>
        <w:p w:rsidR="00C05DF6" w:rsidRDefault="00C05DF6" w:rsidP="00C05DF6">
          <w:pPr>
            <w:pStyle w:val="CEEE7D0B60CF4A72BB9F42EA197E8B8E1"/>
          </w:pPr>
          <w:r w:rsidRPr="00B92687">
            <w:rPr>
              <w:rFonts w:ascii="Calibri" w:hAnsi="Calibri" w:cs="Calibri"/>
            </w:rPr>
            <w:t>Bend, OR</w:t>
          </w:r>
        </w:p>
      </w:docPartBody>
    </w:docPart>
    <w:docPart>
      <w:docPartPr>
        <w:name w:val="663424F3DE8549FD816E046D9D8E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AA785-1B35-4659-97BA-B01B263418F6}"/>
      </w:docPartPr>
      <w:docPartBody>
        <w:p w:rsidR="00C05DF6" w:rsidRDefault="00C05DF6" w:rsidP="00C05DF6">
          <w:pPr>
            <w:pStyle w:val="663424F3DE8549FD816E046D9D8E008A1"/>
          </w:pPr>
          <w:r w:rsidRPr="00B92687">
            <w:rPr>
              <w:rFonts w:ascii="Calibri" w:hAnsi="Calibri" w:cs="Calibri"/>
            </w:rPr>
            <w:t>Norton, MA</w:t>
          </w:r>
        </w:p>
      </w:docPartBody>
    </w:docPart>
    <w:docPart>
      <w:docPartPr>
        <w:name w:val="63C0D9BF93754C6CA060E76C1D169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D88A7-8867-402C-A51D-CACCF12F67F9}"/>
      </w:docPartPr>
      <w:docPartBody>
        <w:p w:rsidR="00C05DF6" w:rsidRDefault="00C05DF6" w:rsidP="00C05DF6">
          <w:pPr>
            <w:pStyle w:val="63C0D9BF93754C6CA060E76C1D169AEF1"/>
          </w:pPr>
          <w:r w:rsidRPr="00B92687">
            <w:rPr>
              <w:rFonts w:ascii="Calibri" w:hAnsi="Calibri" w:cs="Calibri"/>
            </w:rPr>
            <w:t>Norton, MA</w:t>
          </w:r>
        </w:p>
      </w:docPartBody>
    </w:docPart>
    <w:docPart>
      <w:docPartPr>
        <w:name w:val="9AE86ABCBF64497798E28765DA42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6C2E8-17E9-4FD5-BD19-BFDB3FFA5B5B}"/>
      </w:docPartPr>
      <w:docPartBody>
        <w:p w:rsidR="00C05DF6" w:rsidRDefault="00C05DF6" w:rsidP="00C05DF6">
          <w:pPr>
            <w:pStyle w:val="9AE86ABCBF64497798E28765DA4283C41"/>
          </w:pPr>
          <w:r w:rsidRPr="00B92687">
            <w:rPr>
              <w:rFonts w:ascii="Calibri" w:hAnsi="Calibri" w:cs="Calibri"/>
            </w:rPr>
            <w:t>Providence, RI</w:t>
          </w:r>
        </w:p>
      </w:docPartBody>
    </w:docPart>
    <w:docPart>
      <w:docPartPr>
        <w:name w:val="6A9A5B69DA9A4E99A9A93F377178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BCE5-22D0-427E-8999-A58F998FC691}"/>
      </w:docPartPr>
      <w:docPartBody>
        <w:p w:rsidR="00C05DF6" w:rsidRDefault="00C05DF6" w:rsidP="00C05DF6">
          <w:pPr>
            <w:pStyle w:val="6A9A5B69DA9A4E99A9A93F3771784FDD1"/>
          </w:pPr>
          <w:r w:rsidRPr="00B92687">
            <w:rPr>
              <w:rFonts w:ascii="Calibri" w:hAnsi="Calibri" w:cs="Calibri"/>
            </w:rPr>
            <w:t>Providence, RI</w:t>
          </w:r>
        </w:p>
      </w:docPartBody>
    </w:docPart>
    <w:docPart>
      <w:docPartPr>
        <w:name w:val="6C61A229F546406585C8F9D4BC6BC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C489-48BA-4603-924F-EF41CE6CB495}"/>
      </w:docPartPr>
      <w:docPartBody>
        <w:p w:rsidR="00C05DF6" w:rsidRDefault="00C05DF6" w:rsidP="00C05DF6">
          <w:pPr>
            <w:pStyle w:val="6C61A229F546406585C8F9D4BC6BCF53"/>
          </w:pPr>
          <w:r w:rsidRPr="006C73B6">
            <w:t>EDUCATION</w:t>
          </w:r>
        </w:p>
      </w:docPartBody>
    </w:docPart>
    <w:docPart>
      <w:docPartPr>
        <w:name w:val="E40A21AE4096402D81FF79677712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AE8F1-842F-4078-80A1-4B99A10FA4F7}"/>
      </w:docPartPr>
      <w:docPartBody>
        <w:p w:rsidR="00C05DF6" w:rsidRDefault="00C05DF6" w:rsidP="00C05DF6">
          <w:pPr>
            <w:pStyle w:val="E40A21AE4096402D81FF79677712D649"/>
          </w:pPr>
          <w:r w:rsidRPr="00B92687">
            <w:rPr>
              <w:rFonts w:ascii="Calibri" w:hAnsi="Calibri" w:cs="Calibri"/>
            </w:rPr>
            <w:t>Northeastern University (5 semesters)</w:t>
          </w:r>
          <w:r w:rsidRPr="00B92687">
            <w:rPr>
              <w:rFonts w:ascii="Calibri" w:hAnsi="Calibri" w:cs="Calibri"/>
            </w:rPr>
            <w:br/>
            <w:t>University of Massachusetts Boston Campus (3 semesters)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E047A"/>
    <w:multiLevelType w:val="hybridMultilevel"/>
    <w:tmpl w:val="0C2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F5EFD"/>
    <w:multiLevelType w:val="hybridMultilevel"/>
    <w:tmpl w:val="CEE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3EF6"/>
    <w:multiLevelType w:val="hybridMultilevel"/>
    <w:tmpl w:val="2BFE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73021"/>
    <w:multiLevelType w:val="hybridMultilevel"/>
    <w:tmpl w:val="AD2A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C27E8"/>
    <w:multiLevelType w:val="hybridMultilevel"/>
    <w:tmpl w:val="919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D3557"/>
    <w:multiLevelType w:val="hybridMultilevel"/>
    <w:tmpl w:val="B40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51478">
    <w:abstractNumId w:val="3"/>
  </w:num>
  <w:num w:numId="2" w16cid:durableId="1511263486">
    <w:abstractNumId w:val="0"/>
  </w:num>
  <w:num w:numId="3" w16cid:durableId="114325464">
    <w:abstractNumId w:val="4"/>
  </w:num>
  <w:num w:numId="4" w16cid:durableId="292756568">
    <w:abstractNumId w:val="5"/>
  </w:num>
  <w:num w:numId="5" w16cid:durableId="292952350">
    <w:abstractNumId w:val="2"/>
  </w:num>
  <w:num w:numId="6" w16cid:durableId="118806520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B"/>
    <w:rsid w:val="0000555F"/>
    <w:rsid w:val="002C5D3E"/>
    <w:rsid w:val="007377A0"/>
    <w:rsid w:val="00791C7F"/>
    <w:rsid w:val="00992BF2"/>
    <w:rsid w:val="00B55F6D"/>
    <w:rsid w:val="00B965E8"/>
    <w:rsid w:val="00C05DF6"/>
    <w:rsid w:val="00CA7CCB"/>
    <w:rsid w:val="00CC7E2B"/>
    <w:rsid w:val="00F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81253369646AE871BD9F8C203C4EA">
    <w:name w:val="36881253369646AE871BD9F8C203C4EA"/>
  </w:style>
  <w:style w:type="paragraph" w:customStyle="1" w:styleId="830419C71D2646B5AC4DB35729523CFB">
    <w:name w:val="830419C71D2646B5AC4DB35729523CFB"/>
  </w:style>
  <w:style w:type="paragraph" w:customStyle="1" w:styleId="406FC36E715648E8A44138468E509D2E">
    <w:name w:val="406FC36E715648E8A44138468E509D2E"/>
  </w:style>
  <w:style w:type="paragraph" w:customStyle="1" w:styleId="F22D4EA28F39443590AEE7BBE073BE4C">
    <w:name w:val="F22D4EA28F39443590AEE7BBE073BE4C"/>
  </w:style>
  <w:style w:type="paragraph" w:customStyle="1" w:styleId="1386C4D8946841E78ECC7D34E4FB8B4F">
    <w:name w:val="1386C4D8946841E78ECC7D34E4FB8B4F"/>
  </w:style>
  <w:style w:type="paragraph" w:customStyle="1" w:styleId="23B84DA1E1A04F4795CC6987694C95B6">
    <w:name w:val="23B84DA1E1A04F4795CC6987694C95B6"/>
  </w:style>
  <w:style w:type="paragraph" w:customStyle="1" w:styleId="69DFF85AE2F9434C98EB6478FE4C0896">
    <w:name w:val="69DFF85AE2F9434C98EB6478FE4C0896"/>
  </w:style>
  <w:style w:type="paragraph" w:customStyle="1" w:styleId="6325EA5F39944AF6BAAB6F45F088E7E9">
    <w:name w:val="6325EA5F39944AF6BAAB6F45F088E7E9"/>
  </w:style>
  <w:style w:type="paragraph" w:customStyle="1" w:styleId="7FF5E4ADC7FE490595D47AE1AA24BC07">
    <w:name w:val="7FF5E4ADC7FE490595D47AE1AA24BC07"/>
  </w:style>
  <w:style w:type="paragraph" w:customStyle="1" w:styleId="150DF781002A48299A7CA22CBF515528">
    <w:name w:val="150DF781002A48299A7CA22CBF515528"/>
  </w:style>
  <w:style w:type="paragraph" w:customStyle="1" w:styleId="15932039F0F34B099C146A6827B9C875">
    <w:name w:val="15932039F0F34B099C146A6827B9C875"/>
  </w:style>
  <w:style w:type="paragraph" w:customStyle="1" w:styleId="86F65FDD8030405D8B64B4B503FACBB9">
    <w:name w:val="86F65FDD8030405D8B64B4B503FACBB9"/>
  </w:style>
  <w:style w:type="character" w:styleId="PlaceholderText">
    <w:name w:val="Placeholder Text"/>
    <w:basedOn w:val="DefaultParagraphFont"/>
    <w:uiPriority w:val="99"/>
    <w:semiHidden/>
    <w:rsid w:val="00C05DF6"/>
    <w:rPr>
      <w:color w:val="808080"/>
    </w:rPr>
  </w:style>
  <w:style w:type="paragraph" w:customStyle="1" w:styleId="C519F05555C0484183E79F544919E210">
    <w:name w:val="C519F05555C0484183E79F544919E210"/>
    <w:rsid w:val="00CC7E2B"/>
  </w:style>
  <w:style w:type="paragraph" w:customStyle="1" w:styleId="C791E8B13FBD4107B68F583D9111281D">
    <w:name w:val="C791E8B13FBD4107B68F583D9111281D"/>
    <w:rsid w:val="00CC7E2B"/>
  </w:style>
  <w:style w:type="paragraph" w:customStyle="1" w:styleId="56346D6E53E040278F408D6814F2B91A">
    <w:name w:val="56346D6E53E040278F408D6814F2B91A"/>
    <w:rsid w:val="00CC7E2B"/>
  </w:style>
  <w:style w:type="paragraph" w:customStyle="1" w:styleId="C1B71D49F6BD4399B2172F812EBFAA47">
    <w:name w:val="C1B71D49F6BD4399B2172F812EBFAA47"/>
    <w:rsid w:val="00CC7E2B"/>
  </w:style>
  <w:style w:type="paragraph" w:customStyle="1" w:styleId="9C19F97D92DB497CB0B610E17803D9B4">
    <w:name w:val="9C19F97D92DB497CB0B610E17803D9B4"/>
    <w:rsid w:val="00CC7E2B"/>
  </w:style>
  <w:style w:type="paragraph" w:customStyle="1" w:styleId="2D8848A460414AA4B9903949A8BAEB12">
    <w:name w:val="2D8848A460414AA4B9903949A8BAEB12"/>
    <w:rsid w:val="00CC7E2B"/>
  </w:style>
  <w:style w:type="paragraph" w:customStyle="1" w:styleId="ADB9744B220844AF9BEACBE4C7153F81">
    <w:name w:val="ADB9744B220844AF9BEACBE4C7153F81"/>
    <w:rsid w:val="00CC7E2B"/>
  </w:style>
  <w:style w:type="paragraph" w:customStyle="1" w:styleId="DA4FE9160F8044A1A6C4D8D5D2412210">
    <w:name w:val="DA4FE9160F8044A1A6C4D8D5D2412210"/>
    <w:rsid w:val="00CC7E2B"/>
  </w:style>
  <w:style w:type="paragraph" w:customStyle="1" w:styleId="5B18D73B73FD4625A83EF6BDADC37EE5">
    <w:name w:val="5B18D73B73FD4625A83EF6BDADC37EE5"/>
    <w:rsid w:val="00CC7E2B"/>
  </w:style>
  <w:style w:type="paragraph" w:customStyle="1" w:styleId="E70B3D816081439FB137F7E1338E6281">
    <w:name w:val="E70B3D816081439FB137F7E1338E6281"/>
    <w:rsid w:val="00CC7E2B"/>
  </w:style>
  <w:style w:type="paragraph" w:styleId="ListParagraph">
    <w:name w:val="List Paragraph"/>
    <w:basedOn w:val="Normal"/>
    <w:uiPriority w:val="34"/>
    <w:qFormat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87EEFC16EE84039917BF10EB0CA357510">
    <w:name w:val="687EEFC16EE84039917BF10EB0CA357510"/>
    <w:rsid w:val="00CC7E2B"/>
    <w:pPr>
      <w:spacing w:after="80" w:line="288" w:lineRule="auto"/>
      <w:ind w:right="2160"/>
    </w:pPr>
    <w:rPr>
      <w:rFonts w:ascii="Segoe UI" w:hAnsi="Segoe UI"/>
      <w:color w:val="000000" w:themeColor="text1"/>
      <w:kern w:val="0"/>
      <w:sz w:val="20"/>
      <w:lang w:eastAsia="ja-JP"/>
      <w14:ligatures w14:val="none"/>
    </w:rPr>
  </w:style>
  <w:style w:type="paragraph" w:customStyle="1" w:styleId="AA7EBAAA5555437798D169F5F646731618">
    <w:name w:val="AA7EBAAA5555437798D169F5F646731618"/>
    <w:rsid w:val="00CC7E2B"/>
    <w:pPr>
      <w:spacing w:after="120" w:line="240" w:lineRule="auto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4C25D9D0D37444D9F70DD3E7D92CF2D9">
    <w:name w:val="C4C25D9D0D37444D9F70DD3E7D92CF2D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BB71A4F207ED46DF828FFCC56F5D6AFE17">
    <w:name w:val="BB71A4F207ED46DF828FFCC56F5D6AFE17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9">
    <w:name w:val="A9D49E5DD438441B8AD2AEC8CC7FE32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7CBCBD9AA2524306BACE03156CF9502C16">
    <w:name w:val="7CBCBD9AA2524306BACE03156CF9502C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9">
    <w:name w:val="5AD50A6861204E28B5FCA2D380B5AAA7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EFB8CDFE4E8A44489FDBF06D0513511216">
    <w:name w:val="EFB8CDFE4E8A44489FDBF06D05135112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9">
    <w:name w:val="2F2A473F655E4789A9C8CD3C025B4C01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1E3E98CF43140B3BF29BD4851C9BB7116">
    <w:name w:val="61E3E98CF43140B3BF29BD4851C9BB71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9">
    <w:name w:val="76C7CF06F69A487CA16C2C96765E9578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92B5C03EADAF47258256B8B32B5D5B1B16">
    <w:name w:val="92B5C03EADAF47258256B8B32B5D5B1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9">
    <w:name w:val="BF901DC47D1F469AB87088667AE480C9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6A19684F2F3949E8A6A73E4EE633A52B16">
    <w:name w:val="6A19684F2F3949E8A6A73E4EE633A52B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9">
    <w:name w:val="070E5E4558534401AAF1775DA0587C3B9"/>
    <w:rsid w:val="00CC7E2B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ind w:right="576"/>
      <w:outlineLvl w:val="1"/>
    </w:pPr>
    <w:rPr>
      <w:rFonts w:ascii="Segoe UI" w:eastAsiaTheme="majorEastAsia" w:hAnsi="Segoe UI" w:cstheme="majorBidi"/>
      <w:b/>
      <w:color w:val="000000" w:themeColor="text1"/>
      <w:kern w:val="0"/>
      <w:sz w:val="18"/>
      <w:szCs w:val="26"/>
      <w:lang w:eastAsia="ja-JP"/>
      <w14:ligatures w14:val="none"/>
    </w:rPr>
  </w:style>
  <w:style w:type="paragraph" w:customStyle="1" w:styleId="A0DF8B1660E449058D534BBF9CD8119616">
    <w:name w:val="A0DF8B1660E449058D534BBF9CD8119616"/>
    <w:rsid w:val="00CC7E2B"/>
    <w:pPr>
      <w:tabs>
        <w:tab w:val="right" w:pos="9360"/>
      </w:tabs>
      <w:spacing w:after="120" w:line="240" w:lineRule="auto"/>
      <w:ind w:right="576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92C5B4B3EB543AFB5904FCB033A722F16">
    <w:name w:val="E92C5B4B3EB543AFB5904FCB033A722F16"/>
    <w:rsid w:val="00CC7E2B"/>
    <w:pPr>
      <w:spacing w:after="120" w:line="240" w:lineRule="auto"/>
      <w:ind w:right="576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1621BCBD28504AB7B1AA6044B44D9FA4">
    <w:name w:val="1621BCBD28504AB7B1AA6044B44D9FA4"/>
    <w:rsid w:val="00B55F6D"/>
  </w:style>
  <w:style w:type="paragraph" w:customStyle="1" w:styleId="A9904B8B110145B6AB7173355295BD3A">
    <w:name w:val="A9904B8B110145B6AB7173355295BD3A"/>
    <w:rsid w:val="00B55F6D"/>
  </w:style>
  <w:style w:type="paragraph" w:customStyle="1" w:styleId="0D487135953D430A9D754D02005E5517">
    <w:name w:val="0D487135953D430A9D754D02005E5517"/>
    <w:rsid w:val="00B55F6D"/>
  </w:style>
  <w:style w:type="paragraph" w:customStyle="1" w:styleId="E33F0AE3902442DEB80542604966AF5E">
    <w:name w:val="E33F0AE3902442DEB80542604966AF5E"/>
    <w:rsid w:val="00B55F6D"/>
  </w:style>
  <w:style w:type="paragraph" w:customStyle="1" w:styleId="379BC87CFED54A278D860904393D962E">
    <w:name w:val="379BC87CFED54A278D860904393D962E"/>
    <w:rsid w:val="00C05DF6"/>
    <w:pPr>
      <w:spacing w:line="278" w:lineRule="auto"/>
    </w:pPr>
    <w:rPr>
      <w:sz w:val="24"/>
      <w:szCs w:val="24"/>
    </w:rPr>
  </w:style>
  <w:style w:type="paragraph" w:customStyle="1" w:styleId="5FFE2C773A864ECAA0A221BD3E148F00">
    <w:name w:val="5FFE2C773A864ECAA0A221BD3E148F00"/>
    <w:rsid w:val="00C05DF6"/>
    <w:pPr>
      <w:spacing w:line="278" w:lineRule="auto"/>
    </w:pPr>
    <w:rPr>
      <w:sz w:val="24"/>
      <w:szCs w:val="24"/>
    </w:rPr>
  </w:style>
  <w:style w:type="paragraph" w:customStyle="1" w:styleId="1AE925CC4CC84727B8254A7A00F55044">
    <w:name w:val="1AE925CC4CC84727B8254A7A00F55044"/>
    <w:rsid w:val="00C05DF6"/>
    <w:pPr>
      <w:spacing w:line="278" w:lineRule="auto"/>
    </w:pPr>
    <w:rPr>
      <w:sz w:val="24"/>
      <w:szCs w:val="24"/>
    </w:rPr>
  </w:style>
  <w:style w:type="paragraph" w:customStyle="1" w:styleId="7E9D07517B274DF5A6DC145F76B48E23">
    <w:name w:val="7E9D07517B274DF5A6DC145F76B48E23"/>
    <w:rsid w:val="00C05DF6"/>
    <w:pPr>
      <w:spacing w:line="278" w:lineRule="auto"/>
    </w:pPr>
    <w:rPr>
      <w:sz w:val="24"/>
      <w:szCs w:val="24"/>
    </w:rPr>
  </w:style>
  <w:style w:type="paragraph" w:customStyle="1" w:styleId="36881253369646AE871BD9F8C203C4EA1">
    <w:name w:val="36881253369646AE871BD9F8C203C4EA1"/>
    <w:rsid w:val="00C05DF6"/>
    <w:pPr>
      <w:shd w:val="clear" w:color="auto" w:fill="FFFFFF" w:themeFill="background1"/>
      <w:tabs>
        <w:tab w:val="center" w:pos="4680"/>
      </w:tabs>
      <w:spacing w:after="120" w:line="240" w:lineRule="auto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paragraph" w:customStyle="1" w:styleId="830419C71D2646B5AC4DB35729523CFB1">
    <w:name w:val="830419C71D2646B5AC4DB35729523CFB1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406FC36E715648E8A44138468E509D2E1">
    <w:name w:val="406FC36E715648E8A44138468E509D2E1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F22D4EA28F39443590AEE7BBE073BE4C1">
    <w:name w:val="F22D4EA28F39443590AEE7BBE073BE4C1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1386C4D8946841E78ECC7D34E4FB8B4F1">
    <w:name w:val="1386C4D8946841E78ECC7D34E4FB8B4F1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C05DF6"/>
    <w:rPr>
      <w:color w:val="0563C1" w:themeColor="hyperlink"/>
      <w:u w:val="single"/>
    </w:rPr>
  </w:style>
  <w:style w:type="paragraph" w:customStyle="1" w:styleId="CBF538FCD069428F9A03983066D142BB">
    <w:name w:val="CBF538FCD069428F9A03983066D142BB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23B84DA1E1A04F4795CC6987694C95B61">
    <w:name w:val="23B84DA1E1A04F4795CC6987694C95B61"/>
    <w:rsid w:val="00C05DF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C4C25D9D0D37444D9F70DD3E7D92CF2D">
    <w:name w:val="C4C25D9D0D37444D9F70DD3E7D92CF2D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BB71A4F207ED46DF828FFCC56F5D6AFE">
    <w:name w:val="BB71A4F207ED46DF828FFCC56F5D6AFE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67672B8455B4161A04A8EA3C1F46349">
    <w:name w:val="067672B8455B4161A04A8EA3C1F46349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9A7662AA59E40FF84CF3B449744F6BF">
    <w:name w:val="B9A7662AA59E40FF84CF3B449744F6BF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FFE2C773A864ECAA0A221BD3E148F001">
    <w:name w:val="5FFE2C773A864ECAA0A221BD3E148F001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">
    <w:name w:val="A9D49E5DD438441B8AD2AEC8CC7FE329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7CBCBD9AA2524306BACE03156CF9502C">
    <w:name w:val="7CBCBD9AA2524306BACE03156CF9502C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EEE7D0B60CF4A72BB9F42EA197E8B8E">
    <w:name w:val="CEEE7D0B60CF4A72BB9F42EA197E8B8E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25EA5F39944AF6BAAB6F45F088E7E91">
    <w:name w:val="6325EA5F39944AF6BAAB6F45F088E7E9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FF5E4ADC7FE490595D47AE1AA24BC071">
    <w:name w:val="7FF5E4ADC7FE490595D47AE1AA24BC071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">
    <w:name w:val="5AD50A6861204E28B5FCA2D380B5AAA7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EFB8CDFE4E8A44489FDBF06D05135112">
    <w:name w:val="EFB8CDFE4E8A44489FDBF06D0513511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63424F3DE8549FD816E046D9D8E008A">
    <w:name w:val="663424F3DE8549FD816E046D9D8E008A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519F05555C0484183E79F544919E2101">
    <w:name w:val="C519F05555C0484183E79F544919E210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table" w:styleId="TableGrid">
    <w:name w:val="Table Grid"/>
    <w:basedOn w:val="TableNormal"/>
    <w:uiPriority w:val="39"/>
    <w:rsid w:val="00C05DF6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791E8B13FBD4107B68F583D9111281D1">
    <w:name w:val="C791E8B13FBD4107B68F583D9111281D1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">
    <w:name w:val="2F2A473F655E4789A9C8CD3C025B4C0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1E3E98CF43140B3BF29BD4851C9BB71">
    <w:name w:val="61E3E98CF43140B3BF29BD4851C9BB7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C0D9BF93754C6CA060E76C1D169AEF">
    <w:name w:val="63C0D9BF93754C6CA060E76C1D169AEF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6346D6E53E040278F408D6814F2B91A1">
    <w:name w:val="56346D6E53E040278F408D6814F2B91A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ontact">
    <w:name w:val="Contact"/>
    <w:basedOn w:val="Normal"/>
    <w:qFormat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C1B71D49F6BD4399B2172F812EBFAA471">
    <w:name w:val="C1B71D49F6BD4399B2172F812EBFAA471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">
    <w:name w:val="76C7CF06F69A487CA16C2C96765E9578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92B5C03EADAF47258256B8B32B5D5B1B">
    <w:name w:val="92B5C03EADAF47258256B8B32B5D5B1B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C19F97D92DB497CB0B610E17803D9B41">
    <w:name w:val="9C19F97D92DB497CB0B610E17803D9B4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D8848A460414AA4B9903949A8BAEB121">
    <w:name w:val="2D8848A460414AA4B9903949A8BAEB121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">
    <w:name w:val="BF901DC47D1F469AB87088667AE480C9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A19684F2F3949E8A6A73E4EE633A52B">
    <w:name w:val="6A19684F2F3949E8A6A73E4EE633A52B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AE86ABCBF64497798E28765DA4283C4">
    <w:name w:val="9AE86ABCBF64497798E28765DA4283C4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DB9744B220844AF9BEACBE4C7153F811">
    <w:name w:val="ADB9744B220844AF9BEACBE4C7153F81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DA4FE9160F8044A1A6C4D8D5D24122101">
    <w:name w:val="DA4FE9160F8044A1A6C4D8D5D24122101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">
    <w:name w:val="070E5E4558534401AAF1775DA0587C3B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A0DF8B1660E449058D534BBF9CD81196">
    <w:name w:val="A0DF8B1660E449058D534BBF9CD81196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A9A5B69DA9A4E99A9A93F3771784FDD">
    <w:name w:val="6A9A5B69DA9A4E99A9A93F3771784FDD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B18D73B73FD4625A83EF6BDADC37EE51">
    <w:name w:val="5B18D73B73FD4625A83EF6BDADC37EE5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70B3D816081439FB137F7E1338E62811">
    <w:name w:val="E70B3D816081439FB137F7E1338E62811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150DF781002A48299A7CA22CBF5155281">
    <w:name w:val="150DF781002A48299A7CA22CBF5155281"/>
    <w:rsid w:val="00C05DF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15932039F0F34B099C146A6827B9C8751">
    <w:name w:val="15932039F0F34B099C146A6827B9C8751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86F65FDD8030405D8B64B4B503FACBB91">
    <w:name w:val="86F65FDD8030405D8B64B4B503FACBB91"/>
    <w:rsid w:val="00C05DF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E92C5B4B3EB543AFB5904FCB033A722F">
    <w:name w:val="E92C5B4B3EB543AFB5904FCB033A722F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36881253369646AE871BD9F8C203C4EA2">
    <w:name w:val="36881253369646AE871BD9F8C203C4EA2"/>
    <w:rsid w:val="00C05DF6"/>
    <w:pPr>
      <w:shd w:val="clear" w:color="auto" w:fill="FFFFFF" w:themeFill="background1"/>
      <w:tabs>
        <w:tab w:val="center" w:pos="4680"/>
      </w:tabs>
      <w:spacing w:after="120" w:line="240" w:lineRule="auto"/>
      <w:contextualSpacing/>
    </w:pPr>
    <w:rPr>
      <w:rFonts w:ascii="Georgia" w:eastAsiaTheme="majorEastAsia" w:hAnsi="Georgia" w:cs="Times New Roman (Headings CS)"/>
      <w:color w:val="1F4E79" w:themeColor="accent5" w:themeShade="8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paragraph" w:customStyle="1" w:styleId="830419C71D2646B5AC4DB35729523CFB2">
    <w:name w:val="830419C71D2646B5AC4DB35729523CFB2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406FC36E715648E8A44138468E509D2E2">
    <w:name w:val="406FC36E715648E8A44138468E509D2E2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F22D4EA28F39443590AEE7BBE073BE4C2">
    <w:name w:val="F22D4EA28F39443590AEE7BBE073BE4C2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1386C4D8946841E78ECC7D34E4FB8B4F2">
    <w:name w:val="1386C4D8946841E78ECC7D34E4FB8B4F2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CBF538FCD069428F9A03983066D142BB1">
    <w:name w:val="CBF538FCD069428F9A03983066D142BB1"/>
    <w:rsid w:val="00C05DF6"/>
    <w:pPr>
      <w:tabs>
        <w:tab w:val="center" w:pos="4680"/>
      </w:tabs>
      <w:spacing w:after="120" w:line="240" w:lineRule="auto"/>
      <w:jc w:val="center"/>
    </w:pPr>
    <w:rPr>
      <w:rFonts w:ascii="Segoe UI" w:hAnsi="Segoe UI"/>
      <w:kern w:val="0"/>
      <w:sz w:val="18"/>
      <w:lang w:eastAsia="ja-JP"/>
      <w14:ligatures w14:val="none"/>
    </w:rPr>
  </w:style>
  <w:style w:type="paragraph" w:customStyle="1" w:styleId="23B84DA1E1A04F4795CC6987694C95B62">
    <w:name w:val="23B84DA1E1A04F4795CC6987694C95B62"/>
    <w:rsid w:val="00C05DF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C4C25D9D0D37444D9F70DD3E7D92CF2D1">
    <w:name w:val="C4C25D9D0D37444D9F70DD3E7D92CF2D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BB71A4F207ED46DF828FFCC56F5D6AFE1">
    <w:name w:val="BB71A4F207ED46DF828FFCC56F5D6AFE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67672B8455B4161A04A8EA3C1F463491">
    <w:name w:val="067672B8455B4161A04A8EA3C1F46349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9A7662AA59E40FF84CF3B449744F6BF1">
    <w:name w:val="B9A7662AA59E40FF84CF3B449744F6BF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FFE2C773A864ECAA0A221BD3E148F002">
    <w:name w:val="5FFE2C773A864ECAA0A221BD3E148F002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9D49E5DD438441B8AD2AEC8CC7FE3291">
    <w:name w:val="A9D49E5DD438441B8AD2AEC8CC7FE329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7CBCBD9AA2524306BACE03156CF9502C1">
    <w:name w:val="7CBCBD9AA2524306BACE03156CF9502C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EEE7D0B60CF4A72BB9F42EA197E8B8E1">
    <w:name w:val="CEEE7D0B60CF4A72BB9F42EA197E8B8E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25EA5F39944AF6BAAB6F45F088E7E92">
    <w:name w:val="6325EA5F39944AF6BAAB6F45F088E7E9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FF5E4ADC7FE490595D47AE1AA24BC072">
    <w:name w:val="7FF5E4ADC7FE490595D47AE1AA24BC072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AD50A6861204E28B5FCA2D380B5AAA71">
    <w:name w:val="5AD50A6861204E28B5FCA2D380B5AAA7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EFB8CDFE4E8A44489FDBF06D051351121">
    <w:name w:val="EFB8CDFE4E8A44489FDBF06D05135112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63424F3DE8549FD816E046D9D8E008A1">
    <w:name w:val="663424F3DE8549FD816E046D9D8E008A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519F05555C0484183E79F544919E2102">
    <w:name w:val="C519F05555C0484183E79F544919E210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791E8B13FBD4107B68F583D9111281D2">
    <w:name w:val="C791E8B13FBD4107B68F583D9111281D2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F2A473F655E4789A9C8CD3C025B4C011">
    <w:name w:val="2F2A473F655E4789A9C8CD3C025B4C01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1E3E98CF43140B3BF29BD4851C9BB711">
    <w:name w:val="61E3E98CF43140B3BF29BD4851C9BB71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3C0D9BF93754C6CA060E76C1D169AEF1">
    <w:name w:val="63C0D9BF93754C6CA060E76C1D169AEF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6346D6E53E040278F408D6814F2B91A2">
    <w:name w:val="56346D6E53E040278F408D6814F2B91A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C1B71D49F6BD4399B2172F812EBFAA472">
    <w:name w:val="C1B71D49F6BD4399B2172F812EBFAA472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76C7CF06F69A487CA16C2C96765E95781">
    <w:name w:val="76C7CF06F69A487CA16C2C96765E9578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92B5C03EADAF47258256B8B32B5D5B1B1">
    <w:name w:val="92B5C03EADAF47258256B8B32B5D5B1B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C19F97D92DB497CB0B610E17803D9B42">
    <w:name w:val="9C19F97D92DB497CB0B610E17803D9B4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2D8848A460414AA4B9903949A8BAEB122">
    <w:name w:val="2D8848A460414AA4B9903949A8BAEB122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BF901DC47D1F469AB87088667AE480C91">
    <w:name w:val="BF901DC47D1F469AB87088667AE480C9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6A19684F2F3949E8A6A73E4EE633A52B1">
    <w:name w:val="6A19684F2F3949E8A6A73E4EE633A52B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9AE86ABCBF64497798E28765DA4283C41">
    <w:name w:val="9AE86ABCBF64497798E28765DA4283C4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ADB9744B220844AF9BEACBE4C7153F812">
    <w:name w:val="ADB9744B220844AF9BEACBE4C7153F81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DA4FE9160F8044A1A6C4D8D5D24122102">
    <w:name w:val="DA4FE9160F8044A1A6C4D8D5D24122102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070E5E4558534401AAF1775DA0587C3B1">
    <w:name w:val="070E5E4558534401AAF1775DA0587C3B1"/>
    <w:rsid w:val="00C05DF6"/>
    <w:pPr>
      <w:keepNext/>
      <w:keepLines/>
      <w:pBdr>
        <w:top w:val="single" w:sz="4" w:space="4" w:color="BFBFBF" w:themeColor="background1" w:themeShade="BF"/>
      </w:pBdr>
      <w:spacing w:before="40" w:after="0" w:line="240" w:lineRule="auto"/>
      <w:outlineLvl w:val="1"/>
    </w:pPr>
    <w:rPr>
      <w:rFonts w:ascii="Segoe UI" w:eastAsiaTheme="majorEastAsia" w:hAnsi="Segoe UI" w:cstheme="majorBidi"/>
      <w:b/>
      <w:color w:val="000000" w:themeColor="text1"/>
      <w:kern w:val="0"/>
      <w:szCs w:val="26"/>
      <w:lang w:eastAsia="ja-JP"/>
      <w14:ligatures w14:val="none"/>
    </w:rPr>
  </w:style>
  <w:style w:type="paragraph" w:customStyle="1" w:styleId="A0DF8B1660E449058D534BBF9CD811961">
    <w:name w:val="A0DF8B1660E449058D534BBF9CD81196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A9A5B69DA9A4E99A9A93F3771784FDD1">
    <w:name w:val="6A9A5B69DA9A4E99A9A93F3771784FDD1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5B18D73B73FD4625A83EF6BDADC37EE52">
    <w:name w:val="5B18D73B73FD4625A83EF6BDADC37EE52"/>
    <w:rsid w:val="00C05DF6"/>
    <w:pPr>
      <w:tabs>
        <w:tab w:val="right" w:pos="9360"/>
      </w:tabs>
      <w:spacing w:after="120" w:line="240" w:lineRule="auto"/>
      <w:ind w:right="1152"/>
      <w:outlineLvl w:val="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E70B3D816081439FB137F7E1338E62812">
    <w:name w:val="E70B3D816081439FB137F7E1338E62812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150DF781002A48299A7CA22CBF5155282">
    <w:name w:val="150DF781002A48299A7CA22CBF5155282"/>
    <w:rsid w:val="00C05DF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15932039F0F34B099C146A6827B9C8752">
    <w:name w:val="15932039F0F34B099C146A6827B9C8752"/>
    <w:rsid w:val="00C05DF6"/>
    <w:pPr>
      <w:spacing w:after="120" w:line="240" w:lineRule="auto"/>
      <w:ind w:right="1152"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86F65FDD8030405D8B64B4B503FACBB92">
    <w:name w:val="86F65FDD8030405D8B64B4B503FACBB92"/>
    <w:rsid w:val="00C05DF6"/>
    <w:pPr>
      <w:spacing w:before="240" w:after="120" w:line="240" w:lineRule="auto"/>
      <w:ind w:right="1152"/>
      <w:outlineLvl w:val="0"/>
    </w:pPr>
    <w:rPr>
      <w:rFonts w:ascii="Georgia" w:hAnsi="Georgia"/>
      <w:color w:val="2F5496" w:themeColor="accent1" w:themeShade="BF"/>
      <w:kern w:val="0"/>
      <w:sz w:val="24"/>
      <w:lang w:eastAsia="ja-JP"/>
      <w14:ligatures w14:val="none"/>
    </w:rPr>
  </w:style>
  <w:style w:type="paragraph" w:customStyle="1" w:styleId="E92C5B4B3EB543AFB5904FCB033A722F1">
    <w:name w:val="E92C5B4B3EB543AFB5904FCB033A722F1"/>
    <w:rsid w:val="00C05DF6"/>
    <w:pPr>
      <w:spacing w:after="120" w:line="240" w:lineRule="auto"/>
      <w:ind w:left="720" w:right="1152"/>
      <w:contextualSpacing/>
    </w:pPr>
    <w:rPr>
      <w:rFonts w:ascii="Segoe UI" w:hAnsi="Segoe UI"/>
      <w:color w:val="000000" w:themeColor="text1"/>
      <w:kern w:val="0"/>
      <w:sz w:val="18"/>
      <w:lang w:eastAsia="ja-JP"/>
      <w14:ligatures w14:val="none"/>
    </w:rPr>
  </w:style>
  <w:style w:type="paragraph" w:customStyle="1" w:styleId="6C61A229F546406585C8F9D4BC6BCF53">
    <w:name w:val="6C61A229F546406585C8F9D4BC6BCF53"/>
    <w:rsid w:val="00C05DF6"/>
    <w:pPr>
      <w:spacing w:line="278" w:lineRule="auto"/>
    </w:pPr>
    <w:rPr>
      <w:sz w:val="24"/>
      <w:szCs w:val="24"/>
    </w:rPr>
  </w:style>
  <w:style w:type="paragraph" w:customStyle="1" w:styleId="E40A21AE4096402D81FF79677712D649">
    <w:name w:val="E40A21AE4096402D81FF79677712D649"/>
    <w:rsid w:val="00C05DF6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1467</TotalTime>
  <Pages>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McGlynn</cp:lastModifiedBy>
  <cp:revision>29</cp:revision>
  <dcterms:created xsi:type="dcterms:W3CDTF">2023-07-04T00:53:00Z</dcterms:created>
  <dcterms:modified xsi:type="dcterms:W3CDTF">2025-07-20T11:46:00Z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