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D991" w14:textId="55C3D894" w:rsidR="00A8586F" w:rsidRDefault="0024335F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p w14:paraId="55588C0B" w14:textId="38D5D34A" w:rsidR="0024335F" w:rsidRDefault="0024335F">
      <w:pPr>
        <w:rPr>
          <w:lang w:val="en-US"/>
        </w:rPr>
      </w:pPr>
    </w:p>
    <w:p w14:paraId="7E1780A4" w14:textId="1D861967" w:rsidR="0024335F" w:rsidRDefault="0024335F">
      <w:pPr>
        <w:rPr>
          <w:lang w:val="en-US"/>
        </w:rPr>
      </w:pPr>
      <w:r>
        <w:rPr>
          <w:noProof/>
        </w:rPr>
        <w:drawing>
          <wp:inline distT="0" distB="0" distL="0" distR="0" wp14:anchorId="3C894F59" wp14:editId="7AB5D562">
            <wp:extent cx="3596952" cy="21185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DBF4" w14:textId="77777777" w:rsidR="0024335F" w:rsidRPr="0024335F" w:rsidRDefault="0024335F">
      <w:pPr>
        <w:rPr>
          <w:lang w:val="en-US"/>
        </w:rPr>
      </w:pPr>
    </w:p>
    <w:sectPr w:rsidR="0024335F" w:rsidRPr="0024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5F"/>
    <w:rsid w:val="0024335F"/>
    <w:rsid w:val="00A8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D3A8"/>
  <w15:chartTrackingRefBased/>
  <w15:docId w15:val="{EFE65334-BD7E-46A1-8A17-E62C2E27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McGovern</dc:creator>
  <cp:keywords/>
  <dc:description/>
  <cp:lastModifiedBy>Martin McGovern</cp:lastModifiedBy>
  <cp:revision>1</cp:revision>
  <dcterms:created xsi:type="dcterms:W3CDTF">2019-12-19T20:37:00Z</dcterms:created>
  <dcterms:modified xsi:type="dcterms:W3CDTF">2019-12-19T20:38:00Z</dcterms:modified>
</cp:coreProperties>
</file>