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738E" w14:textId="26E48B41" w:rsidR="0077033F" w:rsidRPr="0077033F" w:rsidRDefault="0077033F" w:rsidP="00A121BF">
      <w:pPr>
        <w:pStyle w:val="Nagwek1"/>
        <w:rPr>
          <w:rFonts w:eastAsia="Calibri"/>
        </w:rPr>
      </w:pPr>
      <w:r w:rsidRPr="0077033F">
        <w:rPr>
          <w:rFonts w:eastAsia="Calibri"/>
        </w:rPr>
        <w:t>202</w:t>
      </w:r>
      <w:r w:rsidR="00FA1C3E">
        <w:rPr>
          <w:rFonts w:eastAsia="Calibri"/>
        </w:rPr>
        <w:t>4</w:t>
      </w:r>
    </w:p>
    <w:p w14:paraId="0747C7FC" w14:textId="77777777" w:rsidR="0077033F" w:rsidRPr="00A121BF" w:rsidRDefault="0077033F" w:rsidP="00A121BF">
      <w:pPr>
        <w:pStyle w:val="Tekstpodstawowy"/>
        <w:rPr>
          <w:b/>
        </w:rPr>
      </w:pPr>
      <w:r w:rsidRPr="00A121BF">
        <w:rPr>
          <w:b/>
        </w:rPr>
        <w:t xml:space="preserve">dr Bartosz </w:t>
      </w:r>
      <w:proofErr w:type="spellStart"/>
      <w:r w:rsidRPr="00A121BF">
        <w:rPr>
          <w:b/>
        </w:rPr>
        <w:t>Łabiszak</w:t>
      </w:r>
      <w:proofErr w:type="spellEnd"/>
      <w:r w:rsidRPr="00A121BF">
        <w:rPr>
          <w:b/>
        </w:rPr>
        <w:t>, Zakład Ekologii Roślin i Ochrony Środowiska</w:t>
      </w:r>
    </w:p>
    <w:p w14:paraId="67CFC744" w14:textId="4346BC25" w:rsidR="0077033F" w:rsidRPr="0077033F" w:rsidRDefault="00E579BB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</w:t>
      </w:r>
      <w:r w:rsidR="00A73830">
        <w:rPr>
          <w:rFonts w:ascii="Arial" w:eastAsia="Calibri" w:hAnsi="Arial" w:cs="Arial"/>
          <w:b/>
          <w:sz w:val="28"/>
          <w:szCs w:val="28"/>
        </w:rPr>
        <w:t>omika ewolucyjna i populacyjna</w:t>
      </w:r>
    </w:p>
    <w:p w14:paraId="291C68CD" w14:textId="4329B034" w:rsidR="0077033F" w:rsidRDefault="0077033F" w:rsidP="0077033F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 w:rsidR="00D6352A">
        <w:rPr>
          <w:rFonts w:ascii="Arial" w:eastAsia="Calibri" w:hAnsi="Arial" w:cs="Arial"/>
          <w:b/>
          <w:sz w:val="28"/>
          <w:szCs w:val="28"/>
        </w:rPr>
        <w:t>1</w:t>
      </w:r>
    </w:p>
    <w:p w14:paraId="0D6D78E1" w14:textId="1F387790" w:rsidR="00731A23" w:rsidRPr="00A121BF" w:rsidRDefault="00731A23" w:rsidP="00A121BF">
      <w:pPr>
        <w:pStyle w:val="Nagwek2"/>
      </w:pPr>
      <w:r w:rsidRPr="00A121BF">
        <w:t xml:space="preserve">Cel </w:t>
      </w:r>
      <w:proofErr w:type="spellStart"/>
      <w:r w:rsidRPr="00A121BF">
        <w:t>ćwiczen</w:t>
      </w:r>
      <w:proofErr w:type="spellEnd"/>
      <w:r w:rsidRPr="00A121BF">
        <w:t>:</w:t>
      </w:r>
    </w:p>
    <w:p w14:paraId="3D3A7223" w14:textId="04E92B34" w:rsidR="00731A23" w:rsidRPr="00731A23" w:rsidRDefault="00096684" w:rsidP="00A121BF">
      <w:pPr>
        <w:pStyle w:val="Tekstpodstawowy"/>
      </w:pPr>
      <w:r>
        <w:t xml:space="preserve">Na kolejnych trzech spotkaniach będziemy pracować nad zadaniem problemowym. </w:t>
      </w:r>
      <w:r w:rsidR="00731A23" w:rsidRPr="00731A23">
        <w:t xml:space="preserve">Nadrzędnym celem </w:t>
      </w:r>
      <w:r>
        <w:t>tych spotkań będzie:</w:t>
      </w:r>
      <w:r w:rsidR="00731A23" w:rsidRPr="00731A23">
        <w:t xml:space="preserve"> ocena </w:t>
      </w:r>
      <w:r w:rsidR="00731A23" w:rsidRPr="00731A23">
        <w:rPr>
          <w:b/>
          <w:bCs/>
        </w:rPr>
        <w:t>zmienności genetycznej</w:t>
      </w:r>
      <w:r w:rsidR="00D6352A">
        <w:rPr>
          <w:b/>
          <w:bCs/>
        </w:rPr>
        <w:t xml:space="preserve"> (LAB_1)</w:t>
      </w:r>
      <w:r w:rsidR="00731A23" w:rsidRPr="00731A23">
        <w:t xml:space="preserve"> sosny błotnej w porównaniu </w:t>
      </w:r>
      <w:r w:rsidR="00731A23" w:rsidRPr="00731A23">
        <w:rPr>
          <w:b/>
          <w:bCs/>
        </w:rPr>
        <w:t>do taksonów referencyjnych</w:t>
      </w:r>
      <w:r w:rsidR="00731A23" w:rsidRPr="00731A23">
        <w:t xml:space="preserve">, określenie </w:t>
      </w:r>
      <w:r w:rsidR="00731A23" w:rsidRPr="00731A23">
        <w:rPr>
          <w:b/>
          <w:bCs/>
        </w:rPr>
        <w:t>struktury genetycznej i poziomu zróżnicowania</w:t>
      </w:r>
      <w:r w:rsidR="00D6352A">
        <w:rPr>
          <w:b/>
          <w:bCs/>
        </w:rPr>
        <w:t xml:space="preserve"> (LAB_2)</w:t>
      </w:r>
      <w:r w:rsidR="00731A23" w:rsidRPr="00731A23">
        <w:t xml:space="preserve"> populacji tego gatunku w kontekście ochrony jego zasobów genetycznych</w:t>
      </w:r>
      <w:r w:rsidR="00D6352A">
        <w:t xml:space="preserve">. Dowiemy się również o metodach wnioskowania o historii demograficznej taksonów </w:t>
      </w:r>
      <w:r w:rsidR="00D6352A" w:rsidRPr="00D6352A">
        <w:rPr>
          <w:b/>
          <w:bCs/>
        </w:rPr>
        <w:t>(LAB_3)</w:t>
      </w:r>
      <w:r w:rsidR="00D6352A">
        <w:rPr>
          <w:b/>
          <w:bCs/>
        </w:rPr>
        <w:t>.</w:t>
      </w:r>
    </w:p>
    <w:p w14:paraId="10408C4D" w14:textId="458EAC1C" w:rsidR="0055315D" w:rsidRDefault="0055315D" w:rsidP="00A121BF">
      <w:pPr>
        <w:pStyle w:val="Nagwek2"/>
      </w:pPr>
      <w:r w:rsidRPr="00FA1C3E">
        <w:t>Opis danych do wykonania ćwiczeń</w:t>
      </w:r>
    </w:p>
    <w:p w14:paraId="17532357" w14:textId="67E49B11" w:rsidR="0055315D" w:rsidRPr="00FA1C3E" w:rsidRDefault="00731A23" w:rsidP="00A121BF">
      <w:pPr>
        <w:pStyle w:val="Tekstpodstawowy"/>
      </w:pPr>
      <w:r w:rsidRPr="00FA1C3E">
        <w:t xml:space="preserve">Plik do ćwiczeń: </w:t>
      </w:r>
      <w:r w:rsidRPr="00FA1C3E">
        <w:rPr>
          <w:b/>
        </w:rPr>
        <w:t>Genotypy.csv</w:t>
      </w:r>
      <w:r w:rsidRPr="00FA1C3E">
        <w:t xml:space="preserve"> - zawierają genotypy sekwencji </w:t>
      </w:r>
      <w:proofErr w:type="spellStart"/>
      <w:r w:rsidRPr="00FA1C3E">
        <w:t>mikrosatelitarnych</w:t>
      </w:r>
      <w:proofErr w:type="spellEnd"/>
      <w:r w:rsidRPr="00FA1C3E">
        <w:t xml:space="preserve"> (</w:t>
      </w:r>
      <w:r w:rsidRPr="00FA1C3E">
        <w:rPr>
          <w:b/>
        </w:rPr>
        <w:t>SSR</w:t>
      </w:r>
      <w:r w:rsidRPr="00FA1C3E">
        <w:t xml:space="preserve">) </w:t>
      </w:r>
      <w:proofErr w:type="spellStart"/>
      <w:r w:rsidRPr="00FA1C3E">
        <w:t>loci</w:t>
      </w:r>
      <w:proofErr w:type="spellEnd"/>
      <w:r w:rsidRPr="00FA1C3E">
        <w:t xml:space="preserve"> jądrowego DNA badanych osobników oraz </w:t>
      </w:r>
      <w:r w:rsidRPr="00FA1C3E">
        <w:rPr>
          <w:b/>
          <w:bCs/>
        </w:rPr>
        <w:t>współrzędne geograficzne badanych populacji</w:t>
      </w:r>
      <w:r>
        <w:t xml:space="preserve">. </w:t>
      </w:r>
      <w:r w:rsidR="0055315D" w:rsidRPr="00FA1C3E">
        <w:t>Analizowane dane pochodzą z 4 izolowanych populacji rzadkiej sosny błotnej (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uliginosa</w:t>
      </w:r>
      <w:proofErr w:type="spellEnd"/>
      <w:r w:rsidR="0055315D" w:rsidRPr="00FA1C3E">
        <w:t>) oraz populacji referencyjnych, reprezentujących trzy spokrewnione gatunki sosen (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sylvestris</w:t>
      </w:r>
      <w:proofErr w:type="spellEnd"/>
      <w:r w:rsidR="0055315D" w:rsidRPr="00FA1C3E">
        <w:t xml:space="preserve">, 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mugo</w:t>
      </w:r>
      <w:proofErr w:type="spellEnd"/>
      <w:r w:rsidR="0055315D" w:rsidRPr="00FA1C3E">
        <w:t xml:space="preserve">, </w:t>
      </w:r>
      <w:proofErr w:type="spellStart"/>
      <w:r w:rsidR="0055315D" w:rsidRPr="00FA1C3E">
        <w:rPr>
          <w:i/>
        </w:rPr>
        <w:t>Pinus</w:t>
      </w:r>
      <w:proofErr w:type="spellEnd"/>
      <w:r w:rsidR="0055315D" w:rsidRPr="00FA1C3E">
        <w:rPr>
          <w:i/>
        </w:rPr>
        <w:t xml:space="preserve"> </w:t>
      </w:r>
      <w:proofErr w:type="spellStart"/>
      <w:r w:rsidR="0055315D" w:rsidRPr="00FA1C3E">
        <w:rPr>
          <w:i/>
        </w:rPr>
        <w:t>uncinata</w:t>
      </w:r>
      <w:proofErr w:type="spellEnd"/>
      <w:r w:rsidR="0055315D" w:rsidRPr="00FA1C3E">
        <w:rPr>
          <w:i/>
        </w:rPr>
        <w:t>)</w:t>
      </w:r>
      <w:r w:rsidR="0055315D" w:rsidRPr="00FA1C3E">
        <w:t xml:space="preserve">. </w:t>
      </w:r>
    </w:p>
    <w:p w14:paraId="5E59E0F3" w14:textId="73943613" w:rsidR="004D7286" w:rsidRPr="00FA1C3E" w:rsidRDefault="00A73830" w:rsidP="00A121BF">
      <w:pPr>
        <w:pStyle w:val="Tekstpodstawowy"/>
      </w:pPr>
      <w:r w:rsidRPr="00FA1C3E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61AA2AC1" wp14:editId="619DB48A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8194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4" y="21455"/>
                <wp:lineTo x="21454" y="0"/>
                <wp:lineTo x="0" y="0"/>
              </wp:wrapPolygon>
            </wp:wrapTight>
            <wp:docPr id="11" name="Obraz 1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08" cy="2845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86" w:rsidRPr="00FA1C3E">
        <w:t xml:space="preserve"> </w:t>
      </w:r>
      <w:r w:rsidR="004D7286" w:rsidRPr="00FA1C3E">
        <w:br/>
      </w:r>
      <w:proofErr w:type="spellStart"/>
      <w:r w:rsidR="000A0549" w:rsidRPr="00FA1C3E">
        <w:t>Pinus</w:t>
      </w:r>
      <w:proofErr w:type="spellEnd"/>
      <w:r w:rsidR="000A0549" w:rsidRPr="00FA1C3E">
        <w:t xml:space="preserve"> </w:t>
      </w:r>
      <w:proofErr w:type="spellStart"/>
      <w:r w:rsidR="000A0549" w:rsidRPr="00FA1C3E">
        <w:t>uliginosa</w:t>
      </w:r>
      <w:proofErr w:type="spellEnd"/>
      <w:r w:rsidR="004D7286" w:rsidRPr="00FA1C3E">
        <w:t xml:space="preserve"> </w:t>
      </w:r>
      <w:r w:rsidR="009406AA" w:rsidRPr="00FA1C3E">
        <w:t xml:space="preserve">- sosna błotna </w:t>
      </w:r>
      <w:r w:rsidR="004D7286" w:rsidRPr="00FA1C3E">
        <w:rPr>
          <w:rFonts w:ascii="Arial" w:hAnsi="Arial" w:cs="Arial"/>
          <w:color w:val="FF0000"/>
        </w:rPr>
        <w:t>▲</w:t>
      </w:r>
      <w:r w:rsidR="004D7286" w:rsidRPr="00FA1C3E">
        <w:t xml:space="preserve"> </w:t>
      </w:r>
    </w:p>
    <w:p w14:paraId="5CCEAFBF" w14:textId="23CBD76B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Pr="00FA1C3E">
        <w:t>mugo</w:t>
      </w:r>
      <w:proofErr w:type="spellEnd"/>
      <w:r w:rsidR="009406AA" w:rsidRPr="00FA1C3E">
        <w:t xml:space="preserve"> - kosodrzewina </w:t>
      </w:r>
      <w:r w:rsidR="004D7286" w:rsidRPr="00FA1C3E">
        <w:rPr>
          <w:rFonts w:ascii="Arial" w:hAnsi="Arial" w:cs="Arial"/>
          <w:color w:val="00B050"/>
        </w:rPr>
        <w:t>■</w:t>
      </w:r>
    </w:p>
    <w:p w14:paraId="003926D4" w14:textId="1732F4B5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="009406AA" w:rsidRPr="00FA1C3E">
        <w:t>uncinata</w:t>
      </w:r>
      <w:proofErr w:type="spellEnd"/>
      <w:r w:rsidR="009406AA" w:rsidRPr="00FA1C3E">
        <w:t xml:space="preserve"> - sosna hakowata</w:t>
      </w:r>
      <w:r w:rsidR="004D7286" w:rsidRPr="00FA1C3E">
        <w:rPr>
          <w:rFonts w:ascii="Cambria Math" w:hAnsi="Cambria Math" w:cs="Cambria Math"/>
          <w:color w:val="00B0F0"/>
        </w:rPr>
        <w:t>◆</w:t>
      </w:r>
    </w:p>
    <w:p w14:paraId="2B9350D5" w14:textId="63CD6E3E" w:rsidR="004D7286" w:rsidRPr="00FA1C3E" w:rsidRDefault="000A0549" w:rsidP="00A121BF">
      <w:pPr>
        <w:pStyle w:val="Lista"/>
      </w:pPr>
      <w:proofErr w:type="spellStart"/>
      <w:r w:rsidRPr="00FA1C3E">
        <w:t>Pinus</w:t>
      </w:r>
      <w:proofErr w:type="spellEnd"/>
      <w:r w:rsidRPr="00FA1C3E">
        <w:t xml:space="preserve"> </w:t>
      </w:r>
      <w:proofErr w:type="spellStart"/>
      <w:r w:rsidRPr="00FA1C3E">
        <w:t>sylvestris</w:t>
      </w:r>
      <w:proofErr w:type="spellEnd"/>
      <w:r w:rsidR="009406AA" w:rsidRPr="00FA1C3E">
        <w:t xml:space="preserve">  - sosna zwyczajna </w:t>
      </w:r>
      <w:r w:rsidR="004D7286" w:rsidRPr="00FA1C3E">
        <w:rPr>
          <w:color w:val="FFFF00"/>
        </w:rPr>
        <w:t>●</w:t>
      </w:r>
    </w:p>
    <w:p w14:paraId="283F5F2D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1A3FD94C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2FA7561A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083A2FCB" w14:textId="77777777" w:rsidR="000A0549" w:rsidRPr="00FA1C3E" w:rsidRDefault="000A0549" w:rsidP="0055315D">
      <w:pPr>
        <w:jc w:val="both"/>
        <w:rPr>
          <w:rFonts w:ascii="Arial" w:hAnsi="Arial" w:cs="Arial"/>
        </w:rPr>
      </w:pPr>
    </w:p>
    <w:p w14:paraId="5DF78CA4" w14:textId="77777777" w:rsidR="000A0549" w:rsidRDefault="000A0549" w:rsidP="0055315D">
      <w:pPr>
        <w:jc w:val="both"/>
        <w:rPr>
          <w:rFonts w:ascii="Arial" w:hAnsi="Arial" w:cs="Arial"/>
        </w:rPr>
      </w:pPr>
    </w:p>
    <w:p w14:paraId="7A823C70" w14:textId="6E6CDE52" w:rsidR="00A301EF" w:rsidRDefault="00FA1C3E" w:rsidP="00A121BF">
      <w:pPr>
        <w:pStyle w:val="Tekstpodstawowy"/>
      </w:pPr>
      <w:r w:rsidRPr="00AD61ED">
        <w:t xml:space="preserve">Z uwagi na charakter zajęć i większą wagę poświęconą interpretacji wyników, </w:t>
      </w:r>
      <w:r w:rsidRPr="00AD61ED">
        <w:rPr>
          <w:b/>
          <w:bCs/>
        </w:rPr>
        <w:t>kod w R będzie częściowo podany i wymagający jedynie niewielkich modyfikac</w:t>
      </w:r>
      <w:r w:rsidR="00AD61ED" w:rsidRPr="00AD61ED">
        <w:rPr>
          <w:b/>
          <w:bCs/>
        </w:rPr>
        <w:t>ji lub krótkiego dopisania własnego kodu</w:t>
      </w:r>
      <w:r w:rsidRPr="00AD61ED">
        <w:t xml:space="preserve">. </w:t>
      </w:r>
      <w:r w:rsidR="00731A23">
        <w:t>Funkcje</w:t>
      </w:r>
      <w:r w:rsidRPr="00AD61ED">
        <w:t xml:space="preserve"> należące do danych pakietów będą oznaczone w kodzie z użyciem operatora „</w:t>
      </w:r>
      <w:r w:rsidRPr="00AD61ED">
        <w:rPr>
          <w:b/>
          <w:bCs/>
        </w:rPr>
        <w:t>::</w:t>
      </w:r>
      <w:r w:rsidRPr="00AD61ED">
        <w:t xml:space="preserve">”, np. </w:t>
      </w:r>
      <w:proofErr w:type="spellStart"/>
      <w:r w:rsidRPr="00AD61ED">
        <w:rPr>
          <w:b/>
          <w:bCs/>
        </w:rPr>
        <w:t>pop</w:t>
      </w:r>
      <w:r w:rsidR="00AD61ED">
        <w:rPr>
          <w:b/>
          <w:bCs/>
        </w:rPr>
        <w:t>p</w:t>
      </w:r>
      <w:r w:rsidRPr="00AD61ED">
        <w:rPr>
          <w:b/>
          <w:bCs/>
        </w:rPr>
        <w:t>r</w:t>
      </w:r>
      <w:proofErr w:type="spellEnd"/>
      <w:r w:rsidRPr="00AD61ED">
        <w:rPr>
          <w:b/>
          <w:bCs/>
        </w:rPr>
        <w:t>::</w:t>
      </w:r>
      <w:proofErr w:type="spellStart"/>
      <w:r w:rsidRPr="00AD61ED">
        <w:rPr>
          <w:b/>
          <w:bCs/>
        </w:rPr>
        <w:t>read.genalex</w:t>
      </w:r>
      <w:proofErr w:type="spellEnd"/>
      <w:r w:rsidRPr="00AD61ED">
        <w:rPr>
          <w:b/>
          <w:bCs/>
        </w:rPr>
        <w:t>()</w:t>
      </w:r>
      <w:r w:rsidRPr="00AD61ED">
        <w:t>.</w:t>
      </w:r>
      <w:r w:rsidR="00AD61ED" w:rsidRPr="00AD61ED">
        <w:t xml:space="preserve"> Każde zadanie kończy się </w:t>
      </w:r>
      <w:r w:rsidR="00AD61ED" w:rsidRPr="00731A23">
        <w:rPr>
          <w:b/>
          <w:bCs/>
        </w:rPr>
        <w:t>pytaniami</w:t>
      </w:r>
      <w:r w:rsidR="00AD61ED" w:rsidRPr="00AD61ED">
        <w:t>, które należy zaadresować w oparciu o wyniki w danej części</w:t>
      </w:r>
      <w:r w:rsidR="00731A23">
        <w:t>. Podsumowanie wyników (</w:t>
      </w:r>
      <w:r w:rsidR="00096684">
        <w:rPr>
          <w:b/>
          <w:bCs/>
        </w:rPr>
        <w:t>ostatnie zadanie w protokole LAB_3</w:t>
      </w:r>
      <w:r w:rsidR="00731A23">
        <w:t xml:space="preserve">) jest najistotniejszą częścią </w:t>
      </w:r>
      <w:r w:rsidR="00096684">
        <w:t>trzech zajęć</w:t>
      </w:r>
      <w:r w:rsidR="00731A23">
        <w:t xml:space="preserve"> – w której na podstawie wyników analiz odniosą się Państwo do postawionego problemu w formie </w:t>
      </w:r>
      <w:r w:rsidR="00A301EF" w:rsidRPr="00A301EF">
        <w:rPr>
          <w:b/>
          <w:bCs/>
        </w:rPr>
        <w:t>sprawozdania</w:t>
      </w:r>
      <w:r w:rsidR="00A301EF">
        <w:t>.</w:t>
      </w:r>
    </w:p>
    <w:p w14:paraId="6D90F3F3" w14:textId="68DE7BDB" w:rsidR="00A73830" w:rsidRDefault="002A1353" w:rsidP="00A121BF">
      <w:pPr>
        <w:pStyle w:val="Nagwek2"/>
      </w:pPr>
      <w:r w:rsidRPr="00FA1C3E">
        <w:t xml:space="preserve">Zadanie I - </w:t>
      </w:r>
      <w:r w:rsidR="00F46C7D" w:rsidRPr="00FA1C3E">
        <w:t xml:space="preserve">Wczytanie danych do R i </w:t>
      </w:r>
      <w:r w:rsidR="0085792E" w:rsidRPr="00FA1C3E">
        <w:t>ich pierwszy ogląd</w:t>
      </w:r>
    </w:p>
    <w:p w14:paraId="7AE08C65" w14:textId="11102AC8" w:rsidR="00FA1C3E" w:rsidRPr="00FA1C3E" w:rsidRDefault="00FA1C3E" w:rsidP="00A121BF">
      <w:pPr>
        <w:pStyle w:val="Tekstpodstawowy"/>
      </w:pPr>
      <w:r w:rsidRPr="00FA1C3E">
        <w:t>Załaduj wymagane paczki w R</w:t>
      </w:r>
      <w:r w:rsidR="00AD61ED">
        <w:t xml:space="preserve"> (jeśli istnieje konieczność zainstaluj je)</w:t>
      </w:r>
    </w:p>
    <w:p w14:paraId="6A339200" w14:textId="398B3E7C" w:rsidR="00D6352A" w:rsidRDefault="00D6352A" w:rsidP="00A121BF">
      <w:pPr>
        <w:pStyle w:val="Tekstpodstawowy"/>
        <w:rPr>
          <w:lang w:val="en-US" w:eastAsia="es-ES"/>
        </w:rPr>
      </w:pPr>
      <w:r w:rsidRPr="00D6352A">
        <w:rPr>
          <w:lang w:val="en-US" w:eastAsia="es-ES"/>
        </w:rPr>
        <w:lastRenderedPageBreak/>
        <w:t>packages &lt;- c(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poppr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ggplot2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pegas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corrplot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hierfstat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factoextra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FactoMineR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rnaturalearth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,</w:t>
      </w:r>
      <w:r w:rsidR="00A121BF">
        <w:rPr>
          <w:lang w:val="en-US" w:eastAsia="es-ES"/>
        </w:rPr>
        <w:t>”</w:t>
      </w:r>
      <w:proofErr w:type="spellStart"/>
      <w:r w:rsidRPr="00D6352A">
        <w:rPr>
          <w:lang w:val="en-US" w:eastAsia="es-ES"/>
        </w:rPr>
        <w:t>rnaturalearthdata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sf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proofErr w:type="spellStart"/>
      <w:r w:rsidRPr="00D6352A">
        <w:rPr>
          <w:lang w:val="en-US" w:eastAsia="es-ES"/>
        </w:rPr>
        <w:t>vegan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,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LEA</w:t>
      </w:r>
      <w:proofErr w:type="spellEnd"/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 xml:space="preserve">, </w:t>
      </w:r>
      <w:r w:rsidR="00A121BF">
        <w:rPr>
          <w:lang w:val="en-US" w:eastAsia="es-ES"/>
        </w:rPr>
        <w:t>“</w:t>
      </w:r>
      <w:r w:rsidRPr="00D6352A">
        <w:rPr>
          <w:lang w:val="en-US" w:eastAsia="es-ES"/>
        </w:rPr>
        <w:t>graph4lg</w:t>
      </w:r>
      <w:r w:rsidR="00A121BF">
        <w:rPr>
          <w:lang w:val="en-US" w:eastAsia="es-ES"/>
        </w:rPr>
        <w:t>”</w:t>
      </w:r>
      <w:r w:rsidRPr="00D6352A">
        <w:rPr>
          <w:lang w:val="en-US" w:eastAsia="es-ES"/>
        </w:rPr>
        <w:t>)</w:t>
      </w:r>
    </w:p>
    <w:p w14:paraId="1729A751" w14:textId="4724CF5A" w:rsidR="00CE0452" w:rsidRPr="00D04A15" w:rsidRDefault="00CE0452" w:rsidP="00A121BF">
      <w:pPr>
        <w:pStyle w:val="Tekstpodstawowy"/>
        <w:rPr>
          <w:lang w:val="en-US" w:eastAsia="es-ES"/>
        </w:rPr>
      </w:pPr>
      <w:proofErr w:type="spellStart"/>
      <w:r w:rsidRPr="00CE0452">
        <w:rPr>
          <w:lang w:val="en-US" w:eastAsia="es-ES"/>
        </w:rPr>
        <w:t>lapply</w:t>
      </w:r>
      <w:proofErr w:type="spellEnd"/>
      <w:r w:rsidRPr="00CE0452">
        <w:rPr>
          <w:lang w:val="en-US" w:eastAsia="es-ES"/>
        </w:rPr>
        <w:t xml:space="preserve">(packages, require, </w:t>
      </w:r>
      <w:proofErr w:type="spellStart"/>
      <w:r w:rsidRPr="00CE0452">
        <w:rPr>
          <w:lang w:val="en-US" w:eastAsia="es-ES"/>
        </w:rPr>
        <w:t>character.only</w:t>
      </w:r>
      <w:proofErr w:type="spellEnd"/>
      <w:r w:rsidRPr="00CE0452">
        <w:rPr>
          <w:lang w:val="en-US" w:eastAsia="es-ES"/>
        </w:rPr>
        <w:t xml:space="preserve"> = TRUE)</w:t>
      </w:r>
    </w:p>
    <w:p w14:paraId="2A948585" w14:textId="77777777" w:rsidR="00AD61ED" w:rsidRDefault="00D21FA3" w:rsidP="00A121BF">
      <w:pPr>
        <w:pStyle w:val="Tekstpodstawowy"/>
      </w:pPr>
      <w:r w:rsidRPr="00FA1C3E">
        <w:t xml:space="preserve">Wczytaj dane </w:t>
      </w:r>
      <w:r w:rsidRPr="00FA1C3E">
        <w:rPr>
          <w:b/>
          <w:bCs/>
        </w:rPr>
        <w:t>Genotypy.csv</w:t>
      </w:r>
      <w:r w:rsidRPr="00FA1C3E">
        <w:t xml:space="preserve"> do R używając funkcji </w:t>
      </w:r>
      <w:proofErr w:type="spellStart"/>
      <w:r w:rsidRPr="00FA1C3E">
        <w:rPr>
          <w:b/>
          <w:bCs/>
        </w:rPr>
        <w:t>read.genalex</w:t>
      </w:r>
      <w:proofErr w:type="spellEnd"/>
      <w:r w:rsidRPr="00FA1C3E">
        <w:rPr>
          <w:b/>
          <w:bCs/>
        </w:rPr>
        <w:t xml:space="preserve">() </w:t>
      </w:r>
      <w:r w:rsidRPr="00FA1C3E">
        <w:t xml:space="preserve">tak by otrzymać dane w formacie </w:t>
      </w:r>
      <w:proofErr w:type="spellStart"/>
      <w:r w:rsidRPr="00FA1C3E">
        <w:rPr>
          <w:b/>
          <w:bCs/>
        </w:rPr>
        <w:t>genind</w:t>
      </w:r>
      <w:proofErr w:type="spellEnd"/>
      <w:r w:rsidR="00FA1C3E">
        <w:rPr>
          <w:b/>
          <w:bCs/>
        </w:rPr>
        <w:t xml:space="preserve">. </w:t>
      </w:r>
      <w:proofErr w:type="spellStart"/>
      <w:r w:rsidR="00FA1C3E">
        <w:t>Genind</w:t>
      </w:r>
      <w:proofErr w:type="spellEnd"/>
      <w:r w:rsidR="00FA1C3E">
        <w:t xml:space="preserve"> to obiekt wykorzystywany jako podstawowy sposób zapisu danych w pakiecie R </w:t>
      </w:r>
      <w:proofErr w:type="spellStart"/>
      <w:r w:rsidR="00FA1C3E" w:rsidRPr="00FA1C3E">
        <w:rPr>
          <w:b/>
          <w:bCs/>
        </w:rPr>
        <w:t>adegenet</w:t>
      </w:r>
      <w:proofErr w:type="spellEnd"/>
      <w:r w:rsidR="00FA1C3E">
        <w:t xml:space="preserve">. Zawiera informację o genotypach dla każdego osobnika. </w:t>
      </w:r>
      <w:r w:rsidR="00AD61ED">
        <w:t xml:space="preserve">Więcej o formacie i pakiecie </w:t>
      </w:r>
      <w:proofErr w:type="spellStart"/>
      <w:r w:rsidR="00AD61ED">
        <w:t>adegenet</w:t>
      </w:r>
      <w:proofErr w:type="spellEnd"/>
      <w:r w:rsidR="00AD61ED">
        <w:t xml:space="preserve"> przeczytasz tu: </w:t>
      </w:r>
    </w:p>
    <w:p w14:paraId="01BABF0B" w14:textId="49076429" w:rsidR="00D21FA3" w:rsidRDefault="00AD61ED" w:rsidP="00A121BF">
      <w:pPr>
        <w:pStyle w:val="Tekstpodstawowy"/>
        <w:rPr>
          <w:rFonts w:ascii="Arial" w:hAnsi="Arial" w:cs="Arial"/>
        </w:rPr>
      </w:pPr>
      <w:hyperlink r:id="rId12" w:history="1">
        <w:r w:rsidRPr="006C707B">
          <w:rPr>
            <w:rStyle w:val="Hipercze"/>
            <w:rFonts w:ascii="Arial" w:hAnsi="Arial" w:cs="Arial"/>
          </w:rPr>
          <w:t>https://cran.r-project.org/web/packages/adegenet/adegenet.pdf</w:t>
        </w:r>
      </w:hyperlink>
    </w:p>
    <w:p w14:paraId="55178E03" w14:textId="748B4AFC" w:rsidR="00AD61ED" w:rsidRDefault="00AD61ED" w:rsidP="00A121BF">
      <w:pPr>
        <w:pStyle w:val="Tekstpodstawowy"/>
        <w:rPr>
          <w:lang w:eastAsia="es-ES"/>
        </w:rPr>
      </w:pPr>
      <w:r>
        <w:rPr>
          <w:lang w:eastAsia="es-ES"/>
        </w:rPr>
        <w:t xml:space="preserve"># wczytanie danych do obiekt klasy </w:t>
      </w:r>
      <w:proofErr w:type="spellStart"/>
      <w:r>
        <w:rPr>
          <w:lang w:eastAsia="es-ES"/>
        </w:rPr>
        <w:t>genind</w:t>
      </w:r>
      <w:proofErr w:type="spellEnd"/>
      <w:r>
        <w:rPr>
          <w:lang w:eastAsia="es-ES"/>
        </w:rPr>
        <w:t xml:space="preserve"> z danych w formacie </w:t>
      </w:r>
      <w:proofErr w:type="spellStart"/>
      <w:r>
        <w:rPr>
          <w:lang w:eastAsia="es-ES"/>
        </w:rPr>
        <w:t>genalex</w:t>
      </w:r>
      <w:proofErr w:type="spellEnd"/>
    </w:p>
    <w:p w14:paraId="16A471C4" w14:textId="24DBAD39" w:rsidR="00D21FA3" w:rsidRPr="00A121BF" w:rsidRDefault="007D1C8C" w:rsidP="00A121BF">
      <w:pPr>
        <w:pStyle w:val="Nagwek2"/>
        <w:rPr>
          <w:rFonts w:eastAsia="Times New Roman"/>
          <w:lang w:val="en-US" w:eastAsia="es-ES"/>
        </w:rPr>
      </w:pPr>
      <w:r w:rsidRPr="00A121BF">
        <w:rPr>
          <w:rFonts w:eastAsia="Times New Roman"/>
          <w:lang w:val="en-US" w:eastAsia="es-ES"/>
        </w:rPr>
        <w:t xml:space="preserve">XXX &lt;- </w:t>
      </w:r>
      <w:proofErr w:type="spellStart"/>
      <w:r w:rsidR="00F72140" w:rsidRPr="00A121BF">
        <w:rPr>
          <w:rFonts w:eastAsia="Times New Roman"/>
          <w:lang w:val="en-US" w:eastAsia="es-ES"/>
        </w:rPr>
        <w:t>poppr</w:t>
      </w:r>
      <w:proofErr w:type="spellEnd"/>
      <w:r w:rsidR="00F72140" w:rsidRPr="00A121BF">
        <w:rPr>
          <w:rFonts w:eastAsia="Times New Roman"/>
          <w:lang w:val="en-US" w:eastAsia="es-ES"/>
        </w:rPr>
        <w:t>::</w:t>
      </w:r>
      <w:proofErr w:type="spellStart"/>
      <w:r w:rsidR="00D21FA3" w:rsidRPr="00A121BF">
        <w:rPr>
          <w:rFonts w:eastAsia="Times New Roman"/>
          <w:lang w:val="en-US" w:eastAsia="es-ES"/>
        </w:rPr>
        <w:t>read.genalex</w:t>
      </w:r>
      <w:proofErr w:type="spellEnd"/>
      <w:r w:rsidR="00D21FA3" w:rsidRPr="00A121BF">
        <w:rPr>
          <w:rFonts w:eastAsia="Times New Roman"/>
          <w:lang w:val="en-US" w:eastAsia="es-ES"/>
        </w:rPr>
        <w:t>(</w:t>
      </w:r>
      <w:proofErr w:type="spellStart"/>
      <w:r w:rsidR="007C2CDF" w:rsidRPr="00A121BF">
        <w:rPr>
          <w:rFonts w:eastAsia="Times New Roman"/>
          <w:lang w:val="en-US" w:eastAsia="es-ES"/>
        </w:rPr>
        <w:t>read</w:t>
      </w:r>
      <w:r w:rsidR="00D21FA3" w:rsidRPr="00A121BF">
        <w:rPr>
          <w:rFonts w:eastAsia="Times New Roman"/>
          <w:lang w:val="en-US" w:eastAsia="es-ES"/>
        </w:rPr>
        <w:t>alex</w:t>
      </w:r>
      <w:proofErr w:type="spellEnd"/>
      <w:r w:rsidR="00D21FA3" w:rsidRPr="00A121BF">
        <w:rPr>
          <w:rFonts w:eastAsia="Times New Roman"/>
          <w:lang w:val="en-US" w:eastAsia="es-ES"/>
        </w:rPr>
        <w:t xml:space="preserve">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 </w:t>
      </w:r>
      <w:proofErr w:type="spellStart"/>
      <w:r w:rsidR="00D21FA3" w:rsidRPr="00A121BF">
        <w:rPr>
          <w:rFonts w:eastAsia="Times New Roman"/>
          <w:lang w:val="en-US" w:eastAsia="es-ES"/>
        </w:rPr>
        <w:t>sep</w:t>
      </w:r>
      <w:proofErr w:type="spellEnd"/>
      <w:r w:rsidR="00D21FA3" w:rsidRPr="00A121BF">
        <w:rPr>
          <w:rFonts w:eastAsia="Times New Roman"/>
          <w:lang w:val="en-US" w:eastAsia="es-ES"/>
        </w:rPr>
        <w:t xml:space="preserve">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,ploidy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 ,geo =</w:t>
      </w:r>
      <w:r w:rsidR="00E65DA8" w:rsidRPr="00A121BF">
        <w:rPr>
          <w:rFonts w:eastAsia="Times New Roman"/>
          <w:lang w:val="en-US" w:eastAsia="es-ES"/>
        </w:rPr>
        <w:t xml:space="preserve"> …</w:t>
      </w:r>
      <w:r w:rsidR="00D21FA3" w:rsidRPr="00A121BF">
        <w:rPr>
          <w:rFonts w:eastAsia="Times New Roman"/>
          <w:lang w:val="en-US" w:eastAsia="es-ES"/>
        </w:rPr>
        <w:t xml:space="preserve">, </w:t>
      </w:r>
      <w:proofErr w:type="spellStart"/>
      <w:r w:rsidR="00D21FA3" w:rsidRPr="00A121BF">
        <w:rPr>
          <w:rFonts w:eastAsia="Times New Roman"/>
          <w:lang w:val="en-US" w:eastAsia="es-ES"/>
        </w:rPr>
        <w:t>genclone</w:t>
      </w:r>
      <w:proofErr w:type="spellEnd"/>
      <w:r w:rsidR="00D21FA3" w:rsidRPr="00A121BF">
        <w:rPr>
          <w:rFonts w:eastAsia="Times New Roman"/>
          <w:lang w:val="en-US" w:eastAsia="es-ES"/>
        </w:rPr>
        <w:t xml:space="preserve"> = </w:t>
      </w:r>
      <w:r w:rsidR="00E65DA8" w:rsidRPr="00A121BF">
        <w:rPr>
          <w:rFonts w:eastAsia="Times New Roman"/>
          <w:lang w:val="en-US" w:eastAsia="es-ES"/>
        </w:rPr>
        <w:t>…</w:t>
      </w:r>
      <w:r w:rsidR="00D21FA3" w:rsidRPr="00A121BF">
        <w:rPr>
          <w:rFonts w:eastAsia="Times New Roman"/>
          <w:lang w:val="en-US" w:eastAsia="es-ES"/>
        </w:rPr>
        <w:t>)</w:t>
      </w:r>
    </w:p>
    <w:p w14:paraId="663A7E44" w14:textId="77777777" w:rsidR="00F72140" w:rsidRDefault="00F72140" w:rsidP="00A121BF">
      <w:pPr>
        <w:pStyle w:val="Lista"/>
        <w:rPr>
          <w:lang w:eastAsia="es-ES"/>
        </w:rPr>
      </w:pPr>
      <w:r w:rsidRPr="00F72140">
        <w:rPr>
          <w:lang w:eastAsia="es-ES"/>
        </w:rPr>
        <w:t># pamiętaj o tym, ż</w:t>
      </w:r>
      <w:r>
        <w:rPr>
          <w:lang w:eastAsia="es-ES"/>
        </w:rPr>
        <w:t xml:space="preserve">e chcemy otrzymać dane klasy </w:t>
      </w:r>
      <w:proofErr w:type="spellStart"/>
      <w:r>
        <w:rPr>
          <w:lang w:eastAsia="es-ES"/>
        </w:rPr>
        <w:t>genind</w:t>
      </w:r>
      <w:proofErr w:type="spellEnd"/>
      <w:r>
        <w:rPr>
          <w:lang w:eastAsia="es-ES"/>
        </w:rPr>
        <w:t xml:space="preserve"> </w:t>
      </w:r>
    </w:p>
    <w:p w14:paraId="698C6C29" w14:textId="4625B80D" w:rsidR="00F72140" w:rsidRPr="00F72140" w:rsidRDefault="00F72140" w:rsidP="00A121BF">
      <w:pPr>
        <w:pStyle w:val="Lista"/>
        <w:rPr>
          <w:lang w:eastAsia="es-ES"/>
        </w:rPr>
      </w:pPr>
      <w:r>
        <w:rPr>
          <w:lang w:eastAsia="es-ES"/>
        </w:rPr>
        <w:t># nasze dane zawierają informację o lokalizacji osobników</w:t>
      </w:r>
    </w:p>
    <w:p w14:paraId="1851A6FF" w14:textId="49942CCD" w:rsidR="00BB65EB" w:rsidRPr="00A121BF" w:rsidRDefault="004A29E4" w:rsidP="00A121BF">
      <w:pPr>
        <w:pStyle w:val="Tekstpodstawowy"/>
        <w:rPr>
          <w:b/>
          <w:bCs/>
        </w:rPr>
      </w:pPr>
      <w:r w:rsidRPr="00A121BF">
        <w:rPr>
          <w:b/>
        </w:rPr>
        <w:t xml:space="preserve">Zapoznaj się z informacjami zapisanymi w obiekcie </w:t>
      </w:r>
      <w:proofErr w:type="spellStart"/>
      <w:r w:rsidRPr="00A121BF">
        <w:rPr>
          <w:b/>
          <w:bCs/>
        </w:rPr>
        <w:t>genind</w:t>
      </w:r>
      <w:proofErr w:type="spellEnd"/>
      <w:r w:rsidRPr="00A121BF">
        <w:rPr>
          <w:b/>
          <w:bCs/>
        </w:rPr>
        <w:t xml:space="preserve"> (</w:t>
      </w:r>
      <w:proofErr w:type="spellStart"/>
      <w:r w:rsidR="00CE4CC0" w:rsidRPr="00A121BF">
        <w:rPr>
          <w:b/>
          <w:bCs/>
        </w:rPr>
        <w:t>genind</w:t>
      </w:r>
      <w:proofErr w:type="spellEnd"/>
      <w:r w:rsidR="00CE4CC0" w:rsidRPr="00A121BF">
        <w:rPr>
          <w:b/>
          <w:bCs/>
        </w:rPr>
        <w:t xml:space="preserve">$...) </w:t>
      </w:r>
      <w:r w:rsidRPr="00A121BF">
        <w:rPr>
          <w:b/>
        </w:rPr>
        <w:t xml:space="preserve">i </w:t>
      </w:r>
      <w:r w:rsidR="00F72140" w:rsidRPr="00A121BF">
        <w:rPr>
          <w:b/>
        </w:rPr>
        <w:t>oraz użyj</w:t>
      </w:r>
      <w:r w:rsidRPr="00A121BF">
        <w:rPr>
          <w:b/>
        </w:rPr>
        <w:t xml:space="preserve"> funkcji</w:t>
      </w:r>
      <w:r w:rsidR="00994548" w:rsidRPr="00A121BF">
        <w:rPr>
          <w:b/>
        </w:rPr>
        <w:t xml:space="preserve"> z pakietu </w:t>
      </w:r>
      <w:proofErr w:type="spellStart"/>
      <w:r w:rsidR="00994548" w:rsidRPr="00A121BF">
        <w:rPr>
          <w:b/>
        </w:rPr>
        <w:t>adegenet</w:t>
      </w:r>
      <w:proofErr w:type="spellEnd"/>
      <w:r w:rsidR="00E83533" w:rsidRPr="00A121BF">
        <w:rPr>
          <w:b/>
          <w:bCs/>
        </w:rPr>
        <w:t>:</w:t>
      </w:r>
      <w:r w:rsidR="00CE4CC0" w:rsidRPr="00A121BF">
        <w:rPr>
          <w:b/>
          <w:bCs/>
        </w:rPr>
        <w:t xml:space="preserve"> </w:t>
      </w:r>
      <w:proofErr w:type="spellStart"/>
      <w:r w:rsidR="00CE4CC0" w:rsidRPr="00A121BF">
        <w:rPr>
          <w:b/>
          <w:bCs/>
        </w:rPr>
        <w:t>summary</w:t>
      </w:r>
      <w:proofErr w:type="spellEnd"/>
      <w:r w:rsidR="00CE4CC0" w:rsidRPr="00A121BF">
        <w:rPr>
          <w:b/>
          <w:bCs/>
        </w:rPr>
        <w:t>(),</w:t>
      </w:r>
      <w:r w:rsidR="00CE4CC0" w:rsidRPr="00A121BF">
        <w:rPr>
          <w:b/>
        </w:rPr>
        <w:t xml:space="preserve"> </w:t>
      </w:r>
      <w:proofErr w:type="spellStart"/>
      <w:r w:rsidR="00CE4CC0" w:rsidRPr="00A121BF">
        <w:rPr>
          <w:b/>
          <w:bCs/>
        </w:rPr>
        <w:t>popNames</w:t>
      </w:r>
      <w:proofErr w:type="spellEnd"/>
      <w:r w:rsidR="00CE4CC0" w:rsidRPr="00A121BF">
        <w:rPr>
          <w:b/>
          <w:bCs/>
        </w:rPr>
        <w:t>()</w:t>
      </w:r>
      <w:r w:rsidR="00994548" w:rsidRPr="00A121BF">
        <w:rPr>
          <w:b/>
          <w:bCs/>
        </w:rPr>
        <w:t xml:space="preserve">, pop(), </w:t>
      </w:r>
      <w:proofErr w:type="spellStart"/>
      <w:r w:rsidR="00994548" w:rsidRPr="00A121BF">
        <w:rPr>
          <w:b/>
          <w:bCs/>
        </w:rPr>
        <w:t>IndNames</w:t>
      </w:r>
      <w:proofErr w:type="spellEnd"/>
      <w:r w:rsidR="00994548" w:rsidRPr="00A121BF">
        <w:rPr>
          <w:b/>
          <w:bCs/>
        </w:rPr>
        <w:t>()</w:t>
      </w:r>
      <w:r w:rsidR="00E256DF" w:rsidRPr="00A121BF">
        <w:rPr>
          <w:b/>
          <w:bCs/>
        </w:rPr>
        <w:t>.</w:t>
      </w:r>
    </w:p>
    <w:p w14:paraId="4A4612F4" w14:textId="0D45B0F1" w:rsidR="00E256DF" w:rsidRPr="00F72140" w:rsidRDefault="00E256DF" w:rsidP="00A121BF">
      <w:pPr>
        <w:pStyle w:val="Nagwek2"/>
      </w:pPr>
      <w:r w:rsidRPr="00F72140">
        <w:t>Pytania:</w:t>
      </w:r>
    </w:p>
    <w:p w14:paraId="63EFACA9" w14:textId="560A46E8" w:rsidR="0055315D" w:rsidRPr="00A03E7C" w:rsidRDefault="00E256DF" w:rsidP="00A121BF">
      <w:pPr>
        <w:pStyle w:val="Lista"/>
        <w:rPr>
          <w:b/>
          <w:bCs/>
        </w:rPr>
      </w:pPr>
      <w:r w:rsidRPr="00F72140">
        <w:t>1.</w:t>
      </w:r>
      <w:r w:rsidR="00A121BF">
        <w:tab/>
      </w:r>
      <w:r w:rsidR="0055315D" w:rsidRPr="00F72140">
        <w:t xml:space="preserve">Ilu </w:t>
      </w:r>
      <w:proofErr w:type="spellStart"/>
      <w:r w:rsidR="0055315D" w:rsidRPr="00F72140">
        <w:t>loci</w:t>
      </w:r>
      <w:proofErr w:type="spellEnd"/>
      <w:r w:rsidR="0055315D" w:rsidRPr="00F72140">
        <w:t xml:space="preserve"> SSR użyto w tym zestawie danych?</w:t>
      </w:r>
      <w:r w:rsidR="000B2476">
        <w:t xml:space="preserve"> </w:t>
      </w:r>
      <w:r w:rsidR="00A03E7C">
        <w:rPr>
          <w:b/>
          <w:bCs/>
        </w:rPr>
        <w:t>9</w:t>
      </w:r>
    </w:p>
    <w:p w14:paraId="7CBFCA33" w14:textId="6E7EE5AB" w:rsidR="0055315D" w:rsidRPr="00F72140" w:rsidRDefault="00E256DF" w:rsidP="00A121BF">
      <w:pPr>
        <w:pStyle w:val="Lista"/>
      </w:pPr>
      <w:r w:rsidRPr="00F72140">
        <w:t>2.</w:t>
      </w:r>
      <w:r w:rsidR="00A121BF">
        <w:tab/>
      </w:r>
      <w:r w:rsidR="0055315D" w:rsidRPr="00F72140">
        <w:t>Ilu badanych osobników dotyczą te dane?</w:t>
      </w:r>
      <w:r w:rsidR="00A03E7C">
        <w:t xml:space="preserve"> </w:t>
      </w:r>
      <w:r w:rsidR="00885B1C" w:rsidRPr="00885B1C">
        <w:rPr>
          <w:b/>
          <w:bCs/>
        </w:rPr>
        <w:t>30</w:t>
      </w:r>
      <w:r w:rsidR="00FE0E5B">
        <w:rPr>
          <w:b/>
          <w:bCs/>
        </w:rPr>
        <w:t>0</w:t>
      </w:r>
    </w:p>
    <w:p w14:paraId="64BCFB90" w14:textId="7C13573F" w:rsidR="0055315D" w:rsidRPr="00F72140" w:rsidRDefault="00E256DF" w:rsidP="00A121BF">
      <w:pPr>
        <w:pStyle w:val="Lista"/>
      </w:pPr>
      <w:r w:rsidRPr="00F72140">
        <w:t>3.</w:t>
      </w:r>
      <w:r w:rsidR="00A121BF">
        <w:tab/>
      </w:r>
      <w:r w:rsidR="0055315D" w:rsidRPr="00F72140">
        <w:t>Ile populacji sosen przebadano?</w:t>
      </w:r>
      <w:r w:rsidR="00885B1C">
        <w:t xml:space="preserve"> </w:t>
      </w:r>
      <w:proofErr w:type="spellStart"/>
      <w:r w:rsidR="0073638D" w:rsidRPr="0073638D">
        <w:rPr>
          <w:b/>
          <w:bCs/>
        </w:rPr>
        <w:t>length</w:t>
      </w:r>
      <w:proofErr w:type="spellEnd"/>
      <w:r w:rsidR="0073638D" w:rsidRPr="0073638D">
        <w:rPr>
          <w:b/>
          <w:bCs/>
        </w:rPr>
        <w:t>(</w:t>
      </w:r>
      <w:proofErr w:type="spellStart"/>
      <w:r w:rsidR="0073638D" w:rsidRPr="0073638D">
        <w:rPr>
          <w:b/>
          <w:bCs/>
        </w:rPr>
        <w:t>unique</w:t>
      </w:r>
      <w:proofErr w:type="spellEnd"/>
      <w:r w:rsidR="0073638D" w:rsidRPr="0073638D">
        <w:rPr>
          <w:b/>
          <w:bCs/>
        </w:rPr>
        <w:t>(</w:t>
      </w:r>
      <w:proofErr w:type="spellStart"/>
      <w:r w:rsidR="0073638D" w:rsidRPr="0073638D">
        <w:rPr>
          <w:b/>
          <w:bCs/>
        </w:rPr>
        <w:t>pines_data@pop</w:t>
      </w:r>
      <w:proofErr w:type="spellEnd"/>
      <w:r w:rsidR="0073638D" w:rsidRPr="0073638D">
        <w:rPr>
          <w:b/>
          <w:bCs/>
        </w:rPr>
        <w:t>)) = 12</w:t>
      </w:r>
    </w:p>
    <w:p w14:paraId="410BB8E0" w14:textId="6098D4FF" w:rsidR="0055315D" w:rsidRDefault="00E256DF" w:rsidP="00A121BF">
      <w:pPr>
        <w:pStyle w:val="Lista"/>
      </w:pPr>
      <w:r w:rsidRPr="00F72140">
        <w:t>4.</w:t>
      </w:r>
      <w:r w:rsidR="00A121BF">
        <w:tab/>
      </w:r>
      <w:r w:rsidR="0055315D" w:rsidRPr="00F72140">
        <w:t>Jakimi akronimami oznaczono cztery badane gatunki sosen?</w:t>
      </w:r>
    </w:p>
    <w:p w14:paraId="7F3E00A4" w14:textId="7B862263" w:rsidR="0026149F" w:rsidRPr="0026149F" w:rsidRDefault="0026149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 w:rsidRPr="0026149F">
        <w:rPr>
          <w:rFonts w:ascii="Arial" w:hAnsi="Arial" w:cs="Arial"/>
          <w:b/>
          <w:bCs/>
        </w:rPr>
        <w:t>PUG</w:t>
      </w:r>
      <w:r>
        <w:rPr>
          <w:rFonts w:ascii="Arial" w:hAnsi="Arial" w:cs="Arial"/>
          <w:b/>
          <w:bCs/>
        </w:rPr>
        <w:t xml:space="preserve"> - </w:t>
      </w:r>
      <w:proofErr w:type="spellStart"/>
      <w:r w:rsidRPr="0026149F">
        <w:rPr>
          <w:rFonts w:ascii="Arial" w:hAnsi="Arial" w:cs="Arial"/>
          <w:b/>
          <w:bCs/>
          <w:i/>
          <w:iCs/>
        </w:rPr>
        <w:t>Pinus</w:t>
      </w:r>
      <w:proofErr w:type="spellEnd"/>
      <w:r w:rsidRPr="0026149F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26149F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74849437" w14:textId="2D7FF0D7" w:rsidR="0026149F" w:rsidRPr="00A121BF" w:rsidRDefault="00A121BF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PM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mugo</w:t>
      </w:r>
      <w:proofErr w:type="spellEnd"/>
    </w:p>
    <w:p w14:paraId="694F2BDC" w14:textId="635069CE" w:rsidR="00A121BF" w:rsidRPr="00ED1C1E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PUN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uncinata</w:t>
      </w:r>
      <w:proofErr w:type="spellEnd"/>
    </w:p>
    <w:p w14:paraId="28392DEA" w14:textId="72C699C5" w:rsidR="00ED1C1E" w:rsidRPr="0026149F" w:rsidRDefault="00ED1C1E" w:rsidP="0026149F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PS – </w:t>
      </w:r>
      <w:proofErr w:type="spellStart"/>
      <w:r>
        <w:rPr>
          <w:rFonts w:ascii="Arial" w:hAnsi="Arial" w:cs="Arial"/>
          <w:b/>
          <w:bCs/>
          <w:i/>
          <w:iCs/>
        </w:rPr>
        <w:t>Pinus</w:t>
      </w:r>
      <w:proofErr w:type="spellEnd"/>
      <w:r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sylvestris</w:t>
      </w:r>
      <w:proofErr w:type="spellEnd"/>
    </w:p>
    <w:p w14:paraId="5AF11E9E" w14:textId="77777777" w:rsidR="00AE16FA" w:rsidRDefault="00AD61ED" w:rsidP="00826E5A">
      <w:pPr>
        <w:pStyle w:val="Lista"/>
        <w:rPr>
          <w:b/>
          <w:bCs/>
        </w:rPr>
      </w:pPr>
      <w:r w:rsidRPr="00F72140">
        <w:t>5.</w:t>
      </w:r>
      <w:r w:rsidR="00A121BF">
        <w:tab/>
      </w:r>
      <w:r w:rsidRPr="00F72140">
        <w:t xml:space="preserve">W jaki sposób zakodowana była informacja o allelach SSR w formacie </w:t>
      </w:r>
      <w:proofErr w:type="spellStart"/>
      <w:r w:rsidRPr="00F72140">
        <w:t>genalex</w:t>
      </w:r>
      <w:proofErr w:type="spellEnd"/>
      <w:r w:rsidRPr="00F72140">
        <w:t>, jak zakodowana</w:t>
      </w:r>
      <w:r w:rsidR="00F72140" w:rsidRPr="00F72140">
        <w:t xml:space="preserve"> jest w </w:t>
      </w:r>
      <w:proofErr w:type="spellStart"/>
      <w:r w:rsidR="00F72140" w:rsidRPr="00F72140">
        <w:t>genind</w:t>
      </w:r>
      <w:proofErr w:type="spellEnd"/>
      <w:r w:rsidR="00F72140" w:rsidRPr="00F72140">
        <w:t>?</w:t>
      </w:r>
      <w:r w:rsidRPr="00F72140">
        <w:t xml:space="preserve"> </w:t>
      </w:r>
      <w:r w:rsidR="00826E5A">
        <w:rPr>
          <w:b/>
          <w:bCs/>
        </w:rPr>
        <w:t xml:space="preserve">W </w:t>
      </w:r>
      <w:proofErr w:type="spellStart"/>
      <w:r w:rsidR="00826E5A">
        <w:rPr>
          <w:b/>
          <w:bCs/>
        </w:rPr>
        <w:t>genalex</w:t>
      </w:r>
      <w:proofErr w:type="spellEnd"/>
      <w:r w:rsidR="00826E5A">
        <w:rPr>
          <w:b/>
          <w:bCs/>
        </w:rPr>
        <w:t xml:space="preserve"> mieliśmy dla każdego osobnika długość</w:t>
      </w:r>
      <w:r w:rsidR="00987A4B">
        <w:rPr>
          <w:b/>
          <w:bCs/>
        </w:rPr>
        <w:t xml:space="preserve"> </w:t>
      </w:r>
      <w:proofErr w:type="spellStart"/>
      <w:r w:rsidR="00987A4B">
        <w:rPr>
          <w:b/>
          <w:bCs/>
        </w:rPr>
        <w:t>loci</w:t>
      </w:r>
      <w:proofErr w:type="spellEnd"/>
      <w:r w:rsidR="00987A4B">
        <w:rPr>
          <w:b/>
          <w:bCs/>
        </w:rPr>
        <w:t xml:space="preserve"> w parze jego chromosomów, w </w:t>
      </w:r>
      <w:proofErr w:type="spellStart"/>
      <w:r w:rsidR="00987A4B">
        <w:rPr>
          <w:b/>
          <w:bCs/>
        </w:rPr>
        <w:t>genid</w:t>
      </w:r>
      <w:proofErr w:type="spellEnd"/>
      <w:r w:rsidR="00987A4B">
        <w:rPr>
          <w:b/>
          <w:bCs/>
        </w:rPr>
        <w:t xml:space="preserve"> mamy macierz liczności wystąpień każdego </w:t>
      </w:r>
      <w:proofErr w:type="spellStart"/>
      <w:r w:rsidR="00987A4B">
        <w:rPr>
          <w:b/>
          <w:bCs/>
        </w:rPr>
        <w:t>locu</w:t>
      </w:r>
      <w:r w:rsidR="00AE16FA">
        <w:rPr>
          <w:b/>
          <w:bCs/>
        </w:rPr>
        <w:t>s</w:t>
      </w:r>
      <w:proofErr w:type="spellEnd"/>
      <w:r w:rsidR="00987A4B">
        <w:rPr>
          <w:b/>
          <w:bCs/>
        </w:rPr>
        <w:t xml:space="preserve"> </w:t>
      </w:r>
    </w:p>
    <w:p w14:paraId="2CBAB689" w14:textId="7A063376" w:rsidR="00826E5A" w:rsidRPr="00826E5A" w:rsidRDefault="00987A4B" w:rsidP="00826E5A">
      <w:pPr>
        <w:pStyle w:val="Lista"/>
        <w:rPr>
          <w:b/>
          <w:bCs/>
        </w:rPr>
      </w:pPr>
      <w:r>
        <w:rPr>
          <w:b/>
          <w:bCs/>
        </w:rPr>
        <w:t xml:space="preserve">(możliwe wartości </w:t>
      </w:r>
      <w:r w:rsidR="00AE16FA">
        <w:rPr>
          <w:b/>
          <w:bCs/>
        </w:rPr>
        <w:t>0, 1, 2)</w:t>
      </w:r>
    </w:p>
    <w:p w14:paraId="31EA2FD5" w14:textId="2D56A51A" w:rsidR="00F46C7D" w:rsidRDefault="00F72140" w:rsidP="00A121BF">
      <w:pPr>
        <w:pStyle w:val="Lista"/>
      </w:pPr>
      <w:r w:rsidRPr="00F72140">
        <w:t>6</w:t>
      </w:r>
      <w:r w:rsidR="00E256DF" w:rsidRPr="00F72140">
        <w:t>.</w:t>
      </w:r>
      <w:r w:rsidR="00A121BF">
        <w:tab/>
      </w:r>
      <w:r w:rsidR="00E83533" w:rsidRPr="00F72140">
        <w:t xml:space="preserve">Które </w:t>
      </w:r>
      <w:proofErr w:type="spellStart"/>
      <w:r w:rsidR="00E83533" w:rsidRPr="00F72140">
        <w:t>loci</w:t>
      </w:r>
      <w:proofErr w:type="spellEnd"/>
      <w:r w:rsidR="00E83533" w:rsidRPr="00F72140">
        <w:t xml:space="preserve"> </w:t>
      </w:r>
      <w:r w:rsidR="00F46C7D" w:rsidRPr="00F72140">
        <w:t xml:space="preserve">odznacza </w:t>
      </w:r>
      <w:r w:rsidR="00E83533" w:rsidRPr="00F72140">
        <w:t>się</w:t>
      </w:r>
      <w:r w:rsidR="00F46C7D" w:rsidRPr="00F72140">
        <w:t xml:space="preserve"> największą, a które najmniejszą liczbą alleli?</w:t>
      </w:r>
    </w:p>
    <w:p w14:paraId="5E5FCC34" w14:textId="70ABCE00" w:rsidR="005B128E" w:rsidRPr="0097646E" w:rsidRDefault="0097646E" w:rsidP="005B128E">
      <w:pPr>
        <w:pStyle w:val="Lista"/>
        <w:ind w:left="0" w:firstLine="0"/>
        <w:rPr>
          <w:b/>
          <w:bCs/>
        </w:rPr>
      </w:pPr>
      <w:r w:rsidRPr="0097646E">
        <w:rPr>
          <w:b/>
          <w:bCs/>
        </w:rPr>
        <w:t>loci8</w:t>
      </w:r>
      <w:r>
        <w:rPr>
          <w:b/>
          <w:bCs/>
        </w:rPr>
        <w:t xml:space="preserve"> </w:t>
      </w:r>
      <w:r w:rsidR="00FF5095">
        <w:rPr>
          <w:b/>
          <w:bCs/>
        </w:rPr>
        <w:t>największą, a loci2 najmniejszą</w:t>
      </w:r>
    </w:p>
    <w:p w14:paraId="112D91FC" w14:textId="6807E6AB" w:rsidR="00F72140" w:rsidRDefault="00F72140" w:rsidP="00A121BF">
      <w:pPr>
        <w:pStyle w:val="Lista"/>
      </w:pPr>
      <w:r w:rsidRPr="00F72140">
        <w:t>7.</w:t>
      </w:r>
      <w:r w:rsidR="00A121BF">
        <w:tab/>
      </w:r>
      <w:r w:rsidRPr="00F72140">
        <w:t xml:space="preserve">Podaj motyw (tj. powtórzenie 2, 3, 4 nukleotydowe) dla każdego z </w:t>
      </w:r>
      <w:proofErr w:type="spellStart"/>
      <w:r w:rsidRPr="00F72140">
        <w:t>loci</w:t>
      </w:r>
      <w:proofErr w:type="spellEnd"/>
      <w:r w:rsidR="00A54919">
        <w:t>:</w:t>
      </w:r>
    </w:p>
    <w:tbl>
      <w:tblPr>
        <w:tblStyle w:val="Tabela-Siatka"/>
        <w:tblW w:w="0" w:type="auto"/>
        <w:tblInd w:w="283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1"/>
        <w:gridCol w:w="1001"/>
        <w:gridCol w:w="1001"/>
        <w:gridCol w:w="1001"/>
        <w:gridCol w:w="1001"/>
      </w:tblGrid>
      <w:tr w:rsidR="00A54919" w14:paraId="2E67496C" w14:textId="77777777" w:rsidTr="00A54919">
        <w:tc>
          <w:tcPr>
            <w:tcW w:w="1023" w:type="dxa"/>
          </w:tcPr>
          <w:p w14:paraId="4FEF3556" w14:textId="2732DDD8" w:rsidR="00A54919" w:rsidRDefault="00A54919" w:rsidP="00A121BF">
            <w:pPr>
              <w:pStyle w:val="Lista"/>
              <w:ind w:left="0" w:firstLine="0"/>
            </w:pPr>
            <w:r>
              <w:t>Loci1</w:t>
            </w:r>
          </w:p>
        </w:tc>
        <w:tc>
          <w:tcPr>
            <w:tcW w:w="1023" w:type="dxa"/>
          </w:tcPr>
          <w:p w14:paraId="26DDF77D" w14:textId="66451882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2</w:t>
            </w:r>
          </w:p>
        </w:tc>
        <w:tc>
          <w:tcPr>
            <w:tcW w:w="1023" w:type="dxa"/>
          </w:tcPr>
          <w:p w14:paraId="2C6C48AF" w14:textId="7E7D1C21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3</w:t>
            </w:r>
          </w:p>
        </w:tc>
        <w:tc>
          <w:tcPr>
            <w:tcW w:w="1023" w:type="dxa"/>
          </w:tcPr>
          <w:p w14:paraId="512D25FC" w14:textId="2DAE0111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4</w:t>
            </w:r>
          </w:p>
        </w:tc>
        <w:tc>
          <w:tcPr>
            <w:tcW w:w="1024" w:type="dxa"/>
          </w:tcPr>
          <w:p w14:paraId="4C17082B" w14:textId="47319B28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5</w:t>
            </w:r>
          </w:p>
        </w:tc>
        <w:tc>
          <w:tcPr>
            <w:tcW w:w="1024" w:type="dxa"/>
          </w:tcPr>
          <w:p w14:paraId="2AA1285F" w14:textId="69790142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6</w:t>
            </w:r>
          </w:p>
        </w:tc>
        <w:tc>
          <w:tcPr>
            <w:tcW w:w="1024" w:type="dxa"/>
          </w:tcPr>
          <w:p w14:paraId="03969AAF" w14:textId="37E52DF8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7</w:t>
            </w:r>
          </w:p>
        </w:tc>
        <w:tc>
          <w:tcPr>
            <w:tcW w:w="1024" w:type="dxa"/>
          </w:tcPr>
          <w:p w14:paraId="43B8DAB4" w14:textId="0EF485A6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8</w:t>
            </w:r>
          </w:p>
        </w:tc>
        <w:tc>
          <w:tcPr>
            <w:tcW w:w="1024" w:type="dxa"/>
          </w:tcPr>
          <w:p w14:paraId="25AB0EE6" w14:textId="0C128FD9" w:rsidR="00A54919" w:rsidRDefault="00A54919" w:rsidP="00A121BF">
            <w:pPr>
              <w:pStyle w:val="Lista"/>
              <w:ind w:left="0" w:firstLine="0"/>
            </w:pPr>
            <w:r>
              <w:t>Loci</w:t>
            </w:r>
            <w:r>
              <w:t>9</w:t>
            </w:r>
          </w:p>
        </w:tc>
      </w:tr>
      <w:tr w:rsidR="00A54919" w14:paraId="62EE7FF4" w14:textId="77777777" w:rsidTr="00A54919">
        <w:tc>
          <w:tcPr>
            <w:tcW w:w="1023" w:type="dxa"/>
          </w:tcPr>
          <w:p w14:paraId="4B789318" w14:textId="61DB436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6BAFD7E8" w14:textId="33B5FE38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3FAD777" w14:textId="67E6737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3" w:type="dxa"/>
          </w:tcPr>
          <w:p w14:paraId="5928D78E" w14:textId="0EE8CD97" w:rsidR="00A54919" w:rsidRDefault="00142489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0EE24EF0" w14:textId="1423CB29" w:rsidR="00A54919" w:rsidRDefault="00142489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1AFAF354" w14:textId="7EA2DFAC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2855A274" w14:textId="496BC69D" w:rsidR="00A54919" w:rsidRDefault="00D62BD6" w:rsidP="00A121BF">
            <w:pPr>
              <w:pStyle w:val="Lista"/>
              <w:ind w:left="0" w:firstLine="0"/>
            </w:pPr>
            <w:r>
              <w:t>3</w:t>
            </w:r>
          </w:p>
        </w:tc>
        <w:tc>
          <w:tcPr>
            <w:tcW w:w="1024" w:type="dxa"/>
          </w:tcPr>
          <w:p w14:paraId="7845F3CF" w14:textId="46AF5C10" w:rsidR="00A54919" w:rsidRDefault="00D62BD6" w:rsidP="00A121BF">
            <w:pPr>
              <w:pStyle w:val="Lista"/>
              <w:ind w:left="0" w:firstLine="0"/>
            </w:pPr>
            <w:r>
              <w:t>2</w:t>
            </w:r>
          </w:p>
        </w:tc>
        <w:tc>
          <w:tcPr>
            <w:tcW w:w="1024" w:type="dxa"/>
          </w:tcPr>
          <w:p w14:paraId="2EA74AD4" w14:textId="5452B94A" w:rsidR="00A54919" w:rsidRDefault="00904629" w:rsidP="00A121BF">
            <w:pPr>
              <w:pStyle w:val="Lista"/>
              <w:ind w:left="0" w:firstLine="0"/>
            </w:pPr>
            <w:r>
              <w:t>2</w:t>
            </w:r>
          </w:p>
        </w:tc>
      </w:tr>
    </w:tbl>
    <w:p w14:paraId="50395F74" w14:textId="77777777" w:rsidR="00A54919" w:rsidRDefault="00A54919" w:rsidP="00A121BF">
      <w:pPr>
        <w:pStyle w:val="Lista"/>
      </w:pPr>
    </w:p>
    <w:p w14:paraId="2A4D0B61" w14:textId="77777777" w:rsidR="00A32102" w:rsidRPr="00F72140" w:rsidRDefault="00A32102" w:rsidP="00A121BF">
      <w:pPr>
        <w:pStyle w:val="Lista"/>
      </w:pPr>
    </w:p>
    <w:p w14:paraId="32B39A2B" w14:textId="127AF6D6" w:rsidR="00F46C7D" w:rsidRDefault="00F72140" w:rsidP="00A121BF">
      <w:pPr>
        <w:pStyle w:val="Lista"/>
      </w:pPr>
      <w:r w:rsidRPr="00F72140">
        <w:t>8</w:t>
      </w:r>
      <w:r w:rsidR="00E256DF" w:rsidRPr="00F72140">
        <w:t>.</w:t>
      </w:r>
      <w:r w:rsidR="00A121BF">
        <w:tab/>
      </w:r>
      <w:r w:rsidR="00F46C7D" w:rsidRPr="00F72140">
        <w:t>Jaki jest ogólny poziom missing data?</w:t>
      </w:r>
    </w:p>
    <w:p w14:paraId="12B69C13" w14:textId="77777777" w:rsidR="004F4949" w:rsidRPr="004F4949" w:rsidRDefault="004F4949" w:rsidP="004F4949">
      <w:pPr>
        <w:pStyle w:val="Lista"/>
        <w:rPr>
          <w:b/>
          <w:bCs/>
        </w:rPr>
      </w:pPr>
      <w:r w:rsidRPr="004F4949">
        <w:rPr>
          <w:b/>
          <w:bCs/>
        </w:rPr>
        <w:t xml:space="preserve">loci1 loci2  loci3  loci4  loci5  loci6 loci7 loci8  loci9   </w:t>
      </w:r>
      <w:proofErr w:type="spellStart"/>
      <w:r w:rsidRPr="004F4949">
        <w:rPr>
          <w:b/>
          <w:bCs/>
        </w:rPr>
        <w:t>Mean</w:t>
      </w:r>
      <w:proofErr w:type="spellEnd"/>
    </w:p>
    <w:p w14:paraId="21B8AF80" w14:textId="77777777" w:rsidR="00B6221C" w:rsidRPr="00B6221C" w:rsidRDefault="00B6221C" w:rsidP="00B6221C">
      <w:pPr>
        <w:pStyle w:val="Lista"/>
        <w:rPr>
          <w:b/>
          <w:bCs/>
        </w:rPr>
      </w:pPr>
      <w:r w:rsidRPr="00B6221C">
        <w:rPr>
          <w:b/>
          <w:bCs/>
        </w:rPr>
        <w:t>0.0100     . 0.0033 0.0033 0.0033 0.0033     .     . 0.0033 0.0030</w:t>
      </w:r>
    </w:p>
    <w:p w14:paraId="23EBEB41" w14:textId="7BD81C08" w:rsidR="00904629" w:rsidRPr="00904629" w:rsidRDefault="00904629" w:rsidP="00A121BF">
      <w:pPr>
        <w:pStyle w:val="Lista"/>
        <w:rPr>
          <w:b/>
          <w:bCs/>
        </w:rPr>
      </w:pPr>
    </w:p>
    <w:p w14:paraId="1530A01F" w14:textId="3FAD4115" w:rsidR="00F46C7D" w:rsidRPr="00F72140" w:rsidRDefault="002A1353" w:rsidP="00A121BF">
      <w:pPr>
        <w:pStyle w:val="Nagwek2"/>
      </w:pPr>
      <w:r w:rsidRPr="00F72140">
        <w:lastRenderedPageBreak/>
        <w:t xml:space="preserve">Zadanie II- </w:t>
      </w:r>
      <w:r w:rsidR="00F46C7D" w:rsidRPr="00F72140">
        <w:t xml:space="preserve">Sprawdzenie kompletności danych </w:t>
      </w:r>
    </w:p>
    <w:p w14:paraId="6817A048" w14:textId="1F9F3BD3" w:rsidR="0085792E" w:rsidRPr="00F72140" w:rsidRDefault="00F72140" w:rsidP="00F72140">
      <w:pPr>
        <w:pStyle w:val="Akapitzlist"/>
        <w:numPr>
          <w:ilvl w:val="0"/>
          <w:numId w:val="40"/>
        </w:numPr>
        <w:jc w:val="both"/>
        <w:rPr>
          <w:rFonts w:ascii="Arial" w:hAnsi="Arial" w:cs="Arial"/>
        </w:rPr>
      </w:pPr>
      <w:r w:rsidRPr="00F72140">
        <w:rPr>
          <w:rFonts w:ascii="Arial" w:hAnsi="Arial" w:cs="Arial"/>
        </w:rPr>
        <w:t xml:space="preserve">Sprawdź przy pomocy krzywej akumulacji genotypów, </w:t>
      </w:r>
      <w:r w:rsidR="00F46C7D" w:rsidRPr="00F72140">
        <w:rPr>
          <w:rFonts w:ascii="Arial" w:hAnsi="Arial" w:cs="Arial"/>
        </w:rPr>
        <w:t>czy dysponujemy odpowiednią rozdzielczością danych SSR .</w:t>
      </w:r>
      <w:r w:rsidR="0085792E" w:rsidRPr="00F72140">
        <w:rPr>
          <w:rFonts w:ascii="Arial" w:hAnsi="Arial" w:cs="Arial"/>
          <w:b/>
          <w:bCs/>
        </w:rPr>
        <w:t>Wklej do protokołu powstały wykres</w:t>
      </w:r>
      <w:r w:rsidR="00E256DF" w:rsidRPr="00F72140">
        <w:rPr>
          <w:rFonts w:ascii="Arial" w:hAnsi="Arial" w:cs="Arial"/>
        </w:rPr>
        <w:t xml:space="preserve">. </w:t>
      </w:r>
    </w:p>
    <w:p w14:paraId="5D8B2B14" w14:textId="3069D2F6" w:rsidR="00E65DA8" w:rsidRPr="00A121BF" w:rsidRDefault="00F72140" w:rsidP="00A121BF">
      <w:pPr>
        <w:pStyle w:val="Lista2"/>
        <w:rPr>
          <w:lang w:val="en-US" w:eastAsia="es-ES"/>
        </w:rPr>
      </w:pPr>
      <w:proofErr w:type="spellStart"/>
      <w:r w:rsidRPr="00A121BF">
        <w:rPr>
          <w:lang w:val="en-US" w:eastAsia="es-ES"/>
        </w:rPr>
        <w:t>poppr</w:t>
      </w:r>
      <w:proofErr w:type="spellEnd"/>
      <w:r w:rsidRPr="00A121BF">
        <w:rPr>
          <w:lang w:val="en-US" w:eastAsia="es-ES"/>
        </w:rPr>
        <w:t>::</w:t>
      </w:r>
      <w:proofErr w:type="spellStart"/>
      <w:r w:rsidR="00E65DA8" w:rsidRPr="00A121BF">
        <w:rPr>
          <w:lang w:val="en-US" w:eastAsia="es-ES"/>
        </w:rPr>
        <w:t>genotype_curve</w:t>
      </w:r>
      <w:proofErr w:type="spellEnd"/>
      <w:r w:rsidR="00E65DA8" w:rsidRPr="00A121BF">
        <w:rPr>
          <w:lang w:val="en-US" w:eastAsia="es-ES"/>
        </w:rPr>
        <w:t>(gen = …,sample = …, quiet = …)</w:t>
      </w:r>
      <w:r w:rsidR="000E6FD3" w:rsidRPr="00A121BF">
        <w:rPr>
          <w:lang w:val="en-US" w:eastAsia="es-ES"/>
        </w:rPr>
        <w:t xml:space="preserve"> </w:t>
      </w:r>
    </w:p>
    <w:p w14:paraId="51C59FFB" w14:textId="77777777" w:rsidR="00F72140" w:rsidRPr="00A121BF" w:rsidRDefault="00E65DA8" w:rsidP="00A121BF">
      <w:pPr>
        <w:pStyle w:val="Lista2"/>
        <w:rPr>
          <w:lang w:eastAsia="es-ES"/>
        </w:rPr>
      </w:pPr>
      <w:r w:rsidRPr="00A121BF">
        <w:rPr>
          <w:lang w:eastAsia="es-ES"/>
        </w:rPr>
        <w:t xml:space="preserve">p &lt;- </w:t>
      </w:r>
      <w:proofErr w:type="spellStart"/>
      <w:r w:rsidRPr="00A121BF">
        <w:rPr>
          <w:lang w:eastAsia="es-ES"/>
        </w:rPr>
        <w:t>last_plot</w:t>
      </w:r>
      <w:proofErr w:type="spellEnd"/>
      <w:r w:rsidRPr="00A121BF">
        <w:rPr>
          <w:lang w:eastAsia="es-ES"/>
        </w:rPr>
        <w:t>()</w:t>
      </w:r>
    </w:p>
    <w:p w14:paraId="19941886" w14:textId="2A36800B" w:rsidR="00F72140" w:rsidRPr="00F72140" w:rsidRDefault="00F72140" w:rsidP="00A121BF">
      <w:pPr>
        <w:pStyle w:val="Lista2"/>
        <w:rPr>
          <w:lang w:eastAsia="es-ES"/>
        </w:rPr>
      </w:pPr>
      <w:r w:rsidRPr="00F72140">
        <w:rPr>
          <w:lang w:eastAsia="es-ES"/>
        </w:rPr>
        <w:t xml:space="preserve"># </w:t>
      </w:r>
      <w:proofErr w:type="spellStart"/>
      <w:r w:rsidRPr="00F72140">
        <w:rPr>
          <w:lang w:eastAsia="es-ES"/>
        </w:rPr>
        <w:t>last_plot</w:t>
      </w:r>
      <w:proofErr w:type="spellEnd"/>
      <w:r w:rsidRPr="00F72140">
        <w:rPr>
          <w:lang w:eastAsia="es-ES"/>
        </w:rPr>
        <w:t>() używamy by do</w:t>
      </w:r>
      <w:r>
        <w:rPr>
          <w:lang w:eastAsia="es-ES"/>
        </w:rPr>
        <w:t xml:space="preserve">dać krzywą </w:t>
      </w:r>
      <w:r w:rsidR="0058581F">
        <w:rPr>
          <w:lang w:eastAsia="es-ES"/>
        </w:rPr>
        <w:t>trendu</w:t>
      </w:r>
    </w:p>
    <w:p w14:paraId="2E33E82D" w14:textId="5906C4FC" w:rsidR="00E65DA8" w:rsidRDefault="00E65DA8" w:rsidP="00A121BF">
      <w:pPr>
        <w:pStyle w:val="Lista2"/>
        <w:rPr>
          <w:lang w:val="en-US" w:eastAsia="es-ES"/>
        </w:rPr>
      </w:pPr>
      <w:r w:rsidRPr="00A121BF">
        <w:rPr>
          <w:lang w:val="en-US" w:eastAsia="es-ES"/>
        </w:rPr>
        <w:t>p +</w:t>
      </w:r>
      <w:proofErr w:type="spellStart"/>
      <w:r w:rsidRPr="00A121BF">
        <w:rPr>
          <w:lang w:val="en-US" w:eastAsia="es-ES"/>
        </w:rPr>
        <w:t>geom_smooth</w:t>
      </w:r>
      <w:proofErr w:type="spellEnd"/>
      <w:r w:rsidRPr="00A121BF">
        <w:rPr>
          <w:lang w:val="en-US" w:eastAsia="es-ES"/>
        </w:rPr>
        <w:t xml:space="preserve">(method = </w:t>
      </w:r>
      <w:r w:rsidR="00A121BF" w:rsidRPr="00A121BF">
        <w:rPr>
          <w:lang w:val="en-US" w:eastAsia="es-ES"/>
        </w:rPr>
        <w:t>“</w:t>
      </w:r>
      <w:r w:rsidRPr="00A121BF">
        <w:rPr>
          <w:lang w:val="en-US" w:eastAsia="es-ES"/>
        </w:rPr>
        <w:t>loess</w:t>
      </w:r>
      <w:r w:rsidR="00A121BF" w:rsidRPr="00A121BF">
        <w:rPr>
          <w:lang w:val="en-US" w:eastAsia="es-ES"/>
        </w:rPr>
        <w:t>”</w:t>
      </w:r>
      <w:r w:rsidRPr="00A121BF">
        <w:rPr>
          <w:lang w:val="en-US" w:eastAsia="es-ES"/>
        </w:rPr>
        <w:t>)+</w:t>
      </w:r>
      <w:proofErr w:type="spellStart"/>
      <w:r w:rsidRPr="00A121BF">
        <w:rPr>
          <w:lang w:val="en-US" w:eastAsia="es-ES"/>
        </w:rPr>
        <w:t>theme_classic</w:t>
      </w:r>
      <w:proofErr w:type="spellEnd"/>
      <w:r w:rsidRPr="00A121BF">
        <w:rPr>
          <w:lang w:val="en-US" w:eastAsia="es-ES"/>
        </w:rPr>
        <w:t>()</w:t>
      </w:r>
      <w:r w:rsidR="00B1365A">
        <w:rPr>
          <w:lang w:val="en-US" w:eastAsia="es-ES"/>
        </w:rPr>
        <w:t>\</w:t>
      </w:r>
    </w:p>
    <w:p w14:paraId="20F03337" w14:textId="023FC6A2" w:rsidR="00B1365A" w:rsidRPr="00A121BF" w:rsidRDefault="00CB3597" w:rsidP="00A121BF">
      <w:pPr>
        <w:pStyle w:val="Lista2"/>
        <w:rPr>
          <w:lang w:val="en-US" w:eastAsia="es-ES"/>
        </w:rPr>
      </w:pPr>
      <w:r>
        <w:rPr>
          <w:noProof/>
          <w:lang w:val="en-US" w:eastAsia="es-ES"/>
        </w:rPr>
        <w:drawing>
          <wp:inline distT="0" distB="0" distL="0" distR="0" wp14:anchorId="0EE96D7B" wp14:editId="50A45CC0">
            <wp:extent cx="6266215" cy="3867150"/>
            <wp:effectExtent l="0" t="0" r="0" b="0"/>
            <wp:docPr id="15345665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47" cy="38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5CDF8" w14:textId="498B71A1" w:rsidR="00E65DA8" w:rsidRDefault="00E65DA8" w:rsidP="00AD46A9">
      <w:pPr>
        <w:rPr>
          <w:rFonts w:ascii="Arial" w:hAnsi="Arial" w:cs="Arial"/>
        </w:rPr>
      </w:pPr>
      <w:r w:rsidRPr="00FA7BD1">
        <w:rPr>
          <w:rFonts w:ascii="Arial" w:hAnsi="Arial" w:cs="Arial"/>
        </w:rPr>
        <w:t xml:space="preserve">Sprawdź w których </w:t>
      </w:r>
      <w:proofErr w:type="spellStart"/>
      <w:r w:rsidRPr="00FA7BD1">
        <w:rPr>
          <w:rFonts w:ascii="Arial" w:hAnsi="Arial" w:cs="Arial"/>
        </w:rPr>
        <w:t>loci</w:t>
      </w:r>
      <w:proofErr w:type="spellEnd"/>
      <w:r w:rsidRPr="00FA7BD1">
        <w:rPr>
          <w:rFonts w:ascii="Arial" w:hAnsi="Arial" w:cs="Arial"/>
        </w:rPr>
        <w:t xml:space="preserve"> </w:t>
      </w:r>
      <w:r w:rsidR="0085792E" w:rsidRPr="00FA7BD1">
        <w:rPr>
          <w:rFonts w:ascii="Arial" w:hAnsi="Arial" w:cs="Arial"/>
        </w:rPr>
        <w:t xml:space="preserve">i w których populacjach występują brakujące allele </w:t>
      </w:r>
      <w:r w:rsidR="0085792E" w:rsidRPr="00FA7BD1">
        <w:rPr>
          <w:rFonts w:ascii="Arial" w:hAnsi="Arial" w:cs="Arial"/>
          <w:b/>
          <w:bCs/>
        </w:rPr>
        <w:t>wklej do protokołu wykres</w:t>
      </w:r>
      <w:r w:rsidR="0085792E" w:rsidRPr="00FA7BD1">
        <w:rPr>
          <w:rFonts w:ascii="Arial" w:hAnsi="Arial" w:cs="Arial"/>
        </w:rPr>
        <w:t xml:space="preserve"> dla missing data podanych jako </w:t>
      </w:r>
      <w:r w:rsidR="0085792E" w:rsidRPr="00FA7BD1">
        <w:rPr>
          <w:rFonts w:ascii="Arial" w:hAnsi="Arial" w:cs="Arial"/>
          <w:b/>
          <w:bCs/>
        </w:rPr>
        <w:t>wartość procentowa</w:t>
      </w:r>
      <w:r w:rsidR="0085792E" w:rsidRPr="00FA7BD1">
        <w:rPr>
          <w:rFonts w:ascii="Arial" w:hAnsi="Arial" w:cs="Arial"/>
        </w:rPr>
        <w:t xml:space="preserve"> i jako </w:t>
      </w:r>
      <w:r w:rsidR="0085792E" w:rsidRPr="00FA7BD1">
        <w:rPr>
          <w:rFonts w:ascii="Arial" w:hAnsi="Arial" w:cs="Arial"/>
          <w:b/>
          <w:bCs/>
        </w:rPr>
        <w:t>liczba brakujących alleli</w:t>
      </w:r>
      <w:r w:rsidR="0085792E" w:rsidRPr="00FA7BD1">
        <w:rPr>
          <w:rFonts w:ascii="Arial" w:hAnsi="Arial" w:cs="Arial"/>
        </w:rPr>
        <w:t>.</w:t>
      </w:r>
      <w:r w:rsidR="00C737FC" w:rsidRPr="00FA7BD1">
        <w:rPr>
          <w:rFonts w:ascii="Arial" w:hAnsi="Arial" w:cs="Arial"/>
        </w:rPr>
        <w:t xml:space="preserve"> </w:t>
      </w:r>
    </w:p>
    <w:p w14:paraId="40C808A9" w14:textId="6EC686DE" w:rsidR="00110666" w:rsidRPr="00FA7BD1" w:rsidRDefault="00110666" w:rsidP="00110666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3C1950" wp14:editId="3E58E1E7">
            <wp:extent cx="2600325" cy="1604771"/>
            <wp:effectExtent l="0" t="0" r="0" b="0"/>
            <wp:docPr id="2450119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1900" name="Obraz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01" cy="161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62A6">
        <w:rPr>
          <w:b/>
          <w:noProof/>
          <w:lang w:val="en-US" w:eastAsia="es-ES"/>
        </w:rPr>
        <w:drawing>
          <wp:inline distT="0" distB="0" distL="0" distR="0" wp14:anchorId="5130E237" wp14:editId="2C89D263">
            <wp:extent cx="2714625" cy="1675312"/>
            <wp:effectExtent l="0" t="0" r="0" b="0"/>
            <wp:docPr id="990598957" name="Obraz 3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98957" name="Obraz 3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6" cy="168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86A45" w14:textId="1CCCD422" w:rsidR="00110666" w:rsidRDefault="00110666" w:rsidP="00A121BF">
      <w:pPr>
        <w:pStyle w:val="Tekstpodstawowy"/>
        <w:rPr>
          <w:b/>
          <w:lang w:val="en-US" w:eastAsia="es-ES"/>
        </w:rPr>
      </w:pPr>
    </w:p>
    <w:p w14:paraId="1AEBD335" w14:textId="77777777" w:rsidR="00110666" w:rsidRDefault="00110666" w:rsidP="00A121BF">
      <w:pPr>
        <w:pStyle w:val="Tekstpodstawowy"/>
        <w:rPr>
          <w:b/>
          <w:lang w:val="en-US" w:eastAsia="es-ES"/>
        </w:rPr>
      </w:pPr>
    </w:p>
    <w:p w14:paraId="07215333" w14:textId="5911CCD4" w:rsidR="0085792E" w:rsidRPr="00A121BF" w:rsidRDefault="00CE1635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poppr</w:t>
      </w:r>
      <w:proofErr w:type="spellEnd"/>
      <w:r w:rsidRPr="00A121BF">
        <w:rPr>
          <w:b/>
          <w:lang w:val="en-US" w:eastAsia="es-ES"/>
        </w:rPr>
        <w:t>::</w:t>
      </w:r>
      <w:proofErr w:type="spellStart"/>
      <w:r w:rsidR="0085792E" w:rsidRPr="00A121BF">
        <w:rPr>
          <w:b/>
          <w:lang w:val="en-US" w:eastAsia="es-ES"/>
        </w:rPr>
        <w:t>info_table</w:t>
      </w:r>
      <w:proofErr w:type="spellEnd"/>
      <w:r w:rsidR="0085792E" w:rsidRPr="00A121BF">
        <w:rPr>
          <w:b/>
          <w:lang w:val="en-US" w:eastAsia="es-ES"/>
        </w:rPr>
        <w:t>(gen = …,type = …, plot = …,low = …, scaled = …,percent = …)</w:t>
      </w:r>
    </w:p>
    <w:p w14:paraId="316F5B2F" w14:textId="08AF24E3" w:rsidR="000E6FD3" w:rsidRPr="000E6FD3" w:rsidRDefault="000E6FD3" w:rsidP="00A121BF">
      <w:pPr>
        <w:pStyle w:val="Nagwek3"/>
        <w:rPr>
          <w:rFonts w:eastAsia="Times New Roman"/>
          <w:lang w:eastAsia="es-ES"/>
        </w:rPr>
      </w:pPr>
      <w:r w:rsidRPr="000E6FD3">
        <w:rPr>
          <w:rFonts w:eastAsia="Times New Roman"/>
          <w:lang w:eastAsia="es-ES"/>
        </w:rPr>
        <w:lastRenderedPageBreak/>
        <w:t xml:space="preserve"># wykonaj tę analizę dla </w:t>
      </w:r>
      <w:r w:rsidR="00CE1635">
        <w:rPr>
          <w:rFonts w:eastAsia="Times New Roman"/>
          <w:lang w:eastAsia="es-ES"/>
        </w:rPr>
        <w:t>liczby i procent brakujących alleli</w:t>
      </w:r>
    </w:p>
    <w:p w14:paraId="7BCA183F" w14:textId="18EAE844" w:rsidR="00CE1635" w:rsidRDefault="00CE1635" w:rsidP="00A121BF">
      <w:pPr>
        <w:pStyle w:val="Tekstpodstawowy"/>
      </w:pPr>
      <w:r>
        <w:t>W</w:t>
      </w:r>
      <w:r w:rsidRPr="00CE1635">
        <w:t xml:space="preserve">ykorzystaj kod podany poniżej do wyłączenia </w:t>
      </w:r>
      <w:proofErr w:type="spellStart"/>
      <w:r w:rsidRPr="00CE1635">
        <w:t>loci</w:t>
      </w:r>
      <w:proofErr w:type="spellEnd"/>
      <w:r w:rsidRPr="00CE1635">
        <w:t xml:space="preserve"> i/lub osobników z wysokim poziomem missing data</w:t>
      </w:r>
      <w:r w:rsidR="00FA7BD1">
        <w:t xml:space="preserve"> (</w:t>
      </w:r>
      <w:r w:rsidR="00FA7BD1" w:rsidRPr="00CE1635">
        <w:t xml:space="preserve">przyjmując dopuszczalny poziom missing data = </w:t>
      </w:r>
      <w:r w:rsidR="00FA7BD1">
        <w:t>10</w:t>
      </w:r>
      <w:r w:rsidR="00FA7BD1" w:rsidRPr="00CE1635">
        <w:t>%)</w:t>
      </w:r>
    </w:p>
    <w:p w14:paraId="528555B3" w14:textId="77777777" w:rsidR="00CE1635" w:rsidRPr="00FA7BD1" w:rsidRDefault="00CE1635" w:rsidP="00A121BF">
      <w:pPr>
        <w:pStyle w:val="Nagwek4"/>
        <w:rPr>
          <w:rFonts w:eastAsia="Times New Roman"/>
          <w:lang w:val="en-US" w:eastAsia="es-ES"/>
        </w:rPr>
      </w:pPr>
      <w:r w:rsidRPr="00FA7BD1">
        <w:rPr>
          <w:rFonts w:eastAsia="Times New Roman"/>
          <w:lang w:val="en-US" w:eastAsia="es-ES"/>
        </w:rPr>
        <w:t xml:space="preserve">XXX &lt;- </w:t>
      </w:r>
      <w:proofErr w:type="spellStart"/>
      <w:r w:rsidRPr="00FA7BD1">
        <w:rPr>
          <w:rFonts w:eastAsia="Times New Roman"/>
          <w:lang w:val="en-US" w:eastAsia="es-ES"/>
        </w:rPr>
        <w:t>missingno</w:t>
      </w:r>
      <w:proofErr w:type="spellEnd"/>
      <w:r w:rsidRPr="00FA7BD1">
        <w:rPr>
          <w:rFonts w:eastAsia="Times New Roman"/>
          <w:lang w:val="en-US" w:eastAsia="es-ES"/>
        </w:rPr>
        <w:t xml:space="preserve">(pop = …, type = …, cutoff = …) </w:t>
      </w:r>
    </w:p>
    <w:p w14:paraId="63646F35" w14:textId="3760131D" w:rsidR="00E256DF" w:rsidRPr="00CE1635" w:rsidRDefault="00E256DF" w:rsidP="00A121BF">
      <w:pPr>
        <w:pStyle w:val="Nagwek2"/>
      </w:pPr>
      <w:r w:rsidRPr="00CE1635">
        <w:t>Pytania:</w:t>
      </w:r>
    </w:p>
    <w:p w14:paraId="1F0C7703" w14:textId="38BB3A4B" w:rsidR="00E256DF" w:rsidRDefault="00E256DF" w:rsidP="00A121BF">
      <w:pPr>
        <w:pStyle w:val="Lista"/>
        <w:rPr>
          <w:b/>
          <w:bCs/>
        </w:rPr>
      </w:pPr>
      <w:r w:rsidRPr="00CE1635">
        <w:t>1.</w:t>
      </w:r>
      <w:r w:rsidR="00A121BF">
        <w:tab/>
      </w:r>
      <w:r w:rsidRPr="00CE1635">
        <w:t xml:space="preserve">Czy w badaniu użyto wystarczającą ilość </w:t>
      </w:r>
      <w:proofErr w:type="spellStart"/>
      <w:r w:rsidRPr="00CE1635">
        <w:t>loci</w:t>
      </w:r>
      <w:proofErr w:type="spellEnd"/>
      <w:r w:rsidRPr="00CE1635">
        <w:t xml:space="preserve"> SSR?</w:t>
      </w:r>
      <w:r w:rsidR="00B50E21">
        <w:t xml:space="preserve"> </w:t>
      </w:r>
    </w:p>
    <w:p w14:paraId="10608A6D" w14:textId="5ABBC1A3" w:rsidR="00B50E21" w:rsidRPr="00B50E21" w:rsidRDefault="00B50E21" w:rsidP="00A121BF">
      <w:pPr>
        <w:pStyle w:val="Lista"/>
        <w:rPr>
          <w:b/>
          <w:bCs/>
        </w:rPr>
      </w:pPr>
      <w:r w:rsidRPr="00B50E21">
        <w:rPr>
          <w:b/>
          <w:bCs/>
        </w:rPr>
        <w:t xml:space="preserve">Fajnie </w:t>
      </w:r>
      <w:r>
        <w:rPr>
          <w:b/>
          <w:bCs/>
        </w:rPr>
        <w:t>byłoby więcej, ale jest jak jest</w:t>
      </w:r>
      <w:r w:rsidR="004E6837">
        <w:rPr>
          <w:b/>
          <w:bCs/>
        </w:rPr>
        <w:t xml:space="preserve">… w sumie, to czy nie było by też więcej missing data, gdybyśmy użyli większej liczby </w:t>
      </w:r>
      <w:proofErr w:type="spellStart"/>
      <w:r w:rsidR="004E6837">
        <w:rPr>
          <w:b/>
          <w:bCs/>
        </w:rPr>
        <w:t>loci</w:t>
      </w:r>
      <w:proofErr w:type="spellEnd"/>
      <w:r w:rsidR="004E6837">
        <w:rPr>
          <w:b/>
          <w:bCs/>
        </w:rPr>
        <w:t>?</w:t>
      </w:r>
    </w:p>
    <w:p w14:paraId="21F78D4B" w14:textId="0B69CA34" w:rsidR="0085792E" w:rsidRDefault="00E256DF" w:rsidP="00A121BF">
      <w:pPr>
        <w:pStyle w:val="Lista"/>
      </w:pPr>
      <w:r w:rsidRPr="00CE1635">
        <w:t>2.</w:t>
      </w:r>
      <w:r w:rsidR="00A121BF">
        <w:tab/>
      </w:r>
      <w:r w:rsidR="00C737FC" w:rsidRPr="00CE1635">
        <w:t xml:space="preserve">Czy poziom brakujących danych przemawia za </w:t>
      </w:r>
      <w:r w:rsidR="00C737FC" w:rsidRPr="00CE1635">
        <w:rPr>
          <w:b/>
          <w:bCs/>
        </w:rPr>
        <w:t xml:space="preserve">wyłączeniem </w:t>
      </w:r>
      <w:proofErr w:type="spellStart"/>
      <w:r w:rsidR="00C737FC" w:rsidRPr="00CE1635">
        <w:rPr>
          <w:b/>
          <w:bCs/>
        </w:rPr>
        <w:t>loci</w:t>
      </w:r>
      <w:proofErr w:type="spellEnd"/>
      <w:r w:rsidR="00C737FC" w:rsidRPr="00CE1635">
        <w:rPr>
          <w:b/>
          <w:bCs/>
        </w:rPr>
        <w:t xml:space="preserve"> lub osobników z analiz</w:t>
      </w:r>
      <w:r w:rsidR="00FA7BD1">
        <w:t xml:space="preserve">? Jeśli tak, to jakie to </w:t>
      </w:r>
      <w:proofErr w:type="spellStart"/>
      <w:r w:rsidR="00FA7BD1">
        <w:t>loci</w:t>
      </w:r>
      <w:proofErr w:type="spellEnd"/>
      <w:r w:rsidR="00FA7BD1">
        <w:t xml:space="preserve"> / osobniki?</w:t>
      </w:r>
      <w:r w:rsidR="008D5E16">
        <w:t xml:space="preserve"> </w:t>
      </w:r>
      <w:r w:rsidR="008D5E16" w:rsidRPr="008D5E16">
        <w:rPr>
          <w:b/>
          <w:bCs/>
        </w:rPr>
        <w:t>NIE</w:t>
      </w:r>
      <w:r w:rsidR="00CB4B6A">
        <w:rPr>
          <w:b/>
          <w:bCs/>
        </w:rPr>
        <w:t xml:space="preserve"> – bo poziom brakujących danych to </w:t>
      </w:r>
      <w:r w:rsidR="00E257B9">
        <w:rPr>
          <w:b/>
          <w:bCs/>
        </w:rPr>
        <w:t>po jednym osobniku w populacji któremu brakuje któregoś</w:t>
      </w:r>
      <w:r w:rsidR="00CB4B6A">
        <w:rPr>
          <w:b/>
          <w:bCs/>
        </w:rPr>
        <w:t xml:space="preserve"> z 9 alleli</w:t>
      </w:r>
    </w:p>
    <w:p w14:paraId="0292D18F" w14:textId="4EBD17F7" w:rsidR="00FA7BD1" w:rsidRPr="00930BAE" w:rsidRDefault="00FA7BD1" w:rsidP="00A121BF">
      <w:pPr>
        <w:pStyle w:val="Lista"/>
        <w:rPr>
          <w:b/>
          <w:bCs/>
        </w:rPr>
      </w:pPr>
      <w:r>
        <w:t>3.</w:t>
      </w:r>
      <w:r w:rsidR="00A121BF">
        <w:tab/>
      </w:r>
      <w:r>
        <w:t>Czy istnieje inny sposób na braki w danych?</w:t>
      </w:r>
      <w:r w:rsidR="00930BAE">
        <w:t xml:space="preserve"> </w:t>
      </w:r>
      <w:r w:rsidR="00930BAE">
        <w:rPr>
          <w:b/>
          <w:bCs/>
        </w:rPr>
        <w:t>Tak – można imputować z występowania w danej populacji</w:t>
      </w:r>
    </w:p>
    <w:p w14:paraId="446820AB" w14:textId="77777777" w:rsidR="00FA7BD1" w:rsidRPr="00CE1635" w:rsidRDefault="00FA7BD1" w:rsidP="00E256DF">
      <w:pPr>
        <w:contextualSpacing/>
        <w:jc w:val="both"/>
        <w:rPr>
          <w:rFonts w:ascii="Arial" w:hAnsi="Arial" w:cs="Arial"/>
        </w:rPr>
      </w:pPr>
    </w:p>
    <w:p w14:paraId="3F164798" w14:textId="1AB954B5" w:rsidR="0000232A" w:rsidRPr="00FA7BD1" w:rsidRDefault="002A1353" w:rsidP="00A121BF">
      <w:pPr>
        <w:pStyle w:val="Nagwek2"/>
      </w:pPr>
      <w:r w:rsidRPr="00FA7BD1">
        <w:t xml:space="preserve">Zadanie III- </w:t>
      </w:r>
      <w:r w:rsidR="00702646" w:rsidRPr="00FA7BD1">
        <w:t>Oszacowanie zmienności wewnątrz populacji i na poziomie gatunk</w:t>
      </w:r>
      <w:r w:rsidR="0000232A" w:rsidRPr="00FA7BD1">
        <w:t>ów</w:t>
      </w:r>
    </w:p>
    <w:p w14:paraId="25615A9A" w14:textId="12E405F9" w:rsidR="0000232A" w:rsidRPr="005E2854" w:rsidRDefault="0000232A" w:rsidP="007D1C8C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b/>
          <w:bCs/>
          <w:highlight w:val="yellow"/>
        </w:rPr>
      </w:pPr>
      <w:r w:rsidRPr="005E2854">
        <w:rPr>
          <w:rFonts w:ascii="Arial" w:hAnsi="Arial" w:cs="Arial"/>
          <w:highlight w:val="yellow"/>
        </w:rPr>
        <w:t xml:space="preserve">Przeprowadź test równowagi HW </w:t>
      </w:r>
      <w:r w:rsidRPr="005E2854">
        <w:rPr>
          <w:rFonts w:ascii="Arial" w:hAnsi="Arial" w:cs="Arial"/>
          <w:b/>
          <w:bCs/>
          <w:highlight w:val="yellow"/>
        </w:rPr>
        <w:t>globalnie</w:t>
      </w:r>
      <w:r w:rsidRPr="005E2854">
        <w:rPr>
          <w:rFonts w:ascii="Arial" w:hAnsi="Arial" w:cs="Arial"/>
          <w:highlight w:val="yellow"/>
        </w:rPr>
        <w:t xml:space="preserve"> (wszystkie osobniki z wszystkich populacji) oraz w </w:t>
      </w:r>
      <w:r w:rsidRPr="005E2854">
        <w:rPr>
          <w:rFonts w:ascii="Arial" w:hAnsi="Arial" w:cs="Arial"/>
          <w:b/>
          <w:bCs/>
          <w:highlight w:val="yellow"/>
        </w:rPr>
        <w:t>każdej z populacji z osobna</w:t>
      </w:r>
      <w:r w:rsidRPr="005E2854">
        <w:rPr>
          <w:rFonts w:ascii="Arial" w:hAnsi="Arial" w:cs="Arial"/>
          <w:highlight w:val="yellow"/>
        </w:rPr>
        <w:t xml:space="preserve">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</w:p>
    <w:p w14:paraId="72E0993E" w14:textId="77777777" w:rsidR="0000232A" w:rsidRPr="005E2854" w:rsidRDefault="0000232A" w:rsidP="0000232A">
      <w:pPr>
        <w:pStyle w:val="Akapitzlist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47832" w14:textId="340AA48E" w:rsidR="0000232A" w:rsidRPr="005E2854" w:rsidRDefault="0000232A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# test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globalny</w:t>
      </w:r>
      <w:proofErr w:type="spellEnd"/>
      <w:r w:rsidR="00D04A15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 HWE</w:t>
      </w:r>
    </w:p>
    <w:p w14:paraId="39B746E5" w14:textId="2AED8D4A" w:rsidR="00FA7BD1" w:rsidRPr="005E2854" w:rsidRDefault="00FA7BD1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test wykonaj na obiekcie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genind</w:t>
      </w:r>
      <w:proofErr w:type="spellEnd"/>
    </w:p>
    <w:p w14:paraId="5160996F" w14:textId="5CE1FFA1" w:rsidR="00D04A15" w:rsidRPr="005E2854" w:rsidRDefault="00D04A15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round(</w:t>
      </w:r>
      <w:proofErr w:type="spellStart"/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peg</w:t>
      </w:r>
      <w:r w:rsidR="0009668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a</w:t>
      </w:r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s</w:t>
      </w:r>
      <w:proofErr w:type="spellEnd"/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::</w:t>
      </w: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hw.test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(</w:t>
      </w:r>
      <w:r w:rsidR="00FA7BD1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, B = 0), digits = 5)</w:t>
      </w:r>
    </w:p>
    <w:p w14:paraId="76090572" w14:textId="3207CD5D" w:rsidR="00D04A15" w:rsidRPr="005E2854" w:rsidRDefault="00EC75F4" w:rsidP="0000232A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# test po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populacjach</w:t>
      </w:r>
      <w:proofErr w:type="spellEnd"/>
    </w:p>
    <w:p w14:paraId="3AD35114" w14:textId="745180F3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HWE.test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&lt;- (</w:t>
      </w: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sapply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(</w:t>
      </w:r>
      <w:proofErr w:type="spellStart"/>
      <w:r w:rsidR="00AC1A1D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adegenet</w:t>
      </w:r>
      <w:proofErr w:type="spellEnd"/>
      <w:r w:rsidR="00AC1A1D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::</w:t>
      </w: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seppop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(</w:t>
      </w:r>
      <w:r w:rsidR="00AC1A1D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), function(x) </w:t>
      </w: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hw.test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(x, B=0)[,3]))</w:t>
      </w:r>
    </w:p>
    <w:p w14:paraId="15A8FE3C" w14:textId="77777777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funkcja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seppop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() dzieli oryginalny obiekt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genind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na osobne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genind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dla</w:t>
      </w:r>
    </w:p>
    <w:p w14:paraId="7906305C" w14:textId="6F0F6498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każdej populacji</w:t>
      </w:r>
    </w:p>
    <w:p w14:paraId="797C379D" w14:textId="0FC4F95D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wynikiem jest lista więc stosujemy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sapply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by wykonać funkcję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hw.test</w:t>
      </w:r>
      <w:proofErr w:type="spellEnd"/>
    </w:p>
    <w:p w14:paraId="7E723CFD" w14:textId="484FFC61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dla każdego elementu listy. Interesuje nas tylko p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value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, więc [,3]</w:t>
      </w:r>
    </w:p>
    <w:p w14:paraId="5C73C51A" w14:textId="21C9122B" w:rsidR="00AC1A1D" w:rsidRPr="005E2854" w:rsidRDefault="00AC1A1D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# wyciąga nam z powstałej tabeli jedynie 3 kolumnę</w:t>
      </w:r>
    </w:p>
    <w:p w14:paraId="0A69EDAF" w14:textId="7043607F" w:rsidR="00AC1A1D" w:rsidRPr="005E2854" w:rsidRDefault="00AC1A1D" w:rsidP="00AC1A1D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Używamy transpozycji by dane były w formacie Populacje X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Loci</w:t>
      </w:r>
      <w:proofErr w:type="spellEnd"/>
    </w:p>
    <w:p w14:paraId="20FD13F4" w14:textId="77777777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</w:pP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>HWE.test.chisq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 xml:space="preserve"> &lt;- t((</w:t>
      </w: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>HWE.test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 xml:space="preserve">)) </w:t>
      </w:r>
    </w:p>
    <w:p w14:paraId="6B01241E" w14:textId="08E72438" w:rsidR="00EC75F4" w:rsidRPr="005E2854" w:rsidRDefault="00AC1A1D" w:rsidP="00AC1A1D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</w:pP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>round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eastAsia="es-ES"/>
        </w:rPr>
        <w:t>(HWE.test.chisq,5)</w:t>
      </w:r>
    </w:p>
    <w:p w14:paraId="3C4711AA" w14:textId="44F8A7BF" w:rsidR="00EC75F4" w:rsidRPr="005E2854" w:rsidRDefault="00EC75F4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</w:pP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#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wizualzacja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</w:t>
      </w:r>
      <w:r w:rsidR="00AC1A1D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wartości p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 xml:space="preserve"> jako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t>heatmap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eastAsia="es-ES"/>
        </w:rPr>
        <w:br/>
      </w:r>
    </w:p>
    <w:p w14:paraId="1299312F" w14:textId="2F064AAB" w:rsidR="00EC75F4" w:rsidRPr="005E2854" w:rsidRDefault="00980F2F" w:rsidP="00EC75F4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</w:pPr>
      <w:proofErr w:type="spellStart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corrplot</w:t>
      </w:r>
      <w:proofErr w:type="spellEnd"/>
      <w:r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::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corrplot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(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corr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= 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HWE.test.chisq,is.corr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= 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F,method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= 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number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,col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= COL1(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Reds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),</w:t>
      </w:r>
      <w:proofErr w:type="spellStart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bg</w:t>
      </w:r>
      <w:proofErr w:type="spellEnd"/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 xml:space="preserve"> = 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“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grey80</w:t>
      </w:r>
      <w:r w:rsidR="00A121BF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”</w:t>
      </w:r>
      <w:r w:rsidR="00EC75F4" w:rsidRPr="005E2854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lang w:val="en-US" w:eastAsia="es-ES"/>
        </w:rPr>
        <w:t>)</w:t>
      </w:r>
    </w:p>
    <w:p w14:paraId="1273502A" w14:textId="77777777" w:rsidR="00AD6FAE" w:rsidRDefault="00AD6FAE" w:rsidP="000B0AF2">
      <w:pPr>
        <w:pStyle w:val="Akapitzlist"/>
        <w:ind w:left="360"/>
        <w:jc w:val="both"/>
        <w:rPr>
          <w:rFonts w:ascii="Arial" w:hAnsi="Arial" w:cs="Arial"/>
          <w:noProof/>
          <w:highlight w:val="yellow"/>
        </w:rPr>
      </w:pPr>
    </w:p>
    <w:p w14:paraId="7C793FE6" w14:textId="0C757E1A" w:rsidR="000B0AF2" w:rsidRDefault="00AD6FAE" w:rsidP="000B0AF2">
      <w:pPr>
        <w:pStyle w:val="Akapitzlist"/>
        <w:ind w:left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noProof/>
          <w:highlight w:val="yellow"/>
        </w:rPr>
        <w:drawing>
          <wp:inline distT="0" distB="0" distL="0" distR="0" wp14:anchorId="71D55775" wp14:editId="6AD82724">
            <wp:extent cx="1971675" cy="2097939"/>
            <wp:effectExtent l="0" t="0" r="0" b="0"/>
            <wp:docPr id="22274090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r="20572"/>
                    <a:stretch/>
                  </pic:blipFill>
                  <pic:spPr bwMode="auto">
                    <a:xfrm>
                      <a:off x="0" y="0"/>
                      <a:ext cx="1974631" cy="21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5607" w14:textId="3929323E" w:rsidR="00D92CF1" w:rsidRPr="005E2854" w:rsidRDefault="00E256DF" w:rsidP="00D92CF1">
      <w:pPr>
        <w:pStyle w:val="Akapitzlist"/>
        <w:numPr>
          <w:ilvl w:val="0"/>
          <w:numId w:val="37"/>
        </w:numPr>
        <w:jc w:val="both"/>
        <w:rPr>
          <w:rFonts w:ascii="Arial" w:hAnsi="Arial" w:cs="Arial"/>
          <w:highlight w:val="yellow"/>
        </w:rPr>
      </w:pPr>
      <w:r w:rsidRPr="005E2854">
        <w:rPr>
          <w:rFonts w:ascii="Arial" w:hAnsi="Arial" w:cs="Arial"/>
          <w:highlight w:val="yellow"/>
        </w:rPr>
        <w:lastRenderedPageBreak/>
        <w:t>Sprawdź</w:t>
      </w:r>
      <w:r w:rsidR="00D92CF1" w:rsidRPr="005E2854">
        <w:rPr>
          <w:rFonts w:ascii="Arial" w:hAnsi="Arial" w:cs="Arial"/>
          <w:highlight w:val="yellow"/>
        </w:rPr>
        <w:t xml:space="preserve">, czy nasze </w:t>
      </w:r>
      <w:proofErr w:type="spellStart"/>
      <w:r w:rsidR="00D92CF1" w:rsidRPr="005E2854">
        <w:rPr>
          <w:rFonts w:ascii="Arial" w:hAnsi="Arial" w:cs="Arial"/>
          <w:highlight w:val="yellow"/>
        </w:rPr>
        <w:t>loci</w:t>
      </w:r>
      <w:proofErr w:type="spellEnd"/>
      <w:r w:rsidR="00D92CF1" w:rsidRPr="005E2854">
        <w:rPr>
          <w:rFonts w:ascii="Arial" w:hAnsi="Arial" w:cs="Arial"/>
          <w:highlight w:val="yellow"/>
        </w:rPr>
        <w:t xml:space="preserve"> wykazują nierównowagę sprzężeń (LD). </w:t>
      </w:r>
      <w:r w:rsidR="00D92CF1" w:rsidRPr="005E2854">
        <w:rPr>
          <w:rFonts w:ascii="Arial" w:hAnsi="Arial" w:cs="Arial"/>
          <w:b/>
          <w:bCs/>
          <w:highlight w:val="yellow"/>
        </w:rPr>
        <w:t>Wklej wykres do protokołu</w:t>
      </w:r>
      <w:r w:rsidR="00D92CF1" w:rsidRPr="005E2854">
        <w:rPr>
          <w:rFonts w:ascii="Arial" w:hAnsi="Arial" w:cs="Arial"/>
          <w:highlight w:val="yellow"/>
        </w:rPr>
        <w:t xml:space="preserve">. </w:t>
      </w:r>
    </w:p>
    <w:p w14:paraId="0EF36CC6" w14:textId="7CF42749" w:rsidR="00D92CF1" w:rsidRPr="005E2854" w:rsidRDefault="00D92CF1" w:rsidP="00D92CF1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</w:pP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LD.pair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 &lt;-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pair.ia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(</w:t>
      </w:r>
      <w:proofErr w:type="spellStart"/>
      <w:r w:rsidR="00980F2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XXX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,high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 = 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“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red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”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, low= 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“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white</w:t>
      </w:r>
      <w:r w:rsidR="00A121BF"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”</w:t>
      </w:r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)</w:t>
      </w:r>
    </w:p>
    <w:p w14:paraId="1775DF71" w14:textId="2F3F452D" w:rsidR="00980F2F" w:rsidRPr="00D92CF1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last_plot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 xml:space="preserve">()+ </w:t>
      </w:r>
      <w:proofErr w:type="spellStart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theme_classic</w:t>
      </w:r>
      <w:proofErr w:type="spellEnd"/>
      <w:r w:rsidRPr="005E285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US" w:eastAsia="es-ES"/>
        </w:rPr>
        <w:t>()</w:t>
      </w:r>
    </w:p>
    <w:p w14:paraId="756604A0" w14:textId="1CD3C31E" w:rsidR="005102A6" w:rsidRDefault="003E609B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ECF251" wp14:editId="2E6E3712">
            <wp:extent cx="4286250" cy="2645228"/>
            <wp:effectExtent l="0" t="0" r="0" b="0"/>
            <wp:docPr id="214577235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04" cy="265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02A6">
        <w:rPr>
          <w:rFonts w:ascii="Arial" w:hAnsi="Arial" w:cs="Arial"/>
          <w:b/>
          <w:bCs/>
        </w:rPr>
        <w:t xml:space="preserve">Wygląda i to na to,  że mamy tę nierównowagę sprzężeń </w:t>
      </w:r>
      <w:r w:rsidR="00B70B13">
        <w:rPr>
          <w:rFonts w:ascii="Arial" w:hAnsi="Arial" w:cs="Arial"/>
          <w:b/>
          <w:bCs/>
        </w:rPr>
        <w:t>–</w:t>
      </w:r>
      <w:r w:rsidR="005102A6">
        <w:rPr>
          <w:rFonts w:ascii="Arial" w:hAnsi="Arial" w:cs="Arial"/>
          <w:b/>
          <w:bCs/>
        </w:rPr>
        <w:t xml:space="preserve"> locus</w:t>
      </w:r>
      <w:r w:rsidR="00B70B13">
        <w:rPr>
          <w:rFonts w:ascii="Arial" w:hAnsi="Arial" w:cs="Arial"/>
          <w:b/>
          <w:bCs/>
        </w:rPr>
        <w:t>5 jest silnie sprzężone z locus6, prawda?</w:t>
      </w:r>
    </w:p>
    <w:p w14:paraId="5CEA5D55" w14:textId="5DBAE86C" w:rsidR="00881616" w:rsidRDefault="00881616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 samouczku zastosowanej funkcji jest napisane:</w:t>
      </w:r>
    </w:p>
    <w:p w14:paraId="73081FE8" w14:textId="5F1A85AC" w:rsidR="00881616" w:rsidRDefault="00BD5251" w:rsidP="005102A6">
      <w:pPr>
        <w:pStyle w:val="Akapitzlist"/>
        <w:ind w:left="360"/>
        <w:jc w:val="both"/>
        <w:rPr>
          <w:rFonts w:ascii="Arial" w:hAnsi="Arial" w:cs="Arial"/>
          <w:b/>
          <w:bCs/>
        </w:rPr>
      </w:pPr>
      <w:r w:rsidRPr="00BD5251">
        <w:rPr>
          <w:rFonts w:ascii="Arial" w:hAnsi="Arial" w:cs="Arial"/>
          <w:b/>
          <w:bCs/>
        </w:rPr>
        <w:drawing>
          <wp:inline distT="0" distB="0" distL="0" distR="0" wp14:anchorId="17870615" wp14:editId="1C3D021F">
            <wp:extent cx="5760720" cy="669925"/>
            <wp:effectExtent l="0" t="0" r="0" b="0"/>
            <wp:docPr id="160917680" name="Obraz 1" descr="Obraz zawierający zrzut ekranu,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7680" name="Obraz 1" descr="Obraz zawierający zrzut ekranu, tekst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641" w14:textId="153BFDEE" w:rsidR="00B3157F" w:rsidRDefault="00E45026" w:rsidP="00B3157F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Skoro indeks sprzężenia jest dla tej pary </w:t>
      </w:r>
      <w:proofErr w:type="spellStart"/>
      <w:r>
        <w:rPr>
          <w:rFonts w:ascii="Arial" w:hAnsi="Arial" w:cs="Arial"/>
          <w:b/>
          <w:bCs/>
        </w:rPr>
        <w:t>loci</w:t>
      </w:r>
      <w:proofErr w:type="spellEnd"/>
      <w:r>
        <w:rPr>
          <w:rFonts w:ascii="Arial" w:hAnsi="Arial" w:cs="Arial"/>
          <w:b/>
          <w:bCs/>
        </w:rPr>
        <w:t xml:space="preserve"> znacznie większy od zera, to znaczy, że </w:t>
      </w:r>
      <w:r w:rsidR="00B3157F">
        <w:rPr>
          <w:rFonts w:ascii="Arial" w:hAnsi="Arial" w:cs="Arial"/>
          <w:b/>
          <w:bCs/>
        </w:rPr>
        <w:t>istotnie są sprzężone.</w:t>
      </w:r>
      <w:r>
        <w:rPr>
          <w:rFonts w:ascii="Arial" w:hAnsi="Arial" w:cs="Arial"/>
          <w:b/>
          <w:bCs/>
        </w:rPr>
        <w:t xml:space="preserve"> </w:t>
      </w:r>
    </w:p>
    <w:p w14:paraId="3DBAAFBE" w14:textId="3DB1A68E" w:rsidR="00AE5F07" w:rsidRPr="00B3157F" w:rsidRDefault="00EC75F4" w:rsidP="00644AD4">
      <w:pPr>
        <w:pStyle w:val="Akapitzlist"/>
        <w:numPr>
          <w:ilvl w:val="1"/>
          <w:numId w:val="37"/>
        </w:numPr>
        <w:jc w:val="both"/>
        <w:rPr>
          <w:rFonts w:ascii="Arial" w:hAnsi="Arial" w:cs="Arial"/>
          <w:b/>
          <w:bCs/>
        </w:rPr>
      </w:pPr>
      <w:r w:rsidRPr="00B3157F">
        <w:rPr>
          <w:rFonts w:ascii="Arial" w:hAnsi="Arial" w:cs="Arial"/>
        </w:rPr>
        <w:t>Wykonaj porównanie liczby alleli w populacjach</w:t>
      </w:r>
      <w:r w:rsidR="007D1C8C" w:rsidRPr="00B3157F">
        <w:rPr>
          <w:rFonts w:ascii="Arial" w:hAnsi="Arial" w:cs="Arial"/>
        </w:rPr>
        <w:t xml:space="preserve"> </w:t>
      </w:r>
      <w:r w:rsidRPr="00B3157F">
        <w:rPr>
          <w:rFonts w:ascii="Arial" w:hAnsi="Arial" w:cs="Arial"/>
        </w:rPr>
        <w:t xml:space="preserve">i </w:t>
      </w:r>
      <w:r w:rsidRPr="00B3157F">
        <w:rPr>
          <w:rFonts w:ascii="Arial" w:hAnsi="Arial" w:cs="Arial"/>
          <w:b/>
          <w:bCs/>
        </w:rPr>
        <w:t>przedstaw</w:t>
      </w:r>
      <w:r w:rsidR="007D1C8C" w:rsidRPr="00B3157F">
        <w:rPr>
          <w:rFonts w:ascii="Arial" w:hAnsi="Arial" w:cs="Arial"/>
          <w:b/>
          <w:bCs/>
        </w:rPr>
        <w:t xml:space="preserve"> </w:t>
      </w:r>
      <w:r w:rsidRPr="00B3157F">
        <w:rPr>
          <w:rFonts w:ascii="Arial" w:hAnsi="Arial" w:cs="Arial"/>
          <w:b/>
          <w:bCs/>
        </w:rPr>
        <w:t>wyniki na wykresie słupkowym</w:t>
      </w:r>
      <w:r w:rsidRPr="00B3157F">
        <w:rPr>
          <w:rFonts w:ascii="Arial" w:hAnsi="Arial" w:cs="Arial"/>
        </w:rPr>
        <w:t>.</w:t>
      </w:r>
      <w:r w:rsidR="00EC4DB3" w:rsidRPr="00B3157F">
        <w:rPr>
          <w:rFonts w:ascii="Arial" w:hAnsi="Arial" w:cs="Arial"/>
        </w:rPr>
        <w:t xml:space="preserve"> </w:t>
      </w:r>
      <w:r w:rsidR="00EC4DB3" w:rsidRPr="00B3157F">
        <w:rPr>
          <w:rFonts w:ascii="Arial" w:hAnsi="Arial" w:cs="Arial"/>
          <w:b/>
          <w:bCs/>
        </w:rPr>
        <w:t>Wklej wykres do protokołu</w:t>
      </w:r>
      <w:r w:rsidR="00EC4DB3" w:rsidRPr="00B3157F">
        <w:rPr>
          <w:rFonts w:ascii="Arial" w:hAnsi="Arial" w:cs="Arial"/>
        </w:rPr>
        <w:t xml:space="preserve">. </w:t>
      </w:r>
      <w:r w:rsidR="00D877B0">
        <w:rPr>
          <w:rFonts w:ascii="Arial" w:hAnsi="Arial" w:cs="Arial"/>
          <w:b/>
          <w:bCs/>
          <w:noProof/>
        </w:rPr>
        <w:drawing>
          <wp:inline distT="0" distB="0" distL="0" distR="0" wp14:anchorId="59D58274" wp14:editId="056BDFEB">
            <wp:extent cx="5143500" cy="3174274"/>
            <wp:effectExtent l="0" t="0" r="0" b="0"/>
            <wp:docPr id="5072093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73" cy="3181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C2898" w14:textId="77777777" w:rsidR="001642C2" w:rsidRPr="001642C2" w:rsidRDefault="001642C2" w:rsidP="001642C2">
      <w:pPr>
        <w:pStyle w:val="Akapitzlist"/>
        <w:ind w:left="360"/>
        <w:jc w:val="both"/>
        <w:rPr>
          <w:rFonts w:ascii="Arial" w:hAnsi="Arial" w:cs="Arial"/>
          <w:b/>
          <w:bCs/>
        </w:rPr>
      </w:pPr>
    </w:p>
    <w:p w14:paraId="15DCAAB4" w14:textId="6E0122D6" w:rsidR="00980F2F" w:rsidRP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#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Base R</w:t>
      </w:r>
    </w:p>
    <w:p w14:paraId="4D8D844C" w14:textId="663B20B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stworzenie obiektu zawierającego podsumowanie </w:t>
      </w:r>
      <w:proofErr w:type="spellStart"/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</w:p>
    <w:p w14:paraId="28C9C228" w14:textId="6735C635" w:rsidR="00980F2F" w:rsidRDefault="00980F2F" w:rsidP="00A121BF">
      <w:pPr>
        <w:pStyle w:val="Nagwek3"/>
        <w:rPr>
          <w:rFonts w:eastAsia="Times New Roman"/>
          <w:lang w:val="en-US" w:eastAsia="es-ES"/>
        </w:rPr>
      </w:pPr>
      <w:r w:rsidRPr="00980F2F">
        <w:rPr>
          <w:rFonts w:eastAsia="Times New Roman"/>
          <w:lang w:val="en-US" w:eastAsia="es-ES"/>
        </w:rPr>
        <w:t>XXX &lt;- summary(</w:t>
      </w:r>
      <w:proofErr w:type="spellStart"/>
      <w:r w:rsidRPr="00980F2F">
        <w:rPr>
          <w:rFonts w:eastAsia="Times New Roman"/>
          <w:lang w:val="en-US" w:eastAsia="es-ES"/>
        </w:rPr>
        <w:t>genind</w:t>
      </w:r>
      <w:proofErr w:type="spellEnd"/>
      <w:r w:rsidRPr="00980F2F">
        <w:rPr>
          <w:rFonts w:eastAsia="Times New Roman"/>
          <w:lang w:val="en-US" w:eastAsia="es-ES"/>
        </w:rPr>
        <w:t>)</w:t>
      </w:r>
    </w:p>
    <w:p w14:paraId="3AF8AD57" w14:textId="36A8B4E0" w:rsidR="00980F2F" w:rsidRPr="00980F2F" w:rsidRDefault="00980F2F" w:rsidP="00A121BF">
      <w:pPr>
        <w:pStyle w:val="Tekstpodstawowyzwciciem2"/>
        <w:rPr>
          <w:lang w:eastAsia="es-ES"/>
        </w:rPr>
      </w:pPr>
      <w:r w:rsidRPr="00980F2F">
        <w:rPr>
          <w:lang w:eastAsia="es-ES"/>
        </w:rPr>
        <w:t># wykorzystaj obiekt z podsumowaniem, n</w:t>
      </w:r>
      <w:r>
        <w:rPr>
          <w:lang w:eastAsia="es-ES"/>
        </w:rPr>
        <w:t xml:space="preserve">ie oryginalny </w:t>
      </w:r>
      <w:proofErr w:type="spellStart"/>
      <w:r>
        <w:rPr>
          <w:lang w:eastAsia="es-ES"/>
        </w:rPr>
        <w:t>genind</w:t>
      </w:r>
      <w:proofErr w:type="spellEnd"/>
    </w:p>
    <w:p w14:paraId="3E339350" w14:textId="6D3387CC" w:rsidR="00980F2F" w:rsidRPr="00A121BF" w:rsidRDefault="00980F2F" w:rsidP="00A121BF">
      <w:pPr>
        <w:pStyle w:val="Tekstpodstawowyzwciciem2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barplot</w:t>
      </w:r>
      <w:proofErr w:type="spellEnd"/>
      <w:r w:rsidRPr="00A121BF">
        <w:rPr>
          <w:b/>
          <w:lang w:val="en-US" w:eastAsia="es-ES"/>
        </w:rPr>
        <w:t>(</w:t>
      </w:r>
      <w:proofErr w:type="spellStart"/>
      <w:r w:rsidRPr="00A121BF">
        <w:rPr>
          <w:b/>
          <w:lang w:val="en-US" w:eastAsia="es-ES"/>
        </w:rPr>
        <w:t>XXX$pop.n.all</w:t>
      </w:r>
      <w:proofErr w:type="spellEnd"/>
      <w:r w:rsidRPr="00A121BF">
        <w:rPr>
          <w:b/>
          <w:lang w:val="en-US" w:eastAsia="es-ES"/>
        </w:rPr>
        <w:t xml:space="preserve">, las=3,xlab = </w:t>
      </w:r>
      <w:r w:rsidR="00A121BF" w:rsidRPr="00A121BF">
        <w:rPr>
          <w:b/>
          <w:lang w:val="en-US" w:eastAsia="es-ES"/>
        </w:rPr>
        <w:t>“”</w:t>
      </w:r>
      <w:r w:rsidRPr="00A121BF">
        <w:rPr>
          <w:b/>
          <w:lang w:val="en-US" w:eastAsia="es-ES"/>
        </w:rPr>
        <w:t xml:space="preserve">, </w:t>
      </w:r>
      <w:proofErr w:type="spellStart"/>
      <w:r w:rsidRPr="00A121BF">
        <w:rPr>
          <w:b/>
          <w:lang w:val="en-US" w:eastAsia="es-ES"/>
        </w:rPr>
        <w:t>ylab</w:t>
      </w:r>
      <w:proofErr w:type="spellEnd"/>
      <w:r w:rsidRPr="00A121BF">
        <w:rPr>
          <w:b/>
          <w:lang w:val="en-US" w:eastAsia="es-ES"/>
        </w:rPr>
        <w:t xml:space="preserve">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Number of alleles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32C470AB" w14:textId="11D6CE8D" w:rsidR="00980F2F" w:rsidRP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kod w </w:t>
      </w:r>
      <w:proofErr w:type="spellStart"/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ggplot</w:t>
      </w:r>
      <w:proofErr w:type="spellEnd"/>
    </w:p>
    <w:p w14:paraId="52BB5F50" w14:textId="7777777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 </w:t>
      </w:r>
      <w:proofErr w:type="spellStart"/>
      <w:r w:rsidRPr="00980F2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gplot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mamy większą kontrolę nad wykresem – możemy prosto zmienić </w:t>
      </w:r>
    </w:p>
    <w:p w14:paraId="7A53C583" w14:textId="794465F6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kolejność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barplotów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, nadać im kolor zgodny z przynależnością gatunkową</w:t>
      </w:r>
    </w:p>
    <w:p w14:paraId="5DB0CD3B" w14:textId="77777777" w:rsidR="00980F2F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Stwórz ramkę danych zawierającą 3 kolumny –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liczba alleli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, </w:t>
      </w:r>
      <w:r w:rsidRPr="00980F2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populacja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6AD20426" w14:textId="4F67D705" w:rsidR="00980F2F" w:rsidRPr="00BB1BFC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oraz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gatunek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14:paraId="722CB3CB" w14:textId="77777777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XXX_df</w:t>
      </w:r>
      <w:proofErr w:type="spellEnd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data.frame</w:t>
      </w:r>
      <w:proofErr w:type="spellEnd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(alleles = </w:t>
      </w:r>
      <w:proofErr w:type="spellStart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XXX$pop.n.all</w:t>
      </w:r>
      <w:proofErr w:type="spellEnd"/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</w:t>
      </w:r>
    </w:p>
    <w:p w14:paraId="37FA6DC7" w14:textId="0FA5B72A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 = …,</w:t>
      </w:r>
    </w:p>
    <w:p w14:paraId="6F7BBE1F" w14:textId="6370905C" w:rsidR="00980F2F" w:rsidRPr="00C85AA3" w:rsidRDefault="00980F2F" w:rsidP="00980F2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C85AA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species = c(rep(XXX,N),rep(XXX,N), rep(XXX,N),rep(XXX, N)))</w:t>
      </w:r>
    </w:p>
    <w:p w14:paraId="0014A3D1" w14:textId="1763467E" w:rsidR="00C85AA3" w:rsidRPr="00A121BF" w:rsidRDefault="00C85AA3" w:rsidP="00A121BF">
      <w:pPr>
        <w:pStyle w:val="Tekstpodstawowyzwciciem2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barplot_XXX</w:t>
      </w:r>
      <w:proofErr w:type="spellEnd"/>
      <w:r w:rsidRPr="00A121BF">
        <w:rPr>
          <w:b/>
          <w:lang w:val="en-US" w:eastAsia="es-ES"/>
        </w:rPr>
        <w:t xml:space="preserve"> &lt;-</w:t>
      </w:r>
      <w:proofErr w:type="spellStart"/>
      <w:r w:rsidRPr="00A121BF">
        <w:rPr>
          <w:b/>
          <w:lang w:val="en-US" w:eastAsia="es-ES"/>
        </w:rPr>
        <w:t>ggplot</w:t>
      </w:r>
      <w:proofErr w:type="spellEnd"/>
      <w:r w:rsidRPr="00A121BF">
        <w:rPr>
          <w:b/>
          <w:lang w:val="en-US" w:eastAsia="es-ES"/>
        </w:rPr>
        <w:t>(</w:t>
      </w:r>
      <w:proofErr w:type="spellStart"/>
      <w:r w:rsidRPr="00A121BF">
        <w:rPr>
          <w:b/>
          <w:lang w:val="en-US" w:eastAsia="es-ES"/>
        </w:rPr>
        <w:t>XXX_df,aes</w:t>
      </w:r>
      <w:proofErr w:type="spellEnd"/>
      <w:r w:rsidRPr="00A121BF">
        <w:rPr>
          <w:b/>
          <w:lang w:val="en-US" w:eastAsia="es-ES"/>
        </w:rPr>
        <w:t>(x= reorder(X,-Y), y= Y, fill = Z))+</w:t>
      </w:r>
      <w:proofErr w:type="spellStart"/>
      <w:r w:rsidRPr="00A121BF">
        <w:rPr>
          <w:b/>
          <w:lang w:val="en-US" w:eastAsia="es-ES"/>
        </w:rPr>
        <w:t>geom_bar</w:t>
      </w:r>
      <w:proofErr w:type="spellEnd"/>
      <w:r w:rsidRPr="00A121BF">
        <w:rPr>
          <w:b/>
          <w:lang w:val="en-US" w:eastAsia="es-ES"/>
        </w:rPr>
        <w:t>(stat =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identity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50152A1E" w14:textId="26CA6C2E" w:rsidR="00C85AA3" w:rsidRPr="00A121BF" w:rsidRDefault="00C85AA3" w:rsidP="00A121BF">
      <w:pPr>
        <w:pStyle w:val="Tekstpodstawowyzwciciem2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barplot_XXX</w:t>
      </w:r>
      <w:proofErr w:type="spellEnd"/>
      <w:r w:rsidRPr="00A121BF">
        <w:rPr>
          <w:b/>
          <w:lang w:val="en-US" w:eastAsia="es-ES"/>
        </w:rPr>
        <w:t xml:space="preserve"> + </w:t>
      </w:r>
      <w:proofErr w:type="spellStart"/>
      <w:r w:rsidRPr="00A121BF">
        <w:rPr>
          <w:b/>
          <w:lang w:val="en-US" w:eastAsia="es-ES"/>
        </w:rPr>
        <w:t>scale_fill_manual</w:t>
      </w:r>
      <w:proofErr w:type="spellEnd"/>
      <w:r w:rsidRPr="00A121BF">
        <w:rPr>
          <w:b/>
          <w:lang w:val="en-US" w:eastAsia="es-ES"/>
        </w:rPr>
        <w:t>(values = c(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green4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yellow2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brown1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proofErr w:type="spellStart"/>
      <w:r w:rsidRPr="00A121BF">
        <w:rPr>
          <w:b/>
          <w:lang w:val="en-US" w:eastAsia="es-ES"/>
        </w:rPr>
        <w:t>dodgerblue</w:t>
      </w:r>
      <w:proofErr w:type="spellEnd"/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)) + </w:t>
      </w:r>
      <w:proofErr w:type="spellStart"/>
      <w:r w:rsidRPr="00A121BF">
        <w:rPr>
          <w:b/>
          <w:lang w:val="en-US" w:eastAsia="es-ES"/>
        </w:rPr>
        <w:t>theme_classic</w:t>
      </w:r>
      <w:proofErr w:type="spellEnd"/>
      <w:r w:rsidRPr="00A121BF">
        <w:rPr>
          <w:b/>
          <w:lang w:val="en-US" w:eastAsia="es-ES"/>
        </w:rPr>
        <w:t>()</w:t>
      </w:r>
    </w:p>
    <w:p w14:paraId="41E47D7D" w14:textId="0EAACD4C" w:rsidR="00980F2F" w:rsidRPr="00B03F34" w:rsidRDefault="00C85AA3" w:rsidP="00A121BF">
      <w:pPr>
        <w:pStyle w:val="Tekstpodstawowy"/>
      </w:pPr>
      <w:r w:rsidRPr="00B03F34">
        <w:t>Dla zachowania spójności, będziemy używać następujących kolorów dla naszych gatunków</w:t>
      </w:r>
      <w:r w:rsidR="001642C2">
        <w:t xml:space="preserve"> w kolejnych wykresach</w:t>
      </w:r>
      <w:r w:rsidRPr="00B03F34">
        <w:t>:</w:t>
      </w:r>
    </w:p>
    <w:p w14:paraId="3B97E214" w14:textId="2644E3A1" w:rsidR="00C85AA3" w:rsidRPr="00A121BF" w:rsidRDefault="00A121BF" w:rsidP="00A121BF">
      <w:pPr>
        <w:pStyle w:val="Tekstpodstawowy"/>
        <w:rPr>
          <w:b/>
          <w:i/>
          <w:iCs/>
          <w:lang w:val="en-US" w:eastAsia="es-ES"/>
        </w:rPr>
      </w:pP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green4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 xml:space="preserve">P. </w:t>
      </w:r>
      <w:proofErr w:type="spellStart"/>
      <w:r w:rsidR="00C85AA3" w:rsidRPr="00A121BF">
        <w:rPr>
          <w:b/>
          <w:i/>
          <w:iCs/>
          <w:lang w:val="en-US" w:eastAsia="es-ES"/>
        </w:rPr>
        <w:t>mugo</w:t>
      </w:r>
      <w:proofErr w:type="spellEnd"/>
      <w:r w:rsidR="00C85AA3" w:rsidRPr="00A121BF">
        <w:rPr>
          <w:b/>
          <w:i/>
          <w:iCs/>
          <w:lang w:val="en-US" w:eastAsia="es-ES"/>
        </w:rPr>
        <w:t xml:space="preserve">, </w:t>
      </w: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yellow2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r w:rsidR="00C85AA3" w:rsidRPr="00A121BF">
        <w:rPr>
          <w:b/>
          <w:i/>
          <w:iCs/>
          <w:lang w:val="en-US" w:eastAsia="es-ES"/>
        </w:rPr>
        <w:t>sylvestris</w:t>
      </w:r>
      <w:r w:rsidR="00C85AA3" w:rsidRPr="00A121BF">
        <w:rPr>
          <w:b/>
          <w:i/>
          <w:lang w:val="en-US" w:eastAsia="es-ES"/>
        </w:rPr>
        <w:t xml:space="preserve">, </w:t>
      </w:r>
      <w:r w:rsidRPr="00A121BF">
        <w:rPr>
          <w:b/>
          <w:i/>
          <w:lang w:val="en-US" w:eastAsia="es-ES"/>
        </w:rPr>
        <w:t>“</w:t>
      </w:r>
      <w:r w:rsidR="00C85AA3" w:rsidRPr="00A121BF">
        <w:rPr>
          <w:b/>
          <w:i/>
          <w:lang w:val="en-US" w:eastAsia="es-ES"/>
        </w:rPr>
        <w:t>brown1</w:t>
      </w:r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proofErr w:type="spellStart"/>
      <w:r w:rsidR="00C85AA3" w:rsidRPr="00A121BF">
        <w:rPr>
          <w:b/>
          <w:i/>
          <w:iCs/>
          <w:lang w:val="en-US" w:eastAsia="es-ES"/>
        </w:rPr>
        <w:t>uliginosa</w:t>
      </w:r>
      <w:proofErr w:type="spellEnd"/>
      <w:r w:rsidR="00C85AA3" w:rsidRPr="00A121BF">
        <w:rPr>
          <w:b/>
          <w:i/>
          <w:lang w:val="en-US" w:eastAsia="es-ES"/>
        </w:rPr>
        <w:t xml:space="preserve">, </w:t>
      </w:r>
      <w:r w:rsidRPr="00A121BF">
        <w:rPr>
          <w:b/>
          <w:i/>
          <w:lang w:val="en-US" w:eastAsia="es-ES"/>
        </w:rPr>
        <w:t>“</w:t>
      </w:r>
      <w:proofErr w:type="spellStart"/>
      <w:r w:rsidR="00C85AA3" w:rsidRPr="00A121BF">
        <w:rPr>
          <w:b/>
          <w:i/>
          <w:lang w:val="en-US" w:eastAsia="es-ES"/>
        </w:rPr>
        <w:t>dodgerblue</w:t>
      </w:r>
      <w:proofErr w:type="spellEnd"/>
      <w:r w:rsidRPr="00A121BF">
        <w:rPr>
          <w:b/>
          <w:i/>
          <w:lang w:val="en-US" w:eastAsia="es-ES"/>
        </w:rPr>
        <w:t>”</w:t>
      </w:r>
      <w:r w:rsidR="00C85AA3" w:rsidRPr="00A121BF">
        <w:rPr>
          <w:b/>
          <w:i/>
          <w:lang w:val="en-US" w:eastAsia="es-ES"/>
        </w:rPr>
        <w:t xml:space="preserve"> – </w:t>
      </w:r>
      <w:r w:rsidR="00C85AA3" w:rsidRPr="00A121BF">
        <w:rPr>
          <w:b/>
          <w:i/>
          <w:iCs/>
          <w:lang w:val="en-US" w:eastAsia="es-ES"/>
        </w:rPr>
        <w:t>P.</w:t>
      </w:r>
      <w:r w:rsidR="00B03F34" w:rsidRPr="00A121BF">
        <w:rPr>
          <w:b/>
          <w:i/>
          <w:iCs/>
          <w:lang w:val="en-US" w:eastAsia="es-ES"/>
        </w:rPr>
        <w:t xml:space="preserve"> </w:t>
      </w:r>
      <w:proofErr w:type="spellStart"/>
      <w:r w:rsidR="00721184" w:rsidRPr="00A121BF">
        <w:rPr>
          <w:b/>
          <w:i/>
          <w:iCs/>
          <w:lang w:val="en-US" w:eastAsia="es-ES"/>
        </w:rPr>
        <w:t>uncinata</w:t>
      </w:r>
      <w:proofErr w:type="spellEnd"/>
    </w:p>
    <w:p w14:paraId="019D998F" w14:textId="0268BC03" w:rsidR="00055F62" w:rsidRPr="00FD1E77" w:rsidRDefault="005A4BC4" w:rsidP="00FD1E77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Oblicz </w:t>
      </w:r>
      <w:r w:rsidRPr="001642C2">
        <w:rPr>
          <w:rFonts w:ascii="Arial" w:hAnsi="Arial" w:cs="Arial"/>
          <w:b/>
          <w:bCs/>
        </w:rPr>
        <w:t xml:space="preserve">różnorodność </w:t>
      </w:r>
      <w:proofErr w:type="spellStart"/>
      <w:r w:rsidRPr="001642C2">
        <w:rPr>
          <w:rFonts w:ascii="Arial" w:hAnsi="Arial" w:cs="Arial"/>
          <w:b/>
          <w:bCs/>
        </w:rPr>
        <w:t>alleliczną</w:t>
      </w:r>
      <w:proofErr w:type="spellEnd"/>
      <w:r w:rsidRPr="001642C2">
        <w:rPr>
          <w:rFonts w:ascii="Arial" w:hAnsi="Arial" w:cs="Arial"/>
        </w:rPr>
        <w:t xml:space="preserve"> </w:t>
      </w:r>
      <w:r w:rsidR="00EA0992" w:rsidRPr="001642C2">
        <w:rPr>
          <w:rFonts w:ascii="Arial" w:hAnsi="Arial" w:cs="Arial"/>
        </w:rPr>
        <w:t>(</w:t>
      </w:r>
      <w:proofErr w:type="spellStart"/>
      <w:r w:rsidR="00EA0992" w:rsidRPr="001642C2">
        <w:rPr>
          <w:rFonts w:ascii="Arial" w:hAnsi="Arial" w:cs="Arial"/>
          <w:b/>
          <w:bCs/>
        </w:rPr>
        <w:t>mean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allelic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richness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, </w:t>
      </w:r>
      <w:proofErr w:type="spellStart"/>
      <w:r w:rsidR="00EA0992" w:rsidRPr="001642C2">
        <w:rPr>
          <w:rFonts w:ascii="Arial" w:hAnsi="Arial" w:cs="Arial"/>
          <w:b/>
          <w:bCs/>
        </w:rPr>
        <w:t>boxplot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over</w:t>
      </w:r>
      <w:proofErr w:type="spellEnd"/>
      <w:r w:rsidR="00EA0992" w:rsidRPr="001642C2">
        <w:rPr>
          <w:rFonts w:ascii="Arial" w:hAnsi="Arial" w:cs="Arial"/>
          <w:b/>
          <w:bCs/>
        </w:rPr>
        <w:t xml:space="preserve"> </w:t>
      </w:r>
      <w:proofErr w:type="spellStart"/>
      <w:r w:rsidR="00EA0992" w:rsidRPr="001642C2">
        <w:rPr>
          <w:rFonts w:ascii="Arial" w:hAnsi="Arial" w:cs="Arial"/>
          <w:b/>
          <w:bCs/>
        </w:rPr>
        <w:t>species</w:t>
      </w:r>
      <w:proofErr w:type="spellEnd"/>
      <w:r w:rsidR="00EA0992" w:rsidRPr="001642C2">
        <w:rPr>
          <w:rFonts w:ascii="Arial" w:hAnsi="Arial" w:cs="Arial"/>
        </w:rPr>
        <w:t>)</w:t>
      </w:r>
      <w:r w:rsidR="00EC4DB3" w:rsidRPr="001642C2">
        <w:rPr>
          <w:rFonts w:ascii="Arial" w:hAnsi="Arial" w:cs="Arial"/>
          <w:b/>
          <w:bCs/>
        </w:rPr>
        <w:t xml:space="preserve"> Wklej wykresy do protokołu</w:t>
      </w:r>
      <w:r w:rsidRPr="001642C2">
        <w:rPr>
          <w:rFonts w:ascii="Arial" w:hAnsi="Arial" w:cs="Arial"/>
        </w:rPr>
        <w:t>.</w:t>
      </w:r>
    </w:p>
    <w:p w14:paraId="5C2C85B5" w14:textId="77777777" w:rsidR="00B03F34" w:rsidRDefault="00721184" w:rsidP="00A121BF">
      <w:pPr>
        <w:pStyle w:val="Tekstpodstawowy"/>
        <w:rPr>
          <w:lang w:eastAsia="es-ES"/>
        </w:rPr>
      </w:pPr>
      <w:r w:rsidRPr="00B03F34">
        <w:rPr>
          <w:lang w:eastAsia="es-ES"/>
        </w:rPr>
        <w:t xml:space="preserve"># </w:t>
      </w:r>
      <w:proofErr w:type="spellStart"/>
      <w:r w:rsidRPr="00B03F34">
        <w:rPr>
          <w:lang w:eastAsia="es-ES"/>
        </w:rPr>
        <w:t>allelic</w:t>
      </w:r>
      <w:proofErr w:type="spellEnd"/>
      <w:r w:rsidRPr="00B03F34">
        <w:rPr>
          <w:lang w:eastAsia="es-ES"/>
        </w:rPr>
        <w:t xml:space="preserve"> </w:t>
      </w:r>
      <w:proofErr w:type="spellStart"/>
      <w:r w:rsidRPr="00B03F34">
        <w:rPr>
          <w:lang w:eastAsia="es-ES"/>
        </w:rPr>
        <w:t>richness</w:t>
      </w:r>
      <w:proofErr w:type="spellEnd"/>
      <w:r w:rsidRPr="00B03F34">
        <w:rPr>
          <w:lang w:eastAsia="es-ES"/>
        </w:rPr>
        <w:t xml:space="preserve"> obliczymy funkcj</w:t>
      </w:r>
      <w:r w:rsidR="00B03F34" w:rsidRPr="00B03F34">
        <w:rPr>
          <w:lang w:eastAsia="es-ES"/>
        </w:rPr>
        <w:t xml:space="preserve">ą </w:t>
      </w:r>
      <w:proofErr w:type="spellStart"/>
      <w:r w:rsidR="00B03F34" w:rsidRPr="00B03F34">
        <w:rPr>
          <w:lang w:eastAsia="es-ES"/>
        </w:rPr>
        <w:t>allelic.richness</w:t>
      </w:r>
      <w:proofErr w:type="spellEnd"/>
      <w:r w:rsidR="00B03F34" w:rsidRPr="00B03F34">
        <w:rPr>
          <w:lang w:eastAsia="es-ES"/>
        </w:rPr>
        <w:t xml:space="preserve">() z pakietu </w:t>
      </w:r>
      <w:proofErr w:type="spellStart"/>
      <w:r w:rsidR="00B03F34">
        <w:rPr>
          <w:lang w:eastAsia="es-ES"/>
        </w:rPr>
        <w:t>hierfstat</w:t>
      </w:r>
      <w:proofErr w:type="spellEnd"/>
    </w:p>
    <w:p w14:paraId="7632EAE7" w14:textId="27AF57EA" w:rsidR="00B03F34" w:rsidRDefault="00B03F34" w:rsidP="00A121BF">
      <w:pPr>
        <w:pStyle w:val="Tekstpodstawowy"/>
        <w:rPr>
          <w:lang w:eastAsia="es-ES"/>
        </w:rPr>
      </w:pPr>
      <w:r>
        <w:rPr>
          <w:lang w:eastAsia="es-ES"/>
        </w:rPr>
        <w:t xml:space="preserve"># musimy wykonać przejście z </w:t>
      </w:r>
      <w:proofErr w:type="spellStart"/>
      <w:r>
        <w:rPr>
          <w:lang w:eastAsia="es-ES"/>
        </w:rPr>
        <w:t>genind</w:t>
      </w:r>
      <w:proofErr w:type="spellEnd"/>
      <w:r>
        <w:rPr>
          <w:lang w:eastAsia="es-ES"/>
        </w:rPr>
        <w:t xml:space="preserve"> do </w:t>
      </w:r>
      <w:proofErr w:type="spellStart"/>
      <w:r>
        <w:rPr>
          <w:lang w:eastAsia="es-ES"/>
        </w:rPr>
        <w:t>hierfstat</w:t>
      </w:r>
      <w:proofErr w:type="spellEnd"/>
      <w:r>
        <w:rPr>
          <w:lang w:eastAsia="es-ES"/>
        </w:rPr>
        <w:t xml:space="preserve"> w pierwszym kroku</w:t>
      </w:r>
    </w:p>
    <w:p w14:paraId="1C0CB4F5" w14:textId="032C11E0" w:rsidR="00B03F34" w:rsidRPr="00B03F34" w:rsidRDefault="00B03F34" w:rsidP="00A121BF">
      <w:pPr>
        <w:pStyle w:val="Tekstpodstawowy"/>
        <w:rPr>
          <w:b/>
          <w:bCs/>
          <w:lang w:eastAsia="es-ES"/>
        </w:rPr>
      </w:pPr>
      <w:r>
        <w:rPr>
          <w:lang w:eastAsia="es-ES"/>
        </w:rPr>
        <w:t xml:space="preserve"># wynik prezentowany jest dla każdego </w:t>
      </w:r>
      <w:proofErr w:type="spellStart"/>
      <w:r>
        <w:rPr>
          <w:lang w:eastAsia="es-ES"/>
        </w:rPr>
        <w:t>loci</w:t>
      </w:r>
      <w:proofErr w:type="spellEnd"/>
      <w:r>
        <w:rPr>
          <w:lang w:eastAsia="es-ES"/>
        </w:rPr>
        <w:t xml:space="preserve"> w każdej populacji – interesuje </w:t>
      </w:r>
      <w:r w:rsidRPr="00B03F34">
        <w:rPr>
          <w:lang w:eastAsia="es-ES"/>
        </w:rPr>
        <w:t># nas wyłączenie średnia dla populacji</w:t>
      </w:r>
    </w:p>
    <w:p w14:paraId="69D34365" w14:textId="096E963C" w:rsidR="00B03F34" w:rsidRPr="00B03F34" w:rsidRDefault="00B03F34" w:rsidP="00A121BF">
      <w:pPr>
        <w:pStyle w:val="Nagwek4"/>
        <w:rPr>
          <w:rFonts w:eastAsia="Times New Roman"/>
          <w:lang w:val="en-US" w:eastAsia="es-ES"/>
        </w:rPr>
      </w:pPr>
      <w:r w:rsidRPr="00B03F34">
        <w:rPr>
          <w:rFonts w:eastAsia="Times New Roman"/>
          <w:lang w:val="en-US" w:eastAsia="es-ES"/>
        </w:rPr>
        <w:t>XXX &lt;- genind2hierfstat(XXX)</w:t>
      </w:r>
    </w:p>
    <w:p w14:paraId="214CFFDF" w14:textId="14E0097F" w:rsidR="00B03F34" w:rsidRPr="00A121BF" w:rsidRDefault="00B03F34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allelic.richness</w:t>
      </w:r>
      <w:proofErr w:type="spellEnd"/>
      <w:r w:rsidRPr="00A121BF">
        <w:rPr>
          <w:b/>
          <w:lang w:val="en-US" w:eastAsia="es-ES"/>
        </w:rPr>
        <w:t>(XXX)$</w:t>
      </w:r>
      <w:proofErr w:type="spellStart"/>
      <w:r w:rsidRPr="00A121BF">
        <w:rPr>
          <w:b/>
          <w:lang w:val="en-US" w:eastAsia="es-ES"/>
        </w:rPr>
        <w:t>Ar</w:t>
      </w:r>
      <w:proofErr w:type="spellEnd"/>
    </w:p>
    <w:p w14:paraId="73C56953" w14:textId="21261925" w:rsidR="00B03F34" w:rsidRPr="00A121BF" w:rsidRDefault="00B03F34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mean_richness</w:t>
      </w:r>
      <w:proofErr w:type="spellEnd"/>
      <w:r w:rsidRPr="00A121BF">
        <w:rPr>
          <w:b/>
          <w:lang w:val="en-US" w:eastAsia="es-ES"/>
        </w:rPr>
        <w:t xml:space="preserve"> &lt;- apply(</w:t>
      </w:r>
      <w:proofErr w:type="spellStart"/>
      <w:r w:rsidRPr="00A121BF">
        <w:rPr>
          <w:b/>
          <w:lang w:val="en-US" w:eastAsia="es-ES"/>
        </w:rPr>
        <w:t>allelic.richness</w:t>
      </w:r>
      <w:proofErr w:type="spellEnd"/>
      <w:r w:rsidRPr="00A121BF">
        <w:rPr>
          <w:b/>
          <w:lang w:val="en-US" w:eastAsia="es-ES"/>
        </w:rPr>
        <w:t>(XXX)$</w:t>
      </w:r>
      <w:proofErr w:type="spellStart"/>
      <w:r w:rsidRPr="00A121BF">
        <w:rPr>
          <w:b/>
          <w:lang w:val="en-US" w:eastAsia="es-ES"/>
        </w:rPr>
        <w:t>Ar</w:t>
      </w:r>
      <w:proofErr w:type="spellEnd"/>
      <w:r w:rsidRPr="00A121BF">
        <w:rPr>
          <w:b/>
          <w:lang w:val="en-US" w:eastAsia="es-ES"/>
        </w:rPr>
        <w:t>, MARGIN = 2, FUN = mean) %&gt;% round(digits = 3)</w:t>
      </w:r>
    </w:p>
    <w:p w14:paraId="026B4721" w14:textId="77777777" w:rsidR="00AD3C69" w:rsidRDefault="005A4BC4" w:rsidP="00A121BF">
      <w:pPr>
        <w:rPr>
          <w:lang w:eastAsia="es-ES"/>
        </w:rPr>
      </w:pPr>
      <w:r w:rsidRPr="00F63DD3">
        <w:rPr>
          <w:lang w:eastAsia="es-ES"/>
        </w:rPr>
        <w:t xml:space="preserve"># do wizualizacji </w:t>
      </w:r>
      <w:proofErr w:type="spellStart"/>
      <w:r w:rsidR="00F63DD3" w:rsidRPr="00F63DD3">
        <w:rPr>
          <w:lang w:eastAsia="es-ES"/>
        </w:rPr>
        <w:t>barplotu</w:t>
      </w:r>
      <w:proofErr w:type="spellEnd"/>
      <w:r w:rsidR="00F63DD3" w:rsidRPr="00F63DD3">
        <w:rPr>
          <w:lang w:eastAsia="es-ES"/>
        </w:rPr>
        <w:t xml:space="preserve"> użyj analogicznego kodu jak w przypadku</w:t>
      </w:r>
    </w:p>
    <w:p w14:paraId="72A6A00D" w14:textId="4597BD12" w:rsidR="00AD3C69" w:rsidRDefault="00AD3C69" w:rsidP="00A121BF">
      <w:pPr>
        <w:rPr>
          <w:lang w:eastAsia="es-ES"/>
        </w:rPr>
      </w:pPr>
      <w:r>
        <w:rPr>
          <w:lang w:eastAsia="es-ES"/>
        </w:rPr>
        <w:t xml:space="preserve"># </w:t>
      </w:r>
      <w:r w:rsidR="00F63DD3">
        <w:rPr>
          <w:lang w:eastAsia="es-ES"/>
        </w:rPr>
        <w:t>częstości alleli</w:t>
      </w:r>
    </w:p>
    <w:p w14:paraId="5E1370A8" w14:textId="2AD5D7E8" w:rsidR="00FD1E77" w:rsidRDefault="00FD1E77" w:rsidP="00A121BF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68C8A5A3" wp14:editId="2977B476">
            <wp:extent cx="5185834" cy="3200400"/>
            <wp:effectExtent l="0" t="0" r="0" b="0"/>
            <wp:docPr id="554961680" name="Obraz 3" descr="Obraz zawierający tekst, zrzut ekranu, Wielobarwność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1680" name="Obraz 3" descr="Obraz zawierający tekst, zrzut ekranu, Wielobarwność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55" cy="320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E9685" w14:textId="77777777" w:rsidR="00AD3C69" w:rsidRPr="00A121BF" w:rsidRDefault="00EA0992" w:rsidP="00A121BF">
      <w:pPr>
        <w:rPr>
          <w:b/>
          <w:bCs/>
          <w:lang w:eastAsia="es-ES"/>
        </w:rPr>
      </w:pPr>
      <w:r w:rsidRPr="00A121BF">
        <w:rPr>
          <w:b/>
          <w:lang w:eastAsia="es-ES"/>
        </w:rPr>
        <w:t xml:space="preserve"># dodatkowo, korzystając z danych </w:t>
      </w:r>
      <w:proofErr w:type="spellStart"/>
      <w:r w:rsidR="00AD3C69" w:rsidRPr="00A121BF">
        <w:rPr>
          <w:b/>
          <w:bCs/>
          <w:lang w:eastAsia="es-ES"/>
        </w:rPr>
        <w:t>allelic.richness</w:t>
      </w:r>
      <w:proofErr w:type="spellEnd"/>
      <w:r w:rsidR="00AD3C69" w:rsidRPr="00A121BF">
        <w:rPr>
          <w:b/>
          <w:bCs/>
          <w:lang w:eastAsia="es-ES"/>
        </w:rPr>
        <w:t>(XXX)$Ar</w:t>
      </w:r>
    </w:p>
    <w:p w14:paraId="170A0582" w14:textId="26FFC3A6" w:rsidR="00EA0992" w:rsidRDefault="00AD3C69" w:rsidP="00A121BF">
      <w:pPr>
        <w:rPr>
          <w:lang w:eastAsia="es-ES"/>
        </w:rPr>
      </w:pPr>
      <w:r>
        <w:rPr>
          <w:lang w:eastAsia="es-ES"/>
        </w:rPr>
        <w:t xml:space="preserve"># </w:t>
      </w:r>
      <w:r w:rsidR="00EA0992">
        <w:rPr>
          <w:lang w:eastAsia="es-ES"/>
        </w:rPr>
        <w:t xml:space="preserve">możemy zrobić </w:t>
      </w:r>
      <w:proofErr w:type="spellStart"/>
      <w:r>
        <w:rPr>
          <w:lang w:eastAsia="es-ES"/>
        </w:rPr>
        <w:t>b</w:t>
      </w:r>
      <w:r w:rsidR="00EA0992">
        <w:rPr>
          <w:lang w:eastAsia="es-ES"/>
        </w:rPr>
        <w:t>oxplot</w:t>
      </w:r>
      <w:proofErr w:type="spellEnd"/>
      <w:r w:rsidR="00EA0992">
        <w:rPr>
          <w:lang w:eastAsia="es-ES"/>
        </w:rPr>
        <w:t xml:space="preserve"> pokazujący AR </w:t>
      </w:r>
      <w:r>
        <w:rPr>
          <w:lang w:eastAsia="es-ES"/>
        </w:rPr>
        <w:t>na poziomie gatunków</w:t>
      </w:r>
    </w:p>
    <w:p w14:paraId="2701348F" w14:textId="77777777" w:rsidR="00766B60" w:rsidRPr="00A121BF" w:rsidRDefault="00766B60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df</w:t>
      </w:r>
      <w:proofErr w:type="spellEnd"/>
      <w:r w:rsidRPr="00A121BF">
        <w:rPr>
          <w:b/>
          <w:lang w:val="en-US" w:eastAsia="es-ES"/>
        </w:rPr>
        <w:t xml:space="preserve"> &lt;- </w:t>
      </w:r>
      <w:proofErr w:type="spellStart"/>
      <w:r w:rsidRPr="00A121BF">
        <w:rPr>
          <w:b/>
          <w:lang w:val="en-US" w:eastAsia="es-ES"/>
        </w:rPr>
        <w:t>as.data.frame</w:t>
      </w:r>
      <w:proofErr w:type="spellEnd"/>
      <w:r w:rsidRPr="00A121BF">
        <w:rPr>
          <w:b/>
          <w:lang w:val="en-US" w:eastAsia="es-ES"/>
        </w:rPr>
        <w:t>(t(</w:t>
      </w:r>
      <w:proofErr w:type="spellStart"/>
      <w:r w:rsidRPr="00A121BF">
        <w:rPr>
          <w:b/>
          <w:lang w:val="en-US" w:eastAsia="es-ES"/>
        </w:rPr>
        <w:t>allelic.richness</w:t>
      </w:r>
      <w:proofErr w:type="spellEnd"/>
      <w:r w:rsidRPr="00A121BF">
        <w:rPr>
          <w:b/>
          <w:lang w:val="en-US" w:eastAsia="es-ES"/>
        </w:rPr>
        <w:t>(XXX)$</w:t>
      </w:r>
      <w:proofErr w:type="spellStart"/>
      <w:r w:rsidRPr="00A121BF">
        <w:rPr>
          <w:b/>
          <w:lang w:val="en-US" w:eastAsia="es-ES"/>
        </w:rPr>
        <w:t>Ar</w:t>
      </w:r>
      <w:proofErr w:type="spellEnd"/>
      <w:r w:rsidRPr="00A121BF">
        <w:rPr>
          <w:b/>
          <w:lang w:val="en-US" w:eastAsia="es-ES"/>
        </w:rPr>
        <w:t>))</w:t>
      </w:r>
    </w:p>
    <w:p w14:paraId="744A0BDE" w14:textId="77777777" w:rsidR="00766B60" w:rsidRPr="00A121BF" w:rsidRDefault="00766B60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df$pops</w:t>
      </w:r>
      <w:proofErr w:type="spellEnd"/>
      <w:r w:rsidRPr="00A121BF">
        <w:rPr>
          <w:b/>
          <w:lang w:val="en-US" w:eastAsia="es-ES"/>
        </w:rPr>
        <w:t xml:space="preserve"> &lt;- </w:t>
      </w:r>
      <w:proofErr w:type="spellStart"/>
      <w:r w:rsidRPr="00A121BF">
        <w:rPr>
          <w:b/>
          <w:lang w:val="en-US" w:eastAsia="es-ES"/>
        </w:rPr>
        <w:t>rownames</w:t>
      </w:r>
      <w:proofErr w:type="spellEnd"/>
      <w:r w:rsidRPr="00A121BF">
        <w:rPr>
          <w:b/>
          <w:lang w:val="en-US" w:eastAsia="es-ES"/>
        </w:rPr>
        <w:t>(</w:t>
      </w:r>
      <w:proofErr w:type="spellStart"/>
      <w:r w:rsidRPr="00A121BF">
        <w:rPr>
          <w:b/>
          <w:lang w:val="en-US" w:eastAsia="es-ES"/>
        </w:rPr>
        <w:t>df</w:t>
      </w:r>
      <w:proofErr w:type="spellEnd"/>
      <w:r w:rsidRPr="00A121BF">
        <w:rPr>
          <w:b/>
          <w:lang w:val="en-US" w:eastAsia="es-ES"/>
        </w:rPr>
        <w:t>)</w:t>
      </w:r>
    </w:p>
    <w:p w14:paraId="57B62D25" w14:textId="59370404" w:rsidR="00766B60" w:rsidRPr="00A121BF" w:rsidRDefault="00766B60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df$species</w:t>
      </w:r>
      <w:proofErr w:type="spellEnd"/>
      <w:r w:rsidRPr="00A121BF">
        <w:rPr>
          <w:b/>
          <w:lang w:val="en-US" w:eastAsia="es-ES"/>
        </w:rPr>
        <w:t xml:space="preserve"> &lt;- c(rep(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PUG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,4),rep(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PM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,2), 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PUN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,2),rep(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PS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, 4))</w:t>
      </w:r>
    </w:p>
    <w:p w14:paraId="2056702B" w14:textId="276ADFC1" w:rsidR="00766B60" w:rsidRDefault="00766B60" w:rsidP="00A121BF">
      <w:pPr>
        <w:pStyle w:val="Tekstpodstawowy"/>
        <w:rPr>
          <w:lang w:eastAsia="es-ES"/>
        </w:rPr>
      </w:pPr>
      <w:r w:rsidRPr="00766B60">
        <w:rPr>
          <w:lang w:eastAsia="es-ES"/>
        </w:rPr>
        <w:t># Zamień na ramkę na d</w:t>
      </w:r>
      <w:r>
        <w:rPr>
          <w:lang w:eastAsia="es-ES"/>
        </w:rPr>
        <w:t xml:space="preserve">ługi format do wizualizacji w </w:t>
      </w:r>
      <w:proofErr w:type="spellStart"/>
      <w:r>
        <w:rPr>
          <w:lang w:eastAsia="es-ES"/>
        </w:rPr>
        <w:t>ggplot</w:t>
      </w:r>
      <w:proofErr w:type="spellEnd"/>
    </w:p>
    <w:p w14:paraId="2F19F16C" w14:textId="265BF89C" w:rsidR="00766B60" w:rsidRPr="00A121BF" w:rsidRDefault="00766B60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df_long</w:t>
      </w:r>
      <w:proofErr w:type="spellEnd"/>
      <w:r w:rsidRPr="00A121BF">
        <w:rPr>
          <w:b/>
          <w:lang w:val="en-US" w:eastAsia="es-ES"/>
        </w:rPr>
        <w:t xml:space="preserve"> &lt;- </w:t>
      </w:r>
      <w:proofErr w:type="spellStart"/>
      <w:r w:rsidRPr="00A121BF">
        <w:rPr>
          <w:b/>
          <w:lang w:val="en-US" w:eastAsia="es-ES"/>
        </w:rPr>
        <w:t>tidyr</w:t>
      </w:r>
      <w:proofErr w:type="spellEnd"/>
      <w:r w:rsidRPr="00A121BF">
        <w:rPr>
          <w:b/>
          <w:lang w:val="en-US" w:eastAsia="es-ES"/>
        </w:rPr>
        <w:t>::</w:t>
      </w:r>
      <w:proofErr w:type="spellStart"/>
      <w:r w:rsidRPr="00A121BF">
        <w:rPr>
          <w:b/>
          <w:lang w:val="en-US" w:eastAsia="es-ES"/>
        </w:rPr>
        <w:t>pivot_longer</w:t>
      </w:r>
      <w:proofErr w:type="spellEnd"/>
      <w:r w:rsidRPr="00A121BF">
        <w:rPr>
          <w:b/>
          <w:lang w:val="en-US" w:eastAsia="es-ES"/>
        </w:rPr>
        <w:t xml:space="preserve">(data = </w:t>
      </w:r>
      <w:proofErr w:type="spellStart"/>
      <w:r w:rsidRPr="00A121BF">
        <w:rPr>
          <w:b/>
          <w:lang w:val="en-US" w:eastAsia="es-ES"/>
        </w:rPr>
        <w:t>df,cols</w:t>
      </w:r>
      <w:proofErr w:type="spellEnd"/>
      <w:r w:rsidRPr="00A121BF">
        <w:rPr>
          <w:b/>
          <w:lang w:val="en-US" w:eastAsia="es-ES"/>
        </w:rPr>
        <w:t xml:space="preserve"> = </w:t>
      </w:r>
      <w:proofErr w:type="spellStart"/>
      <w:r w:rsidRPr="00A121BF">
        <w:rPr>
          <w:b/>
          <w:lang w:val="en-US" w:eastAsia="es-ES"/>
        </w:rPr>
        <w:t>starts_with</w:t>
      </w:r>
      <w:proofErr w:type="spellEnd"/>
      <w:r w:rsidRPr="00A121BF">
        <w:rPr>
          <w:b/>
          <w:lang w:val="en-US" w:eastAsia="es-ES"/>
        </w:rPr>
        <w:t>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loci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), </w:t>
      </w:r>
      <w:proofErr w:type="spellStart"/>
      <w:r w:rsidRPr="00A121BF">
        <w:rPr>
          <w:b/>
          <w:lang w:val="en-US" w:eastAsia="es-ES"/>
        </w:rPr>
        <w:t>names_to</w:t>
      </w:r>
      <w:proofErr w:type="spellEnd"/>
      <w:r w:rsidRPr="00A121BF">
        <w:rPr>
          <w:b/>
          <w:lang w:val="en-US" w:eastAsia="es-ES"/>
        </w:rPr>
        <w:t xml:space="preserve">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loci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proofErr w:type="spellStart"/>
      <w:r w:rsidRPr="00A121BF">
        <w:rPr>
          <w:b/>
          <w:lang w:val="en-US" w:eastAsia="es-ES"/>
        </w:rPr>
        <w:t>values_to</w:t>
      </w:r>
      <w:proofErr w:type="spellEnd"/>
      <w:r w:rsidRPr="00A121BF">
        <w:rPr>
          <w:b/>
          <w:lang w:val="en-US" w:eastAsia="es-ES"/>
        </w:rPr>
        <w:t xml:space="preserve"> =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AR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>)</w:t>
      </w:r>
    </w:p>
    <w:p w14:paraId="35822579" w14:textId="77777777" w:rsidR="00766B60" w:rsidRPr="00766B60" w:rsidRDefault="00766B60" w:rsidP="00A121BF">
      <w:pPr>
        <w:pStyle w:val="Tekstpodstawowy"/>
        <w:rPr>
          <w:lang w:val="en-US" w:eastAsia="es-ES"/>
        </w:rPr>
      </w:pPr>
      <w:r w:rsidRPr="00766B60">
        <w:rPr>
          <w:lang w:val="en-US" w:eastAsia="es-ES"/>
        </w:rPr>
        <w:t xml:space="preserve">## </w:t>
      </w:r>
      <w:proofErr w:type="spellStart"/>
      <w:r w:rsidRPr="00766B60">
        <w:rPr>
          <w:lang w:val="en-US" w:eastAsia="es-ES"/>
        </w:rPr>
        <w:t>wizualizacja</w:t>
      </w:r>
      <w:proofErr w:type="spellEnd"/>
    </w:p>
    <w:p w14:paraId="7AA3AA10" w14:textId="0844B9DE" w:rsidR="00766B60" w:rsidRPr="00A121BF" w:rsidRDefault="00766B60" w:rsidP="00A121BF">
      <w:pPr>
        <w:pStyle w:val="Tekstpodstawowy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ggplot</w:t>
      </w:r>
      <w:proofErr w:type="spellEnd"/>
      <w:r w:rsidRPr="00A121BF">
        <w:rPr>
          <w:b/>
          <w:lang w:val="en-US" w:eastAsia="es-ES"/>
        </w:rPr>
        <w:t>(</w:t>
      </w:r>
      <w:proofErr w:type="spellStart"/>
      <w:r w:rsidRPr="00A121BF">
        <w:rPr>
          <w:b/>
          <w:lang w:val="en-US" w:eastAsia="es-ES"/>
        </w:rPr>
        <w:t>df_long</w:t>
      </w:r>
      <w:proofErr w:type="spellEnd"/>
      <w:r w:rsidRPr="00A121BF">
        <w:rPr>
          <w:b/>
          <w:lang w:val="en-US" w:eastAsia="es-ES"/>
        </w:rPr>
        <w:t xml:space="preserve">, </w:t>
      </w:r>
      <w:proofErr w:type="spellStart"/>
      <w:r w:rsidRPr="00A121BF">
        <w:rPr>
          <w:b/>
          <w:lang w:val="en-US" w:eastAsia="es-ES"/>
        </w:rPr>
        <w:t>aes</w:t>
      </w:r>
      <w:proofErr w:type="spellEnd"/>
      <w:r w:rsidRPr="00A121BF">
        <w:rPr>
          <w:b/>
          <w:lang w:val="en-US" w:eastAsia="es-ES"/>
        </w:rPr>
        <w:t>(x = reorder(X,Y), y = Y, fill = Z)) +</w:t>
      </w:r>
    </w:p>
    <w:p w14:paraId="73C01E59" w14:textId="3F90E585" w:rsidR="00766B60" w:rsidRPr="00766B60" w:rsidRDefault="00766B60" w:rsidP="00A121BF">
      <w:pPr>
        <w:pStyle w:val="Lista2"/>
        <w:rPr>
          <w:lang w:val="en-US" w:eastAsia="es-ES"/>
        </w:rPr>
      </w:pPr>
      <w:proofErr w:type="spellStart"/>
      <w:r w:rsidRPr="00766B60">
        <w:rPr>
          <w:lang w:val="en-US" w:eastAsia="es-ES"/>
        </w:rPr>
        <w:t>geom_boxplot</w:t>
      </w:r>
      <w:proofErr w:type="spellEnd"/>
      <w:r w:rsidRPr="00766B60">
        <w:rPr>
          <w:lang w:val="en-US" w:eastAsia="es-ES"/>
        </w:rPr>
        <w:t>() +</w:t>
      </w:r>
    </w:p>
    <w:p w14:paraId="2C5923F6" w14:textId="5412B182" w:rsidR="00766B60" w:rsidRPr="00766B60" w:rsidRDefault="00766B60" w:rsidP="00A121BF">
      <w:pPr>
        <w:pStyle w:val="Lista2"/>
        <w:rPr>
          <w:lang w:val="en-US" w:eastAsia="es-ES"/>
        </w:rPr>
      </w:pPr>
      <w:r w:rsidRPr="00766B60">
        <w:rPr>
          <w:lang w:val="en-US" w:eastAsia="es-ES"/>
        </w:rPr>
        <w:t xml:space="preserve">labs(x = </w:t>
      </w:r>
      <w:r w:rsidR="00A121BF">
        <w:rPr>
          <w:lang w:val="en-US" w:eastAsia="es-ES"/>
        </w:rPr>
        <w:t>“</w:t>
      </w:r>
      <w:r w:rsidRPr="00766B60">
        <w:rPr>
          <w:lang w:val="en-US" w:eastAsia="es-ES"/>
        </w:rPr>
        <w:t>Loci</w:t>
      </w:r>
      <w:r w:rsidR="00A121BF">
        <w:rPr>
          <w:lang w:val="en-US" w:eastAsia="es-ES"/>
        </w:rPr>
        <w:t>”</w:t>
      </w:r>
      <w:r w:rsidRPr="00766B60">
        <w:rPr>
          <w:lang w:val="en-US" w:eastAsia="es-ES"/>
        </w:rPr>
        <w:t xml:space="preserve">, y = </w:t>
      </w:r>
      <w:r w:rsidR="00A121BF">
        <w:rPr>
          <w:lang w:val="en-US" w:eastAsia="es-ES"/>
        </w:rPr>
        <w:t>“</w:t>
      </w:r>
      <w:r w:rsidRPr="00766B60">
        <w:rPr>
          <w:lang w:val="en-US" w:eastAsia="es-ES"/>
        </w:rPr>
        <w:t>Allelic richness</w:t>
      </w:r>
      <w:r w:rsidR="00A121BF">
        <w:rPr>
          <w:lang w:val="en-US" w:eastAsia="es-ES"/>
        </w:rPr>
        <w:t>”</w:t>
      </w:r>
      <w:r w:rsidRPr="00766B60">
        <w:rPr>
          <w:lang w:val="en-US" w:eastAsia="es-ES"/>
        </w:rPr>
        <w:t>) +</w:t>
      </w:r>
    </w:p>
    <w:p w14:paraId="17224D32" w14:textId="6F6FBFF1" w:rsidR="00766B60" w:rsidRPr="00A121BF" w:rsidRDefault="00766B60" w:rsidP="00A121BF">
      <w:pPr>
        <w:pStyle w:val="Tekstpodstawowyzwciciem"/>
        <w:rPr>
          <w:b/>
          <w:lang w:val="en-US" w:eastAsia="es-ES"/>
        </w:rPr>
      </w:pPr>
      <w:proofErr w:type="spellStart"/>
      <w:r w:rsidRPr="00A121BF">
        <w:rPr>
          <w:b/>
          <w:lang w:val="en-US" w:eastAsia="es-ES"/>
        </w:rPr>
        <w:t>scale_fill_manual</w:t>
      </w:r>
      <w:proofErr w:type="spellEnd"/>
      <w:r w:rsidRPr="00A121BF">
        <w:rPr>
          <w:b/>
          <w:lang w:val="en-US" w:eastAsia="es-ES"/>
        </w:rPr>
        <w:t>(values = c(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green4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yellow2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r w:rsidRPr="00A121BF">
        <w:rPr>
          <w:b/>
          <w:lang w:val="en-US" w:eastAsia="es-ES"/>
        </w:rPr>
        <w:t>brown1</w:t>
      </w:r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, </w:t>
      </w:r>
      <w:r w:rsidR="00A121BF" w:rsidRPr="00A121BF">
        <w:rPr>
          <w:b/>
          <w:lang w:val="en-US" w:eastAsia="es-ES"/>
        </w:rPr>
        <w:t>“</w:t>
      </w:r>
      <w:proofErr w:type="spellStart"/>
      <w:r w:rsidRPr="00A121BF">
        <w:rPr>
          <w:b/>
          <w:lang w:val="en-US" w:eastAsia="es-ES"/>
        </w:rPr>
        <w:t>dodgerblue</w:t>
      </w:r>
      <w:proofErr w:type="spellEnd"/>
      <w:r w:rsidR="00A121BF" w:rsidRPr="00A121BF">
        <w:rPr>
          <w:b/>
          <w:lang w:val="en-US" w:eastAsia="es-ES"/>
        </w:rPr>
        <w:t>”</w:t>
      </w:r>
      <w:r w:rsidRPr="00A121BF">
        <w:rPr>
          <w:b/>
          <w:lang w:val="en-US" w:eastAsia="es-ES"/>
        </w:rPr>
        <w:t xml:space="preserve">)) + </w:t>
      </w:r>
      <w:proofErr w:type="spellStart"/>
      <w:r w:rsidRPr="00A121BF">
        <w:rPr>
          <w:b/>
          <w:lang w:val="en-US" w:eastAsia="es-ES"/>
        </w:rPr>
        <w:t>theme_</w:t>
      </w:r>
      <w:r w:rsidR="001D606E" w:rsidRPr="00A121BF">
        <w:rPr>
          <w:b/>
          <w:lang w:val="en-US" w:eastAsia="es-ES"/>
        </w:rPr>
        <w:t>classic</w:t>
      </w:r>
      <w:proofErr w:type="spellEnd"/>
      <w:r w:rsidRPr="00A121BF">
        <w:rPr>
          <w:b/>
          <w:lang w:val="en-US" w:eastAsia="es-ES"/>
        </w:rPr>
        <w:t>()</w:t>
      </w:r>
    </w:p>
    <w:p w14:paraId="3807D0A9" w14:textId="2C46E1B5" w:rsidR="00FD1E77" w:rsidRDefault="007C25B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4DA583" wp14:editId="29ABEBE8">
            <wp:extent cx="2714625" cy="1678210"/>
            <wp:effectExtent l="0" t="0" r="0" b="0"/>
            <wp:docPr id="582788552" name="Obraz 6" descr="Obraz zawierający tekst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8552" name="Obraz 6" descr="Obraz zawierający tekst, diagram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47" cy="168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1E77">
        <w:rPr>
          <w:rFonts w:ascii="Arial" w:hAnsi="Arial" w:cs="Arial"/>
        </w:rPr>
        <w:br w:type="page"/>
      </w:r>
    </w:p>
    <w:p w14:paraId="2F1342A4" w14:textId="7052EAD5" w:rsidR="00D56BAB" w:rsidRPr="001642C2" w:rsidRDefault="00D56BAB" w:rsidP="00D56BAB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lastRenderedPageBreak/>
        <w:t xml:space="preserve">Oblicz </w:t>
      </w:r>
      <w:r w:rsidRPr="001642C2">
        <w:rPr>
          <w:rFonts w:ascii="Arial" w:hAnsi="Arial" w:cs="Arial"/>
          <w:b/>
          <w:bCs/>
        </w:rPr>
        <w:t xml:space="preserve">liczbę alleli prywatnych dla populacji </w:t>
      </w:r>
      <w:r w:rsidR="009302BF" w:rsidRPr="001642C2">
        <w:rPr>
          <w:rFonts w:ascii="Arial" w:hAnsi="Arial" w:cs="Arial"/>
          <w:b/>
          <w:bCs/>
        </w:rPr>
        <w:t xml:space="preserve">i </w:t>
      </w:r>
      <w:r w:rsidRPr="001642C2">
        <w:rPr>
          <w:rFonts w:ascii="Arial" w:hAnsi="Arial" w:cs="Arial"/>
          <w:b/>
          <w:bCs/>
        </w:rPr>
        <w:t>przedstaw</w:t>
      </w:r>
      <w:r w:rsidR="009302BF" w:rsidRPr="001642C2">
        <w:rPr>
          <w:rFonts w:ascii="Arial" w:hAnsi="Arial" w:cs="Arial"/>
          <w:b/>
          <w:bCs/>
        </w:rPr>
        <w:t xml:space="preserve"> ją na wykresie słupkowym</w:t>
      </w:r>
    </w:p>
    <w:p w14:paraId="683C988F" w14:textId="3505B241" w:rsidR="005E1894" w:rsidRPr="005E1894" w:rsidRDefault="005E1894" w:rsidP="00A121BF">
      <w:pPr>
        <w:pStyle w:val="Nagwek4"/>
        <w:rPr>
          <w:rFonts w:eastAsia="Times New Roman"/>
          <w:lang w:val="en-US" w:eastAsia="es-ES"/>
        </w:rPr>
      </w:pPr>
      <w:r w:rsidRPr="005E1894">
        <w:rPr>
          <w:rFonts w:eastAsia="Times New Roman"/>
          <w:lang w:val="en-US" w:eastAsia="es-ES"/>
        </w:rPr>
        <w:t xml:space="preserve">XXX &lt;- </w:t>
      </w:r>
      <w:proofErr w:type="spellStart"/>
      <w:r>
        <w:rPr>
          <w:rFonts w:eastAsia="Times New Roman"/>
          <w:lang w:val="en-US" w:eastAsia="es-ES"/>
        </w:rPr>
        <w:t>poppr</w:t>
      </w:r>
      <w:proofErr w:type="spellEnd"/>
      <w:r>
        <w:rPr>
          <w:rFonts w:eastAsia="Times New Roman"/>
          <w:lang w:val="en-US" w:eastAsia="es-ES"/>
        </w:rPr>
        <w:t>::</w:t>
      </w:r>
      <w:proofErr w:type="spellStart"/>
      <w:r w:rsidRPr="005E1894">
        <w:rPr>
          <w:rFonts w:eastAsia="Times New Roman"/>
          <w:lang w:val="en-US" w:eastAsia="es-ES"/>
        </w:rPr>
        <w:t>private_alleles</w:t>
      </w:r>
      <w:proofErr w:type="spellEnd"/>
      <w:r w:rsidRPr="005E1894">
        <w:rPr>
          <w:rFonts w:eastAsia="Times New Roman"/>
          <w:lang w:val="en-US" w:eastAsia="es-ES"/>
        </w:rPr>
        <w:t>(XXX) %&gt;% apply(MARGIN = 1, FUN = sum)</w:t>
      </w:r>
    </w:p>
    <w:p w14:paraId="78363965" w14:textId="685CBE97" w:rsidR="00655FEA" w:rsidRDefault="005E1894" w:rsidP="00A121BF">
      <w:pPr>
        <w:pStyle w:val="Tekstpodstawowy"/>
        <w:rPr>
          <w:lang w:eastAsia="es-ES"/>
        </w:rPr>
      </w:pPr>
      <w:r w:rsidRPr="005E1894">
        <w:rPr>
          <w:lang w:eastAsia="es-ES"/>
        </w:rPr>
        <w:t xml:space="preserve"># do wizualizacji </w:t>
      </w:r>
      <w:proofErr w:type="spellStart"/>
      <w:r w:rsidRPr="005E1894">
        <w:rPr>
          <w:lang w:eastAsia="es-ES"/>
        </w:rPr>
        <w:t>barplotu</w:t>
      </w:r>
      <w:proofErr w:type="spellEnd"/>
      <w:r w:rsidRPr="005E1894">
        <w:rPr>
          <w:lang w:eastAsia="es-ES"/>
        </w:rPr>
        <w:t xml:space="preserve"> użyj analogicznego kodu jak w przypadku częstości alleli i AR</w:t>
      </w:r>
    </w:p>
    <w:p w14:paraId="0F248BAB" w14:textId="7A380B1F" w:rsidR="00655FEA" w:rsidRPr="005E1894" w:rsidRDefault="00CB6AF7" w:rsidP="00A121BF">
      <w:pPr>
        <w:pStyle w:val="Tekstpodstawowy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66B7743" wp14:editId="5898D534">
            <wp:extent cx="5248275" cy="3238500"/>
            <wp:effectExtent l="0" t="0" r="0" b="0"/>
            <wp:docPr id="10962425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9AB94" w14:textId="77777777" w:rsidR="007C25B8" w:rsidRDefault="007C25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DF1DE9" w14:textId="4385F660" w:rsidR="00EA0992" w:rsidRPr="001642C2" w:rsidRDefault="00C300C3" w:rsidP="00C300C3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lastRenderedPageBreak/>
        <w:t xml:space="preserve">Oblicz heterozygotyczność obserwowaną </w:t>
      </w:r>
      <w:r w:rsidRPr="001642C2">
        <w:rPr>
          <w:rFonts w:ascii="Arial" w:hAnsi="Arial" w:cs="Arial"/>
          <w:b/>
          <w:bCs/>
        </w:rPr>
        <w:t>(Ho)</w:t>
      </w:r>
      <w:r w:rsidRPr="001642C2">
        <w:rPr>
          <w:rFonts w:ascii="Arial" w:hAnsi="Arial" w:cs="Arial"/>
        </w:rPr>
        <w:t xml:space="preserve"> i spodziewaną </w:t>
      </w:r>
      <w:r w:rsidRPr="001642C2">
        <w:rPr>
          <w:rFonts w:ascii="Arial" w:hAnsi="Arial" w:cs="Arial"/>
          <w:b/>
          <w:bCs/>
        </w:rPr>
        <w:t>(He)</w:t>
      </w:r>
      <w:r w:rsidRPr="001642C2">
        <w:rPr>
          <w:rFonts w:ascii="Arial" w:hAnsi="Arial" w:cs="Arial"/>
        </w:rPr>
        <w:t xml:space="preserve"> oraz współczynnik wsobności </w:t>
      </w:r>
      <w:r w:rsidRPr="001642C2">
        <w:rPr>
          <w:rFonts w:ascii="Arial" w:hAnsi="Arial" w:cs="Arial"/>
          <w:b/>
          <w:bCs/>
        </w:rPr>
        <w:t>(F)</w:t>
      </w:r>
      <w:r w:rsidRPr="001642C2">
        <w:rPr>
          <w:rFonts w:ascii="Arial" w:hAnsi="Arial" w:cs="Arial"/>
        </w:rPr>
        <w:t xml:space="preserve"> </w:t>
      </w:r>
      <w:r w:rsidR="00D6352A">
        <w:rPr>
          <w:rFonts w:ascii="Arial" w:hAnsi="Arial" w:cs="Arial"/>
        </w:rPr>
        <w:t xml:space="preserve">i </w:t>
      </w:r>
      <w:r w:rsidR="00D6352A" w:rsidRPr="00D6352A">
        <w:rPr>
          <w:rFonts w:ascii="Arial" w:hAnsi="Arial" w:cs="Arial"/>
          <w:b/>
          <w:bCs/>
        </w:rPr>
        <w:t>przedstaw je na wykresie słupkowym</w:t>
      </w:r>
    </w:p>
    <w:p w14:paraId="21709655" w14:textId="77777777" w:rsidR="005E1894" w:rsidRDefault="00C40B90" w:rsidP="00A121BF">
      <w:pPr>
        <w:pStyle w:val="Nagwek4"/>
        <w:rPr>
          <w:rFonts w:eastAsia="Times New Roman"/>
          <w:lang w:val="en-US" w:eastAsia="es-ES"/>
        </w:rPr>
      </w:pPr>
      <w:proofErr w:type="spellStart"/>
      <w:r w:rsidRPr="005E1894">
        <w:rPr>
          <w:rFonts w:eastAsia="Times New Roman"/>
          <w:lang w:val="en-US" w:eastAsia="es-ES"/>
        </w:rPr>
        <w:t>XXX_stats</w:t>
      </w:r>
      <w:proofErr w:type="spellEnd"/>
      <w:r w:rsidRPr="005E1894">
        <w:rPr>
          <w:rFonts w:eastAsia="Times New Roman"/>
          <w:lang w:val="en-US" w:eastAsia="es-ES"/>
        </w:rPr>
        <w:t xml:space="preserve"> = </w:t>
      </w:r>
      <w:proofErr w:type="spellStart"/>
      <w:r w:rsidR="005E1894">
        <w:rPr>
          <w:rFonts w:eastAsia="Times New Roman"/>
          <w:lang w:val="en-US" w:eastAsia="es-ES"/>
        </w:rPr>
        <w:t>hierfstat</w:t>
      </w:r>
      <w:proofErr w:type="spellEnd"/>
      <w:r w:rsidR="005E1894">
        <w:rPr>
          <w:rFonts w:eastAsia="Times New Roman"/>
          <w:lang w:val="en-US" w:eastAsia="es-ES"/>
        </w:rPr>
        <w:t>::</w:t>
      </w:r>
      <w:proofErr w:type="spellStart"/>
      <w:r w:rsidRPr="005E1894">
        <w:rPr>
          <w:rFonts w:eastAsia="Times New Roman"/>
          <w:lang w:val="en-US" w:eastAsia="es-ES"/>
        </w:rPr>
        <w:t>basic.stats</w:t>
      </w:r>
      <w:proofErr w:type="spellEnd"/>
      <w:r w:rsidRPr="005E1894">
        <w:rPr>
          <w:rFonts w:eastAsia="Times New Roman"/>
          <w:lang w:val="en-US" w:eastAsia="es-ES"/>
        </w:rPr>
        <w:t>(</w:t>
      </w:r>
      <w:proofErr w:type="spellStart"/>
      <w:r w:rsidR="005E1894">
        <w:rPr>
          <w:rFonts w:eastAsia="Times New Roman"/>
          <w:lang w:val="en-US" w:eastAsia="es-ES"/>
        </w:rPr>
        <w:t>genind_object</w:t>
      </w:r>
      <w:proofErr w:type="spellEnd"/>
      <w:r w:rsidRPr="005E1894">
        <w:rPr>
          <w:rFonts w:eastAsia="Times New Roman"/>
          <w:lang w:val="en-US" w:eastAsia="es-ES"/>
        </w:rPr>
        <w:t>, diploid = TRUE)</w:t>
      </w:r>
    </w:p>
    <w:p w14:paraId="08B8F567" w14:textId="7743EC54" w:rsidR="00C40B90" w:rsidRPr="00A121BF" w:rsidRDefault="00C40B90" w:rsidP="00A121BF">
      <w:pPr>
        <w:pStyle w:val="Nagwek2"/>
        <w:rPr>
          <w:rFonts w:eastAsia="Times New Roman"/>
          <w:lang w:val="en-US" w:eastAsia="es-ES"/>
        </w:rPr>
      </w:pPr>
      <w:r w:rsidRPr="00A121BF">
        <w:rPr>
          <w:rFonts w:eastAsia="Times New Roman"/>
          <w:lang w:val="en-US" w:eastAsia="es-ES"/>
        </w:rPr>
        <w:t>Ho &lt;-  apply(</w:t>
      </w:r>
      <w:proofErr w:type="spellStart"/>
      <w:r w:rsidRPr="00A121BF">
        <w:rPr>
          <w:rFonts w:eastAsia="Times New Roman"/>
          <w:lang w:val="en-US" w:eastAsia="es-ES"/>
        </w:rPr>
        <w:t>XXX_stats$Ho</w:t>
      </w:r>
      <w:proofErr w:type="spellEnd"/>
      <w:r w:rsidRPr="00A121BF">
        <w:rPr>
          <w:rFonts w:eastAsia="Times New Roman"/>
          <w:lang w:val="en-US" w:eastAsia="es-ES"/>
        </w:rPr>
        <w:t>, MARGIN = 2, FUN = mean, na.rm = TRUE) %&gt;%  round(digits = 3)</w:t>
      </w:r>
    </w:p>
    <w:p w14:paraId="7D4374F4" w14:textId="68BD3092" w:rsidR="00C40B90" w:rsidRPr="00C40B90" w:rsidRDefault="00C40B90" w:rsidP="00A121BF">
      <w:pPr>
        <w:pStyle w:val="Tekstpodstawowy"/>
        <w:rPr>
          <w:lang w:eastAsia="es-ES"/>
        </w:rPr>
      </w:pPr>
      <w:r w:rsidRPr="00C40B90">
        <w:rPr>
          <w:lang w:eastAsia="es-ES"/>
        </w:rPr>
        <w:t xml:space="preserve"># analogiczny kod użyj do obliczenia </w:t>
      </w:r>
      <w:r>
        <w:rPr>
          <w:lang w:eastAsia="es-ES"/>
        </w:rPr>
        <w:t>heterozygotyczności spodziewanej i współczynnika wsobnoś</w:t>
      </w:r>
      <w:r w:rsidR="00CB6AF7">
        <w:rPr>
          <w:lang w:eastAsia="es-ES"/>
        </w:rPr>
        <w:t>c</w:t>
      </w:r>
      <w:r>
        <w:rPr>
          <w:lang w:eastAsia="es-ES"/>
        </w:rPr>
        <w:t>i</w:t>
      </w:r>
      <w:r w:rsidR="00CB6AF7">
        <w:rPr>
          <w:noProof/>
          <w:lang w:eastAsia="es-ES"/>
        </w:rPr>
        <w:drawing>
          <wp:inline distT="0" distB="0" distL="0" distR="0" wp14:anchorId="6068887D" wp14:editId="2DBA8CED">
            <wp:extent cx="5248275" cy="3238500"/>
            <wp:effectExtent l="0" t="0" r="0" b="0"/>
            <wp:docPr id="187558269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1F165" w14:textId="59B5CDF1" w:rsidR="005D1C4C" w:rsidRPr="001642C2" w:rsidRDefault="005D1C4C" w:rsidP="005D1C4C">
      <w:pPr>
        <w:pStyle w:val="Akapitzlist"/>
        <w:numPr>
          <w:ilvl w:val="0"/>
          <w:numId w:val="37"/>
        </w:numPr>
        <w:jc w:val="both"/>
        <w:rPr>
          <w:rFonts w:ascii="Arial" w:hAnsi="Arial" w:cs="Arial"/>
        </w:rPr>
      </w:pPr>
      <w:r w:rsidRPr="001642C2">
        <w:rPr>
          <w:rFonts w:ascii="Arial" w:hAnsi="Arial" w:cs="Arial"/>
        </w:rPr>
        <w:t xml:space="preserve">Wykonaj </w:t>
      </w:r>
      <w:r w:rsidRPr="001642C2">
        <w:rPr>
          <w:rFonts w:ascii="Arial" w:hAnsi="Arial" w:cs="Arial"/>
          <w:b/>
          <w:bCs/>
        </w:rPr>
        <w:t>wizualizację miar zmienności</w:t>
      </w:r>
      <w:r w:rsidR="00E82F61" w:rsidRPr="001642C2">
        <w:rPr>
          <w:rFonts w:ascii="Arial" w:hAnsi="Arial" w:cs="Arial"/>
          <w:b/>
          <w:bCs/>
        </w:rPr>
        <w:t xml:space="preserve"> genetycznej</w:t>
      </w:r>
      <w:r w:rsidRPr="001642C2">
        <w:rPr>
          <w:rFonts w:ascii="Arial" w:hAnsi="Arial" w:cs="Arial"/>
          <w:b/>
          <w:bCs/>
        </w:rPr>
        <w:t xml:space="preserve"> na mapie</w:t>
      </w:r>
      <w:r w:rsidRPr="001642C2">
        <w:rPr>
          <w:rFonts w:ascii="Arial" w:hAnsi="Arial" w:cs="Arial"/>
        </w:rPr>
        <w:t xml:space="preserve">. </w:t>
      </w:r>
      <w:r w:rsidR="00A818F9" w:rsidRPr="001642C2">
        <w:rPr>
          <w:rFonts w:ascii="Arial" w:hAnsi="Arial" w:cs="Arial"/>
        </w:rPr>
        <w:t>Wykorzystaj</w:t>
      </w:r>
      <w:r w:rsidRPr="001642C2">
        <w:rPr>
          <w:rFonts w:ascii="Arial" w:hAnsi="Arial" w:cs="Arial"/>
        </w:rPr>
        <w:t xml:space="preserve"> podany niżej kod:</w:t>
      </w:r>
    </w:p>
    <w:p w14:paraId="371DDA13" w14:textId="2B14372A" w:rsidR="005D1C4C" w:rsidRPr="005D1C4C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zapisanie informacji o lokalizacji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osobników jako ramka danych</w:t>
      </w:r>
    </w:p>
    <w:p w14:paraId="762CADCB" w14:textId="3FA32908" w:rsidR="005D1C4C" w:rsidRP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loc &lt;- </w:t>
      </w:r>
      <w:proofErr w:type="spellStart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as.data.frame</w:t>
      </w:r>
      <w:proofErr w:type="spellEnd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="007230F3"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</w:t>
      </w:r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enind_object$other</w:t>
      </w:r>
      <w:proofErr w:type="spellEnd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 </w:t>
      </w:r>
    </w:p>
    <w:p w14:paraId="05979EA7" w14:textId="77777777" w:rsid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modyfikcja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powyższej ramki by zawierała lokalizacje populacji</w:t>
      </w:r>
    </w:p>
    <w:p w14:paraId="27E2F572" w14:textId="716FA891" w:rsidR="005D1C4C" w:rsidRPr="005D1C4C" w:rsidRDefault="007230F3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hint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– każdy osobnik w populacji ma tę samą lokalizację)</w:t>
      </w:r>
      <w:r w:rsidR="005D1C4C" w:rsidRPr="005D1C4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0F43E3EC" w14:textId="2A9FB6D2" w:rsidR="005D1C4C" w:rsidRPr="007230F3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loc_pops</w:t>
      </w:r>
      <w:proofErr w:type="spellEnd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XXX(</w:t>
      </w:r>
      <w:proofErr w:type="spellStart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loc</w:t>
      </w:r>
      <w:proofErr w:type="spellEnd"/>
      <w:r w:rsidRPr="007230F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</w:t>
      </w:r>
    </w:p>
    <w:p w14:paraId="0627EAB7" w14:textId="65055CA0" w:rsidR="005D1C4C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 w:rsidR="007230F3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stworzenie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ramki</w:t>
      </w:r>
      <w:r w:rsidR="00D6352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="007230F3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danych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zawierającej lokalizacje populacji, miary zmienności i oznaczenie gatunkowe</w:t>
      </w:r>
    </w:p>
    <w:p w14:paraId="777AD329" w14:textId="16627B76" w:rsidR="005D1C4C" w:rsidRPr="0074425D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="007230F3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data.frame</w:t>
      </w:r>
      <w:proofErr w:type="spellEnd"/>
      <w:r w:rsidR="007230F3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 </w:t>
      </w:r>
      <w:proofErr w:type="spellStart"/>
      <w:r w:rsidR="007230F3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proofErr w:type="spellEnd"/>
      <w:r w:rsidR="007230F3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=…, long = …,species =… , Ho =…, He =…, Fis =…)</w:t>
      </w:r>
    </w:p>
    <w:p w14:paraId="75110375" w14:textId="37EA80EA" w:rsidR="005D1C4C" w:rsidRPr="001662C2" w:rsidRDefault="005D1C4C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przygotowanie</w:t>
      </w:r>
      <w:proofErr w:type="spellEnd"/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mapy</w:t>
      </w:r>
      <w:proofErr w:type="spellEnd"/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14:paraId="1EC7C5D4" w14:textId="2DB7C496" w:rsidR="005D1C4C" w:rsidRPr="0074425D" w:rsidRDefault="001662C2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world &lt;-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ne_countries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(scale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medium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returnclass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sf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244E7F3D" w14:textId="28A9633B" w:rsidR="001662C2" w:rsidRPr="001662C2" w:rsidRDefault="001662C2" w:rsidP="005D1C4C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wizualizacja pojedynczej miary zmienności, gatunek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 pomocą kształtu, miara kolorem</w:t>
      </w:r>
    </w:p>
    <w:p w14:paraId="1C5263E2" w14:textId="77777777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ggplot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(data = world) +</w:t>
      </w:r>
    </w:p>
    <w:p w14:paraId="1FCE8ECC" w14:textId="2DAA8957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geom_sf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() +</w:t>
      </w:r>
    </w:p>
    <w:p w14:paraId="5248FCB4" w14:textId="026387DB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geom_point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(data =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</w:t>
      </w:r>
      <w:r w:rsidR="00B80888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_df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aes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(x = 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long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y = </w:t>
      </w:r>
      <w:proofErr w:type="spellStart"/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shape = species, color = Ho), size = 4) +</w:t>
      </w:r>
    </w:p>
    <w:p w14:paraId="55136200" w14:textId="3F5F8758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coord_sf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xlim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c(-10, 40),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ylim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c(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40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7</w:t>
      </w:r>
      <w:r w:rsidR="0074425D"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0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), expand = FALSE)+</w:t>
      </w:r>
    </w:p>
    <w:p w14:paraId="63A38752" w14:textId="4ED809F2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scale_shape_manual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(values=c( 15, 16, 17,18))+</w:t>
      </w:r>
    </w:p>
    <w:p w14:paraId="138B2F28" w14:textId="2F579D91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scale_color_continuous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(type = </w:t>
      </w:r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“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viridis</w:t>
      </w:r>
      <w:proofErr w:type="spellEnd"/>
      <w:r w:rsidR="00A121B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”</w:t>
      </w: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)+</w:t>
      </w:r>
    </w:p>
    <w:p w14:paraId="58D0296B" w14:textId="4F448636" w:rsidR="001662C2" w:rsidRPr="0074425D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theme_minimal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()</w:t>
      </w:r>
    </w:p>
    <w:p w14:paraId="2099FCD3" w14:textId="17AAD674" w:rsidR="001662C2" w:rsidRPr="001662C2" w:rsidRDefault="001662C2" w:rsidP="001662C2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662C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analogiczną wizualizację wykonaj dla pozostałych statystyk</w:t>
      </w:r>
    </w:p>
    <w:p w14:paraId="56364E84" w14:textId="3E7DBEB1" w:rsidR="00E256DF" w:rsidRDefault="00E256DF" w:rsidP="00A121BF">
      <w:pPr>
        <w:pStyle w:val="Nagwek5"/>
      </w:pPr>
      <w:r w:rsidRPr="00E256DF">
        <w:t>Pytania:</w:t>
      </w:r>
    </w:p>
    <w:p w14:paraId="7279F427" w14:textId="37D35FB5" w:rsidR="00E256DF" w:rsidRPr="0074425D" w:rsidRDefault="00E256DF" w:rsidP="00A121BF">
      <w:pPr>
        <w:pStyle w:val="Lista"/>
      </w:pPr>
      <w:r w:rsidRPr="0074425D">
        <w:t>1.</w:t>
      </w:r>
      <w:r w:rsidR="00A121BF">
        <w:tab/>
      </w:r>
      <w:r w:rsidRPr="0074425D">
        <w:t xml:space="preserve">Czy nasze </w:t>
      </w:r>
      <w:proofErr w:type="spellStart"/>
      <w:r w:rsidRPr="0074425D">
        <w:t>loci</w:t>
      </w:r>
      <w:proofErr w:type="spellEnd"/>
      <w:r w:rsidRPr="0074425D">
        <w:t xml:space="preserve"> wykazują odstępstwa od równowagi Hardego- Weinberga?</w:t>
      </w:r>
    </w:p>
    <w:p w14:paraId="286A3DF5" w14:textId="28E03A1A" w:rsidR="00E256DF" w:rsidRPr="0074425D" w:rsidRDefault="00E256DF" w:rsidP="00A121BF">
      <w:pPr>
        <w:pStyle w:val="Lista"/>
      </w:pPr>
      <w:r w:rsidRPr="0074425D">
        <w:lastRenderedPageBreak/>
        <w:t>2.</w:t>
      </w:r>
      <w:r w:rsidR="00A121BF">
        <w:tab/>
      </w:r>
      <w:r w:rsidRPr="0074425D">
        <w:t xml:space="preserve">Uwzględniając wyniki </w:t>
      </w:r>
      <w:r w:rsidRPr="0074425D">
        <w:rPr>
          <w:b/>
          <w:bCs/>
        </w:rPr>
        <w:t>testu HW</w:t>
      </w:r>
      <w:r w:rsidRPr="0074425D">
        <w:t xml:space="preserve"> i przyjmując próg istotności p = 0.05 odpowiedz na pytanie, czy któreś z </w:t>
      </w:r>
      <w:proofErr w:type="spellStart"/>
      <w:r w:rsidRPr="0074425D">
        <w:t>loci</w:t>
      </w:r>
      <w:proofErr w:type="spellEnd"/>
      <w:r w:rsidRPr="0074425D">
        <w:t xml:space="preserve"> należy wykluczyć </w:t>
      </w:r>
      <w:r w:rsidRPr="0074425D">
        <w:rPr>
          <w:b/>
          <w:bCs/>
        </w:rPr>
        <w:t>z analiz na podstawie testu HW</w:t>
      </w:r>
      <w:r w:rsidR="00EC4DB3" w:rsidRPr="0074425D">
        <w:rPr>
          <w:b/>
          <w:bCs/>
        </w:rPr>
        <w:t xml:space="preserve"> </w:t>
      </w:r>
      <w:r w:rsidR="00EC4DB3" w:rsidRPr="0074425D">
        <w:t>(czy wykazuje systematyczny wzór odstępstwa od HW dla wszystkich populacji)</w:t>
      </w:r>
      <w:r w:rsidRPr="0074425D">
        <w:t xml:space="preserve">? </w:t>
      </w:r>
    </w:p>
    <w:p w14:paraId="14C6E1EE" w14:textId="53220950" w:rsidR="00E256DF" w:rsidRPr="0074425D" w:rsidRDefault="00EC4DB3" w:rsidP="00A121BF">
      <w:pPr>
        <w:pStyle w:val="Lista"/>
      </w:pPr>
      <w:r w:rsidRPr="0074425D">
        <w:t>3.</w:t>
      </w:r>
      <w:r w:rsidR="00A121BF">
        <w:tab/>
      </w:r>
      <w:r w:rsidRPr="0074425D">
        <w:t xml:space="preserve">Czy </w:t>
      </w:r>
      <w:r w:rsidRPr="0074425D">
        <w:rPr>
          <w:b/>
          <w:bCs/>
        </w:rPr>
        <w:t xml:space="preserve">poziom korelacji </w:t>
      </w:r>
      <w:r w:rsidRPr="0074425D">
        <w:t xml:space="preserve">pomiędzy </w:t>
      </w:r>
      <w:proofErr w:type="spellStart"/>
      <w:r w:rsidRPr="0074425D">
        <w:t>loci</w:t>
      </w:r>
      <w:proofErr w:type="spellEnd"/>
      <w:r w:rsidRPr="0074425D">
        <w:t xml:space="preserve"> w teście LD jest </w:t>
      </w:r>
      <w:r w:rsidRPr="0074425D">
        <w:rPr>
          <w:b/>
          <w:bCs/>
        </w:rPr>
        <w:t>wysoki</w:t>
      </w:r>
      <w:r w:rsidRPr="0074425D">
        <w:t>?</w:t>
      </w:r>
    </w:p>
    <w:p w14:paraId="727FA506" w14:textId="444B1111" w:rsidR="00EC4DB3" w:rsidRPr="0074425D" w:rsidRDefault="00EC4DB3" w:rsidP="00A121BF">
      <w:pPr>
        <w:pStyle w:val="Lista"/>
      </w:pPr>
      <w:r w:rsidRPr="0074425D">
        <w:t>4.</w:t>
      </w:r>
      <w:r w:rsidR="00A121BF">
        <w:tab/>
      </w:r>
      <w:r w:rsidRPr="0074425D">
        <w:t>Wymień populacje, które charakteryzują się najmniejszą oraz największą obserwowaną i spodziewaną heterozygotycznością.</w:t>
      </w:r>
    </w:p>
    <w:p w14:paraId="25EADAD5" w14:textId="7349867C" w:rsidR="00EC4DB3" w:rsidRPr="0074425D" w:rsidRDefault="00EC4DB3" w:rsidP="00A121BF">
      <w:pPr>
        <w:pStyle w:val="Lista"/>
      </w:pPr>
      <w:r w:rsidRPr="0074425D">
        <w:t>5.</w:t>
      </w:r>
      <w:r w:rsidR="00A121BF">
        <w:tab/>
      </w:r>
      <w:r w:rsidRPr="0074425D">
        <w:t xml:space="preserve">Który gatunek odznacza się najmniejszą różnorodnością alleli? </w:t>
      </w:r>
    </w:p>
    <w:p w14:paraId="3DD9D666" w14:textId="686D6D00" w:rsidR="00EC4DB3" w:rsidRPr="0074425D" w:rsidRDefault="00EC4DB3" w:rsidP="00A121BF">
      <w:pPr>
        <w:pStyle w:val="Lista"/>
      </w:pPr>
      <w:r w:rsidRPr="0074425D">
        <w:t>6.</w:t>
      </w:r>
      <w:r w:rsidR="00A121BF">
        <w:tab/>
      </w:r>
      <w:r w:rsidRPr="0074425D">
        <w:t xml:space="preserve">Czy populacje sosny błotnej </w:t>
      </w:r>
      <w:r w:rsidRPr="0074425D">
        <w:rPr>
          <w:b/>
          <w:bCs/>
        </w:rPr>
        <w:t>odznaczają się wsobnością</w:t>
      </w:r>
      <w:r w:rsidRPr="0074425D">
        <w:t>?</w:t>
      </w:r>
    </w:p>
    <w:p w14:paraId="6902E9A8" w14:textId="749EEF2D" w:rsidR="00EC4DB3" w:rsidRPr="0074425D" w:rsidRDefault="00EC4DB3" w:rsidP="00A121BF">
      <w:pPr>
        <w:pStyle w:val="Lista"/>
      </w:pPr>
      <w:r w:rsidRPr="0074425D">
        <w:t>7.</w:t>
      </w:r>
      <w:r w:rsidR="00A121BF">
        <w:tab/>
      </w:r>
      <w:r w:rsidRPr="0074425D">
        <w:t xml:space="preserve">Czy nasz dane wskazują na obniżoną zmienność u sosny błotnej? </w:t>
      </w:r>
    </w:p>
    <w:p w14:paraId="2FCAD3BC" w14:textId="77777777" w:rsidR="00EC4DB3" w:rsidRDefault="00EC4DB3" w:rsidP="00EC4DB3">
      <w:pPr>
        <w:contextualSpacing/>
        <w:rPr>
          <w:rFonts w:ascii="Arial" w:hAnsi="Arial" w:cs="Arial"/>
          <w:b/>
        </w:rPr>
      </w:pPr>
    </w:p>
    <w:p w14:paraId="5601AC3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BB9836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02713F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FF8779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5A0088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530102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948410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E77426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76BAF9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08A0FF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CC06BA3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03C4407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5979B7F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35F58BE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0D18211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A92B07C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583B0572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7E9FDF6E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2ABEAFF8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4FDACA74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35BA686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35864AC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14048FD7" w14:textId="77777777" w:rsidR="00D6352A" w:rsidRDefault="00D6352A" w:rsidP="00EC4DB3">
      <w:pPr>
        <w:contextualSpacing/>
        <w:rPr>
          <w:rFonts w:ascii="Arial" w:hAnsi="Arial" w:cs="Arial"/>
          <w:b/>
        </w:rPr>
      </w:pPr>
    </w:p>
    <w:p w14:paraId="6FAB1BB0" w14:textId="77777777" w:rsidR="00D6352A" w:rsidRPr="0074425D" w:rsidRDefault="00D6352A" w:rsidP="00EC4DB3">
      <w:pPr>
        <w:contextualSpacing/>
        <w:rPr>
          <w:rFonts w:ascii="Arial" w:hAnsi="Arial" w:cs="Arial"/>
          <w:b/>
        </w:rPr>
      </w:pPr>
    </w:p>
    <w:sectPr w:rsidR="00D6352A" w:rsidRPr="0074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348EF" w14:textId="77777777" w:rsidR="00E643DA" w:rsidRDefault="00E643DA" w:rsidP="003F72E9">
      <w:pPr>
        <w:spacing w:after="0" w:line="240" w:lineRule="auto"/>
      </w:pPr>
      <w:r>
        <w:separator/>
      </w:r>
    </w:p>
  </w:endnote>
  <w:endnote w:type="continuationSeparator" w:id="0">
    <w:p w14:paraId="12DDB6B6" w14:textId="77777777" w:rsidR="00E643DA" w:rsidRDefault="00E643DA" w:rsidP="003F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238BB" w14:textId="77777777" w:rsidR="00E643DA" w:rsidRDefault="00E643DA" w:rsidP="003F72E9">
      <w:pPr>
        <w:spacing w:after="0" w:line="240" w:lineRule="auto"/>
      </w:pPr>
      <w:r>
        <w:separator/>
      </w:r>
    </w:p>
  </w:footnote>
  <w:footnote w:type="continuationSeparator" w:id="0">
    <w:p w14:paraId="607C5EAE" w14:textId="77777777" w:rsidR="00E643DA" w:rsidRDefault="00E643DA" w:rsidP="003F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138"/>
    <w:multiLevelType w:val="hybridMultilevel"/>
    <w:tmpl w:val="66E8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286"/>
    <w:multiLevelType w:val="hybridMultilevel"/>
    <w:tmpl w:val="ACE45BF4"/>
    <w:lvl w:ilvl="0" w:tplc="FAC4FBB2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BCC"/>
    <w:multiLevelType w:val="hybridMultilevel"/>
    <w:tmpl w:val="2898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3BEA"/>
    <w:multiLevelType w:val="hybridMultilevel"/>
    <w:tmpl w:val="D02842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E2B45"/>
    <w:multiLevelType w:val="hybridMultilevel"/>
    <w:tmpl w:val="BEBA9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113E"/>
    <w:multiLevelType w:val="hybridMultilevel"/>
    <w:tmpl w:val="788E4084"/>
    <w:lvl w:ilvl="0" w:tplc="578E627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75B3"/>
    <w:multiLevelType w:val="hybridMultilevel"/>
    <w:tmpl w:val="BA420C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49D0"/>
    <w:multiLevelType w:val="hybridMultilevel"/>
    <w:tmpl w:val="E5EAFA7C"/>
    <w:lvl w:ilvl="0" w:tplc="AA1A34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C218E"/>
    <w:multiLevelType w:val="hybridMultilevel"/>
    <w:tmpl w:val="111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813F4"/>
    <w:multiLevelType w:val="hybridMultilevel"/>
    <w:tmpl w:val="CADAA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CB"/>
    <w:multiLevelType w:val="hybridMultilevel"/>
    <w:tmpl w:val="0DCED2A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9445942"/>
    <w:multiLevelType w:val="hybridMultilevel"/>
    <w:tmpl w:val="87821F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604F0"/>
    <w:multiLevelType w:val="hybridMultilevel"/>
    <w:tmpl w:val="458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F0F99"/>
    <w:multiLevelType w:val="hybridMultilevel"/>
    <w:tmpl w:val="10AC1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3AC1"/>
    <w:multiLevelType w:val="multilevel"/>
    <w:tmpl w:val="8EC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44769"/>
    <w:multiLevelType w:val="hybridMultilevel"/>
    <w:tmpl w:val="C28ABE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AC1350"/>
    <w:multiLevelType w:val="hybridMultilevel"/>
    <w:tmpl w:val="09AA34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3631"/>
    <w:multiLevelType w:val="hybridMultilevel"/>
    <w:tmpl w:val="C72687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375DAE"/>
    <w:multiLevelType w:val="hybridMultilevel"/>
    <w:tmpl w:val="1368D36A"/>
    <w:lvl w:ilvl="0" w:tplc="0415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73B31"/>
    <w:multiLevelType w:val="hybridMultilevel"/>
    <w:tmpl w:val="2C3087B4"/>
    <w:lvl w:ilvl="0" w:tplc="FAC4FB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BC6"/>
    <w:multiLevelType w:val="hybridMultilevel"/>
    <w:tmpl w:val="BA0AC9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44E9C"/>
    <w:multiLevelType w:val="hybridMultilevel"/>
    <w:tmpl w:val="5EFC7B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D180F67"/>
    <w:multiLevelType w:val="hybridMultilevel"/>
    <w:tmpl w:val="397CC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C3E54"/>
    <w:multiLevelType w:val="hybridMultilevel"/>
    <w:tmpl w:val="CBB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F7303"/>
    <w:multiLevelType w:val="hybridMultilevel"/>
    <w:tmpl w:val="619E7F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F74AC"/>
    <w:multiLevelType w:val="hybridMultilevel"/>
    <w:tmpl w:val="7886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1FE0"/>
    <w:multiLevelType w:val="hybridMultilevel"/>
    <w:tmpl w:val="5D3093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A7D85"/>
    <w:multiLevelType w:val="hybridMultilevel"/>
    <w:tmpl w:val="90C0A0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83F2D"/>
    <w:multiLevelType w:val="hybridMultilevel"/>
    <w:tmpl w:val="D99603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D0BC0"/>
    <w:multiLevelType w:val="hybridMultilevel"/>
    <w:tmpl w:val="702E20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36993"/>
    <w:multiLevelType w:val="hybridMultilevel"/>
    <w:tmpl w:val="BA72245A"/>
    <w:lvl w:ilvl="0" w:tplc="FEC2E53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416CF0"/>
    <w:multiLevelType w:val="hybridMultilevel"/>
    <w:tmpl w:val="2CB0D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C2EEC"/>
    <w:multiLevelType w:val="hybridMultilevel"/>
    <w:tmpl w:val="865CF0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A4C8C"/>
    <w:multiLevelType w:val="hybridMultilevel"/>
    <w:tmpl w:val="B2B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EE12CF"/>
    <w:multiLevelType w:val="hybridMultilevel"/>
    <w:tmpl w:val="4EEA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312"/>
    <w:multiLevelType w:val="hybridMultilevel"/>
    <w:tmpl w:val="AF443D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04D0A"/>
    <w:multiLevelType w:val="hybridMultilevel"/>
    <w:tmpl w:val="C9401B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46C89"/>
    <w:multiLevelType w:val="hybridMultilevel"/>
    <w:tmpl w:val="B5ECC39E"/>
    <w:lvl w:ilvl="0" w:tplc="28769EE0">
      <w:start w:val="1"/>
      <w:numFmt w:val="lowerLetter"/>
      <w:lvlText w:val="%1)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C03326"/>
    <w:multiLevelType w:val="hybridMultilevel"/>
    <w:tmpl w:val="0D6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55F0E"/>
    <w:multiLevelType w:val="hybridMultilevel"/>
    <w:tmpl w:val="A21CA6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C41641"/>
    <w:multiLevelType w:val="hybridMultilevel"/>
    <w:tmpl w:val="717C42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177D"/>
    <w:multiLevelType w:val="hybridMultilevel"/>
    <w:tmpl w:val="A1BA00FC"/>
    <w:lvl w:ilvl="0" w:tplc="0415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 w16cid:durableId="1486315802">
    <w:abstractNumId w:val="9"/>
  </w:num>
  <w:num w:numId="2" w16cid:durableId="1166481275">
    <w:abstractNumId w:val="23"/>
  </w:num>
  <w:num w:numId="3" w16cid:durableId="946038875">
    <w:abstractNumId w:val="21"/>
  </w:num>
  <w:num w:numId="4" w16cid:durableId="1239435515">
    <w:abstractNumId w:val="4"/>
  </w:num>
  <w:num w:numId="5" w16cid:durableId="974989332">
    <w:abstractNumId w:val="30"/>
  </w:num>
  <w:num w:numId="6" w16cid:durableId="316345830">
    <w:abstractNumId w:val="5"/>
  </w:num>
  <w:num w:numId="7" w16cid:durableId="2034459572">
    <w:abstractNumId w:val="42"/>
  </w:num>
  <w:num w:numId="8" w16cid:durableId="1978874891">
    <w:abstractNumId w:val="3"/>
  </w:num>
  <w:num w:numId="9" w16cid:durableId="1563953027">
    <w:abstractNumId w:val="11"/>
  </w:num>
  <w:num w:numId="10" w16cid:durableId="853223260">
    <w:abstractNumId w:val="12"/>
  </w:num>
  <w:num w:numId="11" w16cid:durableId="1319503726">
    <w:abstractNumId w:val="37"/>
  </w:num>
  <w:num w:numId="12" w16cid:durableId="740954927">
    <w:abstractNumId w:val="17"/>
  </w:num>
  <w:num w:numId="13" w16cid:durableId="846560430">
    <w:abstractNumId w:val="15"/>
  </w:num>
  <w:num w:numId="14" w16cid:durableId="1520971470">
    <w:abstractNumId w:val="36"/>
  </w:num>
  <w:num w:numId="15" w16cid:durableId="721639335">
    <w:abstractNumId w:val="39"/>
  </w:num>
  <w:num w:numId="16" w16cid:durableId="227114016">
    <w:abstractNumId w:val="8"/>
  </w:num>
  <w:num w:numId="17" w16cid:durableId="1122266122">
    <w:abstractNumId w:val="0"/>
  </w:num>
  <w:num w:numId="18" w16cid:durableId="1405377897">
    <w:abstractNumId w:val="22"/>
  </w:num>
  <w:num w:numId="19" w16cid:durableId="252738445">
    <w:abstractNumId w:val="26"/>
  </w:num>
  <w:num w:numId="20" w16cid:durableId="2131123852">
    <w:abstractNumId w:val="24"/>
  </w:num>
  <w:num w:numId="21" w16cid:durableId="642201782">
    <w:abstractNumId w:val="34"/>
  </w:num>
  <w:num w:numId="22" w16cid:durableId="382142813">
    <w:abstractNumId w:val="38"/>
  </w:num>
  <w:num w:numId="23" w16cid:durableId="2069256966">
    <w:abstractNumId w:val="2"/>
  </w:num>
  <w:num w:numId="24" w16cid:durableId="1496922960">
    <w:abstractNumId w:val="43"/>
  </w:num>
  <w:num w:numId="25" w16cid:durableId="359740354">
    <w:abstractNumId w:val="40"/>
  </w:num>
  <w:num w:numId="26" w16cid:durableId="174658981">
    <w:abstractNumId w:val="33"/>
  </w:num>
  <w:num w:numId="27" w16cid:durableId="1908998449">
    <w:abstractNumId w:val="20"/>
  </w:num>
  <w:num w:numId="28" w16cid:durableId="1004819131">
    <w:abstractNumId w:val="1"/>
  </w:num>
  <w:num w:numId="29" w16cid:durableId="776406991">
    <w:abstractNumId w:val="7"/>
  </w:num>
  <w:num w:numId="30" w16cid:durableId="266276585">
    <w:abstractNumId w:val="28"/>
  </w:num>
  <w:num w:numId="31" w16cid:durableId="2029326876">
    <w:abstractNumId w:val="13"/>
  </w:num>
  <w:num w:numId="32" w16cid:durableId="1390805510">
    <w:abstractNumId w:val="6"/>
  </w:num>
  <w:num w:numId="33" w16cid:durableId="1925727059">
    <w:abstractNumId w:val="19"/>
  </w:num>
  <w:num w:numId="34" w16cid:durableId="1259022474">
    <w:abstractNumId w:val="27"/>
  </w:num>
  <w:num w:numId="35" w16cid:durableId="427384488">
    <w:abstractNumId w:val="29"/>
  </w:num>
  <w:num w:numId="36" w16cid:durableId="635767651">
    <w:abstractNumId w:val="32"/>
  </w:num>
  <w:num w:numId="37" w16cid:durableId="1235243237">
    <w:abstractNumId w:val="31"/>
  </w:num>
  <w:num w:numId="38" w16cid:durableId="1139227838">
    <w:abstractNumId w:val="16"/>
  </w:num>
  <w:num w:numId="39" w16cid:durableId="989822443">
    <w:abstractNumId w:val="41"/>
  </w:num>
  <w:num w:numId="40" w16cid:durableId="630743529">
    <w:abstractNumId w:val="18"/>
  </w:num>
  <w:num w:numId="41" w16cid:durableId="1939019891">
    <w:abstractNumId w:val="35"/>
  </w:num>
  <w:num w:numId="42" w16cid:durableId="336494297">
    <w:abstractNumId w:val="25"/>
  </w:num>
  <w:num w:numId="43" w16cid:durableId="1058868021">
    <w:abstractNumId w:val="14"/>
  </w:num>
  <w:num w:numId="44" w16cid:durableId="1209993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6"/>
    <w:rsid w:val="0000232A"/>
    <w:rsid w:val="00017925"/>
    <w:rsid w:val="00027A19"/>
    <w:rsid w:val="00030BB1"/>
    <w:rsid w:val="00034C66"/>
    <w:rsid w:val="000362DA"/>
    <w:rsid w:val="00040037"/>
    <w:rsid w:val="000460CC"/>
    <w:rsid w:val="0005595A"/>
    <w:rsid w:val="00055F62"/>
    <w:rsid w:val="00070A63"/>
    <w:rsid w:val="00071FFA"/>
    <w:rsid w:val="00072FEB"/>
    <w:rsid w:val="000809E6"/>
    <w:rsid w:val="000812FA"/>
    <w:rsid w:val="00082B26"/>
    <w:rsid w:val="00082C56"/>
    <w:rsid w:val="00086CAB"/>
    <w:rsid w:val="0009199A"/>
    <w:rsid w:val="00096684"/>
    <w:rsid w:val="000A0549"/>
    <w:rsid w:val="000A1612"/>
    <w:rsid w:val="000A7C9D"/>
    <w:rsid w:val="000B0AF2"/>
    <w:rsid w:val="000B1EDA"/>
    <w:rsid w:val="000B2476"/>
    <w:rsid w:val="000B60A3"/>
    <w:rsid w:val="000B6270"/>
    <w:rsid w:val="000E3404"/>
    <w:rsid w:val="000E6FD3"/>
    <w:rsid w:val="000E7CA9"/>
    <w:rsid w:val="000F2599"/>
    <w:rsid w:val="000F4781"/>
    <w:rsid w:val="000F6AD2"/>
    <w:rsid w:val="00103628"/>
    <w:rsid w:val="00110666"/>
    <w:rsid w:val="00142489"/>
    <w:rsid w:val="001433D8"/>
    <w:rsid w:val="00143CFE"/>
    <w:rsid w:val="0015249F"/>
    <w:rsid w:val="00161A51"/>
    <w:rsid w:val="001641AC"/>
    <w:rsid w:val="001642C2"/>
    <w:rsid w:val="001662C2"/>
    <w:rsid w:val="0017619E"/>
    <w:rsid w:val="00176B96"/>
    <w:rsid w:val="001805F2"/>
    <w:rsid w:val="00185CEA"/>
    <w:rsid w:val="001C0C81"/>
    <w:rsid w:val="001C0E10"/>
    <w:rsid w:val="001C46D0"/>
    <w:rsid w:val="001C6AE5"/>
    <w:rsid w:val="001C6F29"/>
    <w:rsid w:val="001D13A2"/>
    <w:rsid w:val="001D156E"/>
    <w:rsid w:val="001D606E"/>
    <w:rsid w:val="002069A1"/>
    <w:rsid w:val="0022012E"/>
    <w:rsid w:val="00221ECA"/>
    <w:rsid w:val="0023299C"/>
    <w:rsid w:val="00250305"/>
    <w:rsid w:val="00252CED"/>
    <w:rsid w:val="00253D4E"/>
    <w:rsid w:val="0025688C"/>
    <w:rsid w:val="0026149F"/>
    <w:rsid w:val="00266B8D"/>
    <w:rsid w:val="0026702F"/>
    <w:rsid w:val="00270E1E"/>
    <w:rsid w:val="0028212B"/>
    <w:rsid w:val="002A1353"/>
    <w:rsid w:val="002A38B0"/>
    <w:rsid w:val="002C0F60"/>
    <w:rsid w:val="002E1659"/>
    <w:rsid w:val="002E5364"/>
    <w:rsid w:val="002E6BD0"/>
    <w:rsid w:val="002E74EF"/>
    <w:rsid w:val="002F7D9F"/>
    <w:rsid w:val="00312488"/>
    <w:rsid w:val="0032521C"/>
    <w:rsid w:val="00326A58"/>
    <w:rsid w:val="00331582"/>
    <w:rsid w:val="00336DE0"/>
    <w:rsid w:val="00382CBC"/>
    <w:rsid w:val="00393C50"/>
    <w:rsid w:val="003A3753"/>
    <w:rsid w:val="003E609B"/>
    <w:rsid w:val="003F68B6"/>
    <w:rsid w:val="003F72E9"/>
    <w:rsid w:val="003F7EA1"/>
    <w:rsid w:val="00403A24"/>
    <w:rsid w:val="00414F2B"/>
    <w:rsid w:val="0041669D"/>
    <w:rsid w:val="00416D92"/>
    <w:rsid w:val="0042084F"/>
    <w:rsid w:val="00426018"/>
    <w:rsid w:val="00440387"/>
    <w:rsid w:val="00440EC8"/>
    <w:rsid w:val="00467F96"/>
    <w:rsid w:val="004820A7"/>
    <w:rsid w:val="00485BDF"/>
    <w:rsid w:val="004A00AA"/>
    <w:rsid w:val="004A29E4"/>
    <w:rsid w:val="004A3A41"/>
    <w:rsid w:val="004D1017"/>
    <w:rsid w:val="004D7286"/>
    <w:rsid w:val="004E2CC5"/>
    <w:rsid w:val="004E6837"/>
    <w:rsid w:val="004F33BB"/>
    <w:rsid w:val="004F4949"/>
    <w:rsid w:val="0050072F"/>
    <w:rsid w:val="005102A6"/>
    <w:rsid w:val="00511BF1"/>
    <w:rsid w:val="0051553B"/>
    <w:rsid w:val="0051796A"/>
    <w:rsid w:val="00532C4A"/>
    <w:rsid w:val="00540834"/>
    <w:rsid w:val="005462A6"/>
    <w:rsid w:val="005516D8"/>
    <w:rsid w:val="0055220B"/>
    <w:rsid w:val="00552697"/>
    <w:rsid w:val="00552879"/>
    <w:rsid w:val="0055315D"/>
    <w:rsid w:val="00556315"/>
    <w:rsid w:val="00563848"/>
    <w:rsid w:val="00571421"/>
    <w:rsid w:val="005848D2"/>
    <w:rsid w:val="0058556C"/>
    <w:rsid w:val="0058581F"/>
    <w:rsid w:val="00593222"/>
    <w:rsid w:val="00594D30"/>
    <w:rsid w:val="00595D6F"/>
    <w:rsid w:val="005A41E9"/>
    <w:rsid w:val="005A4BC4"/>
    <w:rsid w:val="005B128E"/>
    <w:rsid w:val="005B28D1"/>
    <w:rsid w:val="005B2F7F"/>
    <w:rsid w:val="005D1C4C"/>
    <w:rsid w:val="005E1894"/>
    <w:rsid w:val="005E1DEF"/>
    <w:rsid w:val="005E2854"/>
    <w:rsid w:val="005F7EB9"/>
    <w:rsid w:val="00600C0B"/>
    <w:rsid w:val="00606394"/>
    <w:rsid w:val="00615078"/>
    <w:rsid w:val="006162D7"/>
    <w:rsid w:val="0063311A"/>
    <w:rsid w:val="00642D9E"/>
    <w:rsid w:val="00644AD4"/>
    <w:rsid w:val="00654B53"/>
    <w:rsid w:val="00655FEA"/>
    <w:rsid w:val="006601BD"/>
    <w:rsid w:val="00670220"/>
    <w:rsid w:val="00673AA6"/>
    <w:rsid w:val="0069322B"/>
    <w:rsid w:val="006949D9"/>
    <w:rsid w:val="0069576E"/>
    <w:rsid w:val="006A5D4A"/>
    <w:rsid w:val="006B10CD"/>
    <w:rsid w:val="006B52DE"/>
    <w:rsid w:val="006B5495"/>
    <w:rsid w:val="006C14BF"/>
    <w:rsid w:val="006C6B4F"/>
    <w:rsid w:val="006D404E"/>
    <w:rsid w:val="006D7671"/>
    <w:rsid w:val="006E67C2"/>
    <w:rsid w:val="006F59FF"/>
    <w:rsid w:val="00702646"/>
    <w:rsid w:val="00705141"/>
    <w:rsid w:val="00721184"/>
    <w:rsid w:val="007230F3"/>
    <w:rsid w:val="00731A23"/>
    <w:rsid w:val="0073638D"/>
    <w:rsid w:val="0073660F"/>
    <w:rsid w:val="0073727F"/>
    <w:rsid w:val="0074425D"/>
    <w:rsid w:val="00760D53"/>
    <w:rsid w:val="007627A5"/>
    <w:rsid w:val="00766B60"/>
    <w:rsid w:val="0077033F"/>
    <w:rsid w:val="00774BAD"/>
    <w:rsid w:val="00776E73"/>
    <w:rsid w:val="00785E54"/>
    <w:rsid w:val="00791A32"/>
    <w:rsid w:val="00792E55"/>
    <w:rsid w:val="00797786"/>
    <w:rsid w:val="007C25B8"/>
    <w:rsid w:val="007C2CDF"/>
    <w:rsid w:val="007C52CA"/>
    <w:rsid w:val="007C7DBE"/>
    <w:rsid w:val="007D1C8C"/>
    <w:rsid w:val="007F3351"/>
    <w:rsid w:val="0080286F"/>
    <w:rsid w:val="00816CE7"/>
    <w:rsid w:val="00822249"/>
    <w:rsid w:val="00826E5A"/>
    <w:rsid w:val="00832D68"/>
    <w:rsid w:val="008412A0"/>
    <w:rsid w:val="008521EF"/>
    <w:rsid w:val="0085792E"/>
    <w:rsid w:val="008630A0"/>
    <w:rsid w:val="0087338F"/>
    <w:rsid w:val="00881616"/>
    <w:rsid w:val="00881FA1"/>
    <w:rsid w:val="00885B1C"/>
    <w:rsid w:val="00890ACC"/>
    <w:rsid w:val="00894739"/>
    <w:rsid w:val="00896F97"/>
    <w:rsid w:val="008A48F0"/>
    <w:rsid w:val="008A54CE"/>
    <w:rsid w:val="008C6987"/>
    <w:rsid w:val="008C6C98"/>
    <w:rsid w:val="008D5E16"/>
    <w:rsid w:val="008D6D5E"/>
    <w:rsid w:val="008E16DC"/>
    <w:rsid w:val="008F5642"/>
    <w:rsid w:val="00904629"/>
    <w:rsid w:val="009141F1"/>
    <w:rsid w:val="00922AD2"/>
    <w:rsid w:val="009302BF"/>
    <w:rsid w:val="00930BAE"/>
    <w:rsid w:val="009326FA"/>
    <w:rsid w:val="00940247"/>
    <w:rsid w:val="009406AA"/>
    <w:rsid w:val="0094762B"/>
    <w:rsid w:val="00962ED1"/>
    <w:rsid w:val="00970DE5"/>
    <w:rsid w:val="0097309B"/>
    <w:rsid w:val="0097646E"/>
    <w:rsid w:val="00980F2F"/>
    <w:rsid w:val="00987A4B"/>
    <w:rsid w:val="0099000A"/>
    <w:rsid w:val="00994548"/>
    <w:rsid w:val="009A5A2E"/>
    <w:rsid w:val="009B66FC"/>
    <w:rsid w:val="009D22E7"/>
    <w:rsid w:val="009F060C"/>
    <w:rsid w:val="009F2EF5"/>
    <w:rsid w:val="009F5382"/>
    <w:rsid w:val="00A03E7C"/>
    <w:rsid w:val="00A101CF"/>
    <w:rsid w:val="00A121BF"/>
    <w:rsid w:val="00A13E02"/>
    <w:rsid w:val="00A20756"/>
    <w:rsid w:val="00A301EF"/>
    <w:rsid w:val="00A30564"/>
    <w:rsid w:val="00A32102"/>
    <w:rsid w:val="00A32703"/>
    <w:rsid w:val="00A33AC6"/>
    <w:rsid w:val="00A353A4"/>
    <w:rsid w:val="00A540BF"/>
    <w:rsid w:val="00A54919"/>
    <w:rsid w:val="00A73830"/>
    <w:rsid w:val="00A818F9"/>
    <w:rsid w:val="00A9387F"/>
    <w:rsid w:val="00A95AB6"/>
    <w:rsid w:val="00AA276F"/>
    <w:rsid w:val="00AB5269"/>
    <w:rsid w:val="00AC1A1D"/>
    <w:rsid w:val="00AD3C69"/>
    <w:rsid w:val="00AD46A9"/>
    <w:rsid w:val="00AD597C"/>
    <w:rsid w:val="00AD61ED"/>
    <w:rsid w:val="00AD6FAE"/>
    <w:rsid w:val="00AE16FA"/>
    <w:rsid w:val="00AE5F07"/>
    <w:rsid w:val="00AF00C8"/>
    <w:rsid w:val="00AF6F8A"/>
    <w:rsid w:val="00B03F34"/>
    <w:rsid w:val="00B043BD"/>
    <w:rsid w:val="00B059EA"/>
    <w:rsid w:val="00B1080F"/>
    <w:rsid w:val="00B1365A"/>
    <w:rsid w:val="00B22699"/>
    <w:rsid w:val="00B27F53"/>
    <w:rsid w:val="00B3157F"/>
    <w:rsid w:val="00B50E21"/>
    <w:rsid w:val="00B553DB"/>
    <w:rsid w:val="00B55CD9"/>
    <w:rsid w:val="00B561F7"/>
    <w:rsid w:val="00B6221C"/>
    <w:rsid w:val="00B70B13"/>
    <w:rsid w:val="00B75F41"/>
    <w:rsid w:val="00B762DC"/>
    <w:rsid w:val="00B80888"/>
    <w:rsid w:val="00B830D8"/>
    <w:rsid w:val="00B86C66"/>
    <w:rsid w:val="00BA073F"/>
    <w:rsid w:val="00BA339B"/>
    <w:rsid w:val="00BA4D48"/>
    <w:rsid w:val="00BA700C"/>
    <w:rsid w:val="00BB1BFC"/>
    <w:rsid w:val="00BB65EB"/>
    <w:rsid w:val="00BC047F"/>
    <w:rsid w:val="00BD5251"/>
    <w:rsid w:val="00BD5403"/>
    <w:rsid w:val="00BE1581"/>
    <w:rsid w:val="00BE54C9"/>
    <w:rsid w:val="00BF09A2"/>
    <w:rsid w:val="00BF7AB8"/>
    <w:rsid w:val="00C023BF"/>
    <w:rsid w:val="00C07E5C"/>
    <w:rsid w:val="00C142F6"/>
    <w:rsid w:val="00C26A57"/>
    <w:rsid w:val="00C300C3"/>
    <w:rsid w:val="00C334E0"/>
    <w:rsid w:val="00C40B90"/>
    <w:rsid w:val="00C4167B"/>
    <w:rsid w:val="00C60F0D"/>
    <w:rsid w:val="00C6146B"/>
    <w:rsid w:val="00C674D5"/>
    <w:rsid w:val="00C737FC"/>
    <w:rsid w:val="00C75512"/>
    <w:rsid w:val="00C756CC"/>
    <w:rsid w:val="00C82D44"/>
    <w:rsid w:val="00C85AA3"/>
    <w:rsid w:val="00C9560C"/>
    <w:rsid w:val="00C971AD"/>
    <w:rsid w:val="00CA1FB0"/>
    <w:rsid w:val="00CA74B7"/>
    <w:rsid w:val="00CB3597"/>
    <w:rsid w:val="00CB4B6A"/>
    <w:rsid w:val="00CB5EE8"/>
    <w:rsid w:val="00CB6AF7"/>
    <w:rsid w:val="00CE0452"/>
    <w:rsid w:val="00CE1635"/>
    <w:rsid w:val="00CE4CC0"/>
    <w:rsid w:val="00CF0737"/>
    <w:rsid w:val="00CF1D3D"/>
    <w:rsid w:val="00CF60EA"/>
    <w:rsid w:val="00D02833"/>
    <w:rsid w:val="00D04A15"/>
    <w:rsid w:val="00D05828"/>
    <w:rsid w:val="00D21FA3"/>
    <w:rsid w:val="00D23562"/>
    <w:rsid w:val="00D41AD0"/>
    <w:rsid w:val="00D56BAB"/>
    <w:rsid w:val="00D62BD6"/>
    <w:rsid w:val="00D6352A"/>
    <w:rsid w:val="00D726AD"/>
    <w:rsid w:val="00D73F9B"/>
    <w:rsid w:val="00D8019A"/>
    <w:rsid w:val="00D83178"/>
    <w:rsid w:val="00D877B0"/>
    <w:rsid w:val="00D92CF1"/>
    <w:rsid w:val="00D93FD9"/>
    <w:rsid w:val="00D95BA0"/>
    <w:rsid w:val="00DA5E9F"/>
    <w:rsid w:val="00DB18C8"/>
    <w:rsid w:val="00DC7135"/>
    <w:rsid w:val="00DE5A42"/>
    <w:rsid w:val="00DF0C5C"/>
    <w:rsid w:val="00DF5319"/>
    <w:rsid w:val="00DF5649"/>
    <w:rsid w:val="00E256DF"/>
    <w:rsid w:val="00E257B9"/>
    <w:rsid w:val="00E25B45"/>
    <w:rsid w:val="00E45026"/>
    <w:rsid w:val="00E45F1C"/>
    <w:rsid w:val="00E528AE"/>
    <w:rsid w:val="00E579BB"/>
    <w:rsid w:val="00E61F0C"/>
    <w:rsid w:val="00E643DA"/>
    <w:rsid w:val="00E65DA8"/>
    <w:rsid w:val="00E661B4"/>
    <w:rsid w:val="00E82957"/>
    <w:rsid w:val="00E82F61"/>
    <w:rsid w:val="00E83533"/>
    <w:rsid w:val="00E9787A"/>
    <w:rsid w:val="00EA0992"/>
    <w:rsid w:val="00EA73C6"/>
    <w:rsid w:val="00EB587B"/>
    <w:rsid w:val="00EC4DB3"/>
    <w:rsid w:val="00EC75F4"/>
    <w:rsid w:val="00ED1C1E"/>
    <w:rsid w:val="00ED6548"/>
    <w:rsid w:val="00EE0A53"/>
    <w:rsid w:val="00EE4EA5"/>
    <w:rsid w:val="00EE5C25"/>
    <w:rsid w:val="00EF115F"/>
    <w:rsid w:val="00F0633B"/>
    <w:rsid w:val="00F15C8C"/>
    <w:rsid w:val="00F429DD"/>
    <w:rsid w:val="00F46C7D"/>
    <w:rsid w:val="00F528BE"/>
    <w:rsid w:val="00F63DD3"/>
    <w:rsid w:val="00F70F86"/>
    <w:rsid w:val="00F72140"/>
    <w:rsid w:val="00F80220"/>
    <w:rsid w:val="00F839D5"/>
    <w:rsid w:val="00F91587"/>
    <w:rsid w:val="00FA1C3E"/>
    <w:rsid w:val="00FA7BD1"/>
    <w:rsid w:val="00FB129B"/>
    <w:rsid w:val="00FD1E77"/>
    <w:rsid w:val="00FD74F1"/>
    <w:rsid w:val="00FE0E5B"/>
    <w:rsid w:val="00FE182D"/>
    <w:rsid w:val="00FE3787"/>
    <w:rsid w:val="00FF086E"/>
    <w:rsid w:val="00FF1C27"/>
    <w:rsid w:val="00FF4E39"/>
    <w:rsid w:val="00FF5095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1094"/>
  <w15:docId w15:val="{7C6192E2-1815-49F9-8E44-23185651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315D"/>
  </w:style>
  <w:style w:type="paragraph" w:styleId="Nagwek1">
    <w:name w:val="heading 1"/>
    <w:basedOn w:val="Normalny"/>
    <w:next w:val="Normalny"/>
    <w:link w:val="Nagwek1Znak"/>
    <w:uiPriority w:val="9"/>
    <w:qFormat/>
    <w:rsid w:val="00A1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2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12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121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121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6B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6B96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F2599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72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72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72E9"/>
    <w:rPr>
      <w:vertAlign w:val="superscript"/>
    </w:rPr>
  </w:style>
  <w:style w:type="table" w:styleId="Tabela-Siatka">
    <w:name w:val="Table Grid"/>
    <w:basedOn w:val="Standardowy"/>
    <w:uiPriority w:val="39"/>
    <w:rsid w:val="00832D68"/>
    <w:pPr>
      <w:spacing w:after="0" w:line="240" w:lineRule="auto"/>
    </w:pPr>
    <w:rPr>
      <w:rFonts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270E1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70E1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70E1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70E1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70E1E"/>
    <w:rPr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72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781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3848"/>
  </w:style>
  <w:style w:type="paragraph" w:styleId="Stopka">
    <w:name w:val="footer"/>
    <w:basedOn w:val="Normalny"/>
    <w:link w:val="StopkaZnak"/>
    <w:uiPriority w:val="99"/>
    <w:unhideWhenUsed/>
    <w:rsid w:val="005638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3848"/>
  </w:style>
  <w:style w:type="character" w:customStyle="1" w:styleId="identifier">
    <w:name w:val="identifier"/>
    <w:basedOn w:val="Domylnaczcionkaakapitu"/>
    <w:rsid w:val="00791A3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1DE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12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121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121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121B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a">
    <w:name w:val="List"/>
    <w:basedOn w:val="Normalny"/>
    <w:uiPriority w:val="99"/>
    <w:unhideWhenUsed/>
    <w:rsid w:val="00A121BF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A121BF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121B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121BF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A121BF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A121BF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A121B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A121BF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A121BF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A1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cran.r-project.org/web/packages/adegenet/adegenet.pdf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0" ma:contentTypeDescription="Utwórz nowy dokument." ma:contentTypeScope="" ma:versionID="edd1599764e7fc312c16a69935338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CA5F-8F36-484F-A8A5-55A020054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CDAC2-7E5F-4B3A-BAE7-7A672B167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76F12-2E4C-4E89-9782-FF1DD82BCB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14E1EF-15C9-4EB6-8098-9D3B8061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1646</Words>
  <Characters>9877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Charchuta</dc:creator>
  <cp:keywords/>
  <dc:description/>
  <cp:lastModifiedBy>Mikołaj Charchuta</cp:lastModifiedBy>
  <cp:revision>60</cp:revision>
  <dcterms:created xsi:type="dcterms:W3CDTF">2024-11-27T13:39:00Z</dcterms:created>
  <dcterms:modified xsi:type="dcterms:W3CDTF">2024-11-28T11:54:00Z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6b22c961dec3a3b578be63d0ff5f9893ad8e597987511c2b54e6d6d67fed2ee5</vt:lpwstr>
  </property>
  <property fmtid="{D5CDD505-2E9C-101B-9397-08002B2CF9AE}" pid="3" name="ContentTypeId">
    <vt:lpwstr>0x010100257C4BB8313FE04F84084B05B7B27B7F</vt:lpwstr>
  </property>
</Properties>
</file>