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431" w:rsidRDefault="00135431">
      <w:bookmarkStart w:id="0" w:name="_GoBack"/>
      <w:bookmarkEnd w:id="0"/>
    </w:p>
    <w:tbl>
      <w:tblPr>
        <w:tblW w:w="56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73"/>
        <w:gridCol w:w="1760"/>
      </w:tblGrid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proofErr w:type="spellStart"/>
            <w:r>
              <w:rPr>
                <w:sz w:val="20"/>
                <w:lang w:val="pl-PL"/>
              </w:rPr>
              <w:t>lp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plon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proofErr w:type="spellStart"/>
            <w:r>
              <w:rPr>
                <w:color w:val="000000"/>
                <w:sz w:val="20"/>
                <w:lang w:val="pl-PL"/>
              </w:rPr>
              <w:t>dlugosc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proofErr w:type="spellStart"/>
            <w:r>
              <w:rPr>
                <w:color w:val="000000"/>
                <w:sz w:val="20"/>
                <w:lang w:val="pl-PL"/>
              </w:rPr>
              <w:t>tluszcz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proofErr w:type="spellStart"/>
            <w:r>
              <w:rPr>
                <w:color w:val="000000"/>
                <w:sz w:val="20"/>
                <w:lang w:val="pl-PL"/>
              </w:rPr>
              <w:t>glukozynolany</w:t>
            </w:r>
            <w:proofErr w:type="spellEnd"/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23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58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28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38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13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7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19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64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24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38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10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8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15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69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28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37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16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6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21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61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38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12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2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27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61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12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5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71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45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9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2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33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58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47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5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6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33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65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46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5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5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38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57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45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1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32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50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43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0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47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86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4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38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70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10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0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27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65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11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2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42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74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13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1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30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63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45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8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2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26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60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46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8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5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19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48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80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36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14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6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53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08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35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13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3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14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50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60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34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14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4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65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52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35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9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0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23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62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13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7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28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52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72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12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8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37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60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46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5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6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30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58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46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0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35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67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8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31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59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6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5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54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87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43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11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4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51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60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10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7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37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70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45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7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8</w:t>
            </w:r>
          </w:p>
        </w:tc>
      </w:tr>
      <w:tr w:rsidR="005B6686" w:rsidRPr="00F01C15" w:rsidTr="005B668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42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61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sz w:val="20"/>
                <w:lang w:val="pl-PL"/>
              </w:rPr>
            </w:pPr>
            <w:r w:rsidRPr="00F01C15">
              <w:rPr>
                <w:sz w:val="20"/>
                <w:lang w:val="pl-PL"/>
              </w:rPr>
              <w:t>44</w:t>
            </w:r>
            <w:r w:rsidR="0034110B">
              <w:rPr>
                <w:sz w:val="20"/>
                <w:lang w:val="pl-PL"/>
              </w:rPr>
              <w:t>,</w:t>
            </w:r>
            <w:r w:rsidRPr="00F01C15">
              <w:rPr>
                <w:sz w:val="20"/>
                <w:lang w:val="pl-PL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686" w:rsidRPr="00F01C15" w:rsidRDefault="005B6686" w:rsidP="0072321C">
            <w:pPr>
              <w:jc w:val="center"/>
              <w:rPr>
                <w:color w:val="000000"/>
                <w:sz w:val="20"/>
                <w:lang w:val="pl-PL"/>
              </w:rPr>
            </w:pPr>
            <w:r w:rsidRPr="00F01C15">
              <w:rPr>
                <w:color w:val="000000"/>
                <w:sz w:val="20"/>
                <w:lang w:val="pl-PL"/>
              </w:rPr>
              <w:t>10</w:t>
            </w:r>
            <w:r w:rsidR="0034110B">
              <w:rPr>
                <w:color w:val="000000"/>
                <w:sz w:val="20"/>
                <w:lang w:val="pl-PL"/>
              </w:rPr>
              <w:t>,</w:t>
            </w:r>
            <w:r w:rsidRPr="00F01C15">
              <w:rPr>
                <w:color w:val="000000"/>
                <w:sz w:val="20"/>
                <w:lang w:val="pl-PL"/>
              </w:rPr>
              <w:t>0</w:t>
            </w:r>
          </w:p>
        </w:tc>
      </w:tr>
    </w:tbl>
    <w:p w:rsidR="005B6686" w:rsidRDefault="005B6686"/>
    <w:p w:rsidR="005B6686" w:rsidRDefault="005B6686"/>
    <w:p w:rsidR="005B6686" w:rsidRDefault="005B6686"/>
    <w:sectPr w:rsidR="005B6686" w:rsidSect="0013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6"/>
    <w:rsid w:val="00135431"/>
    <w:rsid w:val="001A5BCB"/>
    <w:rsid w:val="0034110B"/>
    <w:rsid w:val="005B6686"/>
    <w:rsid w:val="00B9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7328CF-B7F0-4717-BAC5-3C33F02C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B66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Idzi Siatkowski</dc:creator>
  <cp:lastModifiedBy>Idzi</cp:lastModifiedBy>
  <cp:revision>3</cp:revision>
  <dcterms:created xsi:type="dcterms:W3CDTF">2020-05-21T08:18:00Z</dcterms:created>
  <dcterms:modified xsi:type="dcterms:W3CDTF">2021-10-14T05:54:00Z</dcterms:modified>
</cp:coreProperties>
</file>