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777B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CSS Selectors &amp; Styling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51CE2B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 1: What is a CSS selector? Provide examples of element, class, and ID selectors.</w:t>
      </w:r>
    </w:p>
    <w:p w14:paraId="51CE2B1F">
      <w:pPr>
        <w:pStyle w:val="32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  <w:b/>
          <w:bCs/>
        </w:rPr>
        <w:t>CSS selector</w:t>
      </w:r>
      <w:r>
        <w:rPr>
          <w:rFonts w:ascii="Times New Roman" w:hAnsi="Times New Roman" w:cs="Times New Roman"/>
        </w:rPr>
        <w:t xml:space="preserve"> is a pattern used to </w:t>
      </w:r>
      <w:r>
        <w:rPr>
          <w:rFonts w:ascii="Times New Roman" w:hAnsi="Times New Roman" w:cs="Times New Roman"/>
          <w:b/>
          <w:bCs/>
        </w:rPr>
        <w:t>target and select HTML elements</w:t>
      </w:r>
      <w:r>
        <w:rPr>
          <w:rFonts w:ascii="Times New Roman" w:hAnsi="Times New Roman" w:cs="Times New Roman"/>
        </w:rPr>
        <w:t xml:space="preserve"> so you can apply styles to them.</w:t>
      </w:r>
    </w:p>
    <w:p w14:paraId="51CE2B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Element Selector (Tag Selector)</w:t>
      </w:r>
    </w:p>
    <w:p w14:paraId="51CE2B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Targets all elements of a specific HTML tag.</w:t>
      </w:r>
    </w:p>
    <w:p w14:paraId="51CE2B22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Example:</w:t>
      </w:r>
    </w:p>
    <w:p w14:paraId="51CE2B23">
      <w:r>
        <w:t>Css:</w:t>
      </w:r>
    </w:p>
    <w:p w14:paraId="51CE2B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 {</w:t>
      </w:r>
    </w:p>
    <w:p w14:paraId="51CE2B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color: blue;</w:t>
      </w:r>
    </w:p>
    <w:p w14:paraId="51CE2B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1CE2B2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Class Selector</w:t>
      </w:r>
    </w:p>
    <w:p w14:paraId="51CE2B28">
      <w:pPr>
        <w:pStyle w:val="32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Targets elements with a specific </w:t>
      </w:r>
      <w:r>
        <w:rPr>
          <w:rFonts w:ascii="Times New Roman" w:hAnsi="Times New Roman" w:cs="Times New Roman"/>
          <w:b/>
          <w:bCs/>
        </w:rPr>
        <w:t>class attribute</w:t>
      </w:r>
      <w:r>
        <w:rPr>
          <w:rFonts w:ascii="Times New Roman" w:hAnsi="Times New Roman" w:cs="Times New Roman"/>
        </w:rPr>
        <w:t>. A class selector starts with a dot (.).</w:t>
      </w:r>
    </w:p>
    <w:p w14:paraId="51CE2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.highlight {</w:t>
      </w:r>
    </w:p>
    <w:p w14:paraId="51CE2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background-color: yellow;</w:t>
      </w:r>
    </w:p>
    <w:p w14:paraId="51CE2B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1CE2B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&lt;p class="highlight"&gt;This is highlighted text.&lt;/p&gt;</w:t>
      </w:r>
    </w:p>
    <w:p w14:paraId="51CE2B2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ID Selector</w:t>
      </w:r>
    </w:p>
    <w:p w14:paraId="51CE2B2E">
      <w:pPr>
        <w:pStyle w:val="32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Targets a single element with a specific </w:t>
      </w:r>
      <w:r>
        <w:rPr>
          <w:rFonts w:ascii="Times New Roman" w:hAnsi="Times New Roman" w:cs="Times New Roman"/>
          <w:b/>
          <w:bCs/>
        </w:rPr>
        <w:t>ID attribute</w:t>
      </w:r>
      <w:r>
        <w:rPr>
          <w:rFonts w:ascii="Times New Roman" w:hAnsi="Times New Roman" w:cs="Times New Roman"/>
        </w:rPr>
        <w:t>. An ID selector starts with a hash (#).</w:t>
      </w:r>
    </w:p>
    <w:p w14:paraId="51CE2B2F">
      <w:pPr>
        <w:rPr>
          <w:rFonts w:ascii="Times New Roman" w:hAnsi="Times New Roman" w:cs="Times New Roman"/>
          <w:b/>
          <w:bCs/>
          <w:i/>
          <w:iCs/>
          <w:u w:val="single"/>
        </w:rPr>
      </w:pPr>
      <w:r>
        <w:rPr>
          <w:rFonts w:ascii="Times New Roman" w:hAnsi="Times New Roman" w:cs="Times New Roman"/>
          <w:b/>
          <w:bCs/>
          <w:i/>
          <w:iCs/>
          <w:u w:val="single"/>
        </w:rPr>
        <w:t>Example:</w:t>
      </w:r>
    </w:p>
    <w:p w14:paraId="51CE2B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Html:</w:t>
      </w:r>
    </w:p>
    <w:p w14:paraId="51CE2B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#header {</w:t>
      </w:r>
    </w:p>
    <w:p w14:paraId="51CE2B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font-size: 24px;</w:t>
      </w:r>
    </w:p>
    <w:p w14:paraId="51CE2B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1CE2B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&lt;h1 id="header"&gt;Welcome&lt;/h1&gt;</w:t>
      </w:r>
    </w:p>
    <w:p w14:paraId="51CE2B35">
      <w:pPr>
        <w:pStyle w:val="32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Element selector</w:t>
      </w:r>
      <w:r>
        <w:rPr>
          <w:rFonts w:ascii="Times New Roman" w:hAnsi="Times New Roman" w:cs="Times New Roman"/>
        </w:rPr>
        <w:t xml:space="preserve"> → targets all elements of a type (p, h1, etc.) </w:t>
      </w:r>
    </w:p>
    <w:p w14:paraId="51CE2B36">
      <w:pPr>
        <w:pStyle w:val="32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Class selector</w:t>
      </w:r>
      <w:r>
        <w:rPr>
          <w:rFonts w:ascii="Times New Roman" w:hAnsi="Times New Roman" w:cs="Times New Roman"/>
        </w:rPr>
        <w:t xml:space="preserve"> → targets elements with a specific class (.className) </w:t>
      </w:r>
    </w:p>
    <w:p w14:paraId="51CE2B37">
      <w:pPr>
        <w:pStyle w:val="32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ID selector</w:t>
      </w:r>
      <w:r>
        <w:rPr>
          <w:rFonts w:ascii="Times New Roman" w:hAnsi="Times New Roman" w:cs="Times New Roman"/>
        </w:rPr>
        <w:t xml:space="preserve"> → targets a unique element (#idName)</w:t>
      </w:r>
    </w:p>
    <w:p w14:paraId="51CE2B38"/>
    <w:p w14:paraId="51CE2B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 2: Explain the concept of CSS specificity. How do conflicts between multiple styles get resolved?</w:t>
      </w:r>
    </w:p>
    <w:p w14:paraId="51CE2B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CSS specificity is the rule the browser uses to decide which CSS style gets applied when multiple rules target the same element.</w:t>
      </w:r>
    </w:p>
    <w:p w14:paraId="51CE2B3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Example:</w:t>
      </w:r>
    </w:p>
    <w:p w14:paraId="51CE2B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Css:</w:t>
      </w:r>
    </w:p>
    <w:p w14:paraId="51CE2B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 {</w:t>
      </w:r>
    </w:p>
    <w:p w14:paraId="51CE2B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color: blue;        /* Specificity = 1 */</w:t>
      </w:r>
    </w:p>
    <w:p w14:paraId="51CE2B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1CE2B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.text {</w:t>
      </w:r>
    </w:p>
    <w:p w14:paraId="51CE2B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color: green;       /* Specificity = 10 */</w:t>
      </w:r>
    </w:p>
    <w:p w14:paraId="51CE2B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1CE2B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#para {</w:t>
      </w:r>
    </w:p>
    <w:p w14:paraId="51CE2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color: red;         /* Specificity = 100 */</w:t>
      </w:r>
    </w:p>
    <w:p w14:paraId="51CE2B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1CE2B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Html:</w:t>
      </w:r>
    </w:p>
    <w:p w14:paraId="51CE2B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&lt;p id="para" class="text"&gt;Hello World&lt;/p&gt;</w:t>
      </w:r>
    </w:p>
    <w:p w14:paraId="51CE2B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How Conflicts Are Resolved</w:t>
      </w:r>
    </w:p>
    <w:p w14:paraId="51CE2B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When multiple styles apply to the same element, the browser follows this order:</w:t>
      </w:r>
    </w:p>
    <w:p w14:paraId="51CE2B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Highest Specificity Wins</w:t>
      </w:r>
    </w:p>
    <w:p w14:paraId="51CE2B4B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ID &gt; Class &gt; Element</w:t>
      </w:r>
    </w:p>
    <w:p w14:paraId="51CE2B4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Inline Styles Override Everything</w:t>
      </w:r>
    </w:p>
    <w:p w14:paraId="51CE2B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Html:</w:t>
      </w:r>
    </w:p>
    <w:p w14:paraId="51CE2B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&lt;p style="color: purple;"&gt;Hello&lt;/p&gt;</w:t>
      </w:r>
    </w:p>
    <w:p w14:paraId="51CE2B4F">
      <w:pPr>
        <w:rPr>
          <w:rFonts w:ascii="Times New Roman" w:hAnsi="Times New Roman" w:cs="Times New Roman"/>
          <w:b/>
          <w:bCs/>
        </w:rPr>
      </w:pPr>
    </w:p>
    <w:p w14:paraId="51CE2B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Last Rule Wins (If Specificity Is Equal)</w:t>
      </w:r>
    </w:p>
    <w:p w14:paraId="51CE2B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Html:</w:t>
      </w:r>
    </w:p>
    <w:p w14:paraId="51CE2B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t>p {</w:t>
      </w:r>
      <w:r>
        <w:rPr>
          <w:rFonts w:ascii="Times New Roman" w:hAnsi="Times New Roman" w:cs="Times New Roman"/>
          <w:b/>
          <w:bCs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  color: blue;</w:t>
      </w:r>
      <w:r>
        <w:rPr>
          <w:rFonts w:ascii="Times New Roman" w:hAnsi="Times New Roman" w:cs="Times New Roman"/>
          <w:b/>
          <w:bCs/>
        </w:rPr>
        <w:br w:type="textWrapping"/>
      </w:r>
      <w:r>
        <w:rPr>
          <w:rFonts w:ascii="Times New Roman" w:hAnsi="Times New Roman" w:cs="Times New Roman"/>
          <w:b/>
          <w:bCs/>
        </w:rPr>
        <w:t>}</w:t>
      </w:r>
      <w:r>
        <w:rPr>
          <w:rFonts w:ascii="Times New Roman" w:hAnsi="Times New Roman" w:cs="Times New Roman"/>
          <w:b/>
          <w:bCs/>
        </w:rPr>
        <w:br w:type="textWrapping"/>
      </w:r>
      <w:r>
        <w:rPr>
          <w:rFonts w:ascii="Times New Roman" w:hAnsi="Times New Roman" w:cs="Times New Roman"/>
          <w:b/>
          <w:bCs/>
        </w:rPr>
        <w:br w:type="textWrapping"/>
      </w:r>
      <w:r>
        <w:rPr>
          <w:rFonts w:ascii="Times New Roman" w:hAnsi="Times New Roman" w:cs="Times New Roman"/>
          <w:b/>
          <w:bCs/>
        </w:rPr>
        <w:t>p {</w:t>
      </w:r>
      <w:r>
        <w:rPr>
          <w:rFonts w:ascii="Times New Roman" w:hAnsi="Times New Roman" w:cs="Times New Roman"/>
          <w:b/>
          <w:bCs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  color: red;</w:t>
      </w:r>
      <w:r>
        <w:rPr>
          <w:rFonts w:ascii="Times New Roman" w:hAnsi="Times New Roman" w:cs="Times New Roman"/>
          <w:b/>
          <w:bCs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51CE2B53">
      <w:pPr>
        <w:rPr>
          <w:rFonts w:ascii="Times New Roman" w:hAnsi="Times New Roman" w:eastAsia="SimSun" w:cs="Times New Roman"/>
          <w:b/>
          <w:bCs/>
          <w:sz w:val="28"/>
          <w:szCs w:val="28"/>
        </w:rPr>
      </w:pPr>
      <w:r>
        <w:rPr>
          <w:rFonts w:ascii="Times New Roman" w:hAnsi="Times New Roman" w:eastAsia="SimSun" w:cs="Times New Roman"/>
          <w:b/>
          <w:bCs/>
          <w:sz w:val="28"/>
          <w:szCs w:val="28"/>
        </w:rPr>
        <w:t>Question 3: What is the difference between internal, external, and inline CSS? Discuss the advantages and disadvantages of each approach.</w:t>
      </w:r>
    </w:p>
    <w:p w14:paraId="4EC608A4">
      <w:pPr>
        <w:pStyle w:val="32"/>
        <w:numPr>
          <w:ilvl w:val="0"/>
          <w:numId w:val="6"/>
        </w:numPr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Inline CSS</w:t>
      </w:r>
    </w:p>
    <w:p w14:paraId="00369E10">
      <w:pPr>
        <w:pStyle w:val="32"/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Definition:</w:t>
      </w:r>
      <w:r>
        <w:rPr>
          <w:rFonts w:ascii="Times New Roman" w:hAnsi="Times New Roman" w:eastAsia="SimSun" w:cs="Times New Roman"/>
          <w:sz w:val="24"/>
          <w:szCs w:val="24"/>
        </w:rPr>
        <w:br w:type="textWrapping"/>
      </w:r>
      <w:r>
        <w:rPr>
          <w:rFonts w:ascii="Times New Roman" w:hAnsi="Times New Roman" w:eastAsia="SimSun" w:cs="Times New Roman"/>
          <w:sz w:val="24"/>
          <w:szCs w:val="24"/>
        </w:rPr>
        <w:t>Inline CSS is applied directly inside an HTML element using the style attribute.</w:t>
      </w:r>
    </w:p>
    <w:p w14:paraId="4A5A873B">
      <w:pPr>
        <w:rPr>
          <w:rFonts w:ascii="Times New Roman" w:hAnsi="Times New Roman" w:eastAsia="SimSun" w:cs="Times New Roman"/>
          <w:b/>
          <w:bCs/>
          <w:sz w:val="28"/>
          <w:szCs w:val="28"/>
        </w:rPr>
      </w:pPr>
      <w:r>
        <w:rPr>
          <w:rFonts w:ascii="Times New Roman" w:hAnsi="Times New Roman" w:eastAsia="SimSun" w:cs="Times New Roman"/>
          <w:b/>
          <w:bCs/>
          <w:sz w:val="28"/>
          <w:szCs w:val="28"/>
        </w:rPr>
        <w:t>Example:</w:t>
      </w:r>
    </w:p>
    <w:p w14:paraId="0CBE6EA7">
      <w:pPr>
        <w:rPr>
          <w:rFonts w:ascii="Times New Roman" w:hAnsi="Times New Roman" w:eastAsia="SimSun" w:cs="Times New Roman"/>
          <w:b/>
          <w:bCs/>
          <w:sz w:val="28"/>
          <w:szCs w:val="28"/>
        </w:rPr>
      </w:pPr>
      <w:r>
        <w:rPr>
          <w:rFonts w:ascii="Times New Roman" w:hAnsi="Times New Roman" w:eastAsia="SimSun" w:cs="Times New Roman"/>
          <w:b/>
          <w:bCs/>
          <w:sz w:val="28"/>
          <w:szCs w:val="28"/>
        </w:rPr>
        <w:t>Html:</w:t>
      </w:r>
    </w:p>
    <w:p w14:paraId="0FD54A10">
      <w:pPr>
        <w:rPr>
          <w:rFonts w:ascii="Times New Roman" w:hAnsi="Times New Roman" w:eastAsia="SimSun" w:cs="Times New Roman"/>
          <w:sz w:val="28"/>
          <w:szCs w:val="28"/>
        </w:rPr>
      </w:pPr>
      <w:r>
        <w:rPr>
          <w:rFonts w:ascii="Times New Roman" w:hAnsi="Times New Roman" w:eastAsia="SimSun" w:cs="Times New Roman"/>
          <w:sz w:val="28"/>
          <w:szCs w:val="28"/>
        </w:rPr>
        <w:t>&lt;p style="color: red; font-size: 16px;"&gt;Hello World&lt;/p&gt;</w:t>
      </w:r>
    </w:p>
    <w:p w14:paraId="52C2F7B1">
      <w:pPr>
        <w:rPr>
          <w:rFonts w:ascii="Times New Roman" w:hAnsi="Times New Roman" w:eastAsia="SimSun" w:cs="Times New Roman"/>
          <w:b/>
          <w:bCs/>
          <w:sz w:val="28"/>
          <w:szCs w:val="28"/>
        </w:rPr>
      </w:pPr>
    </w:p>
    <w:p w14:paraId="29BF7A0B">
      <w:p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Advantages:</w:t>
      </w:r>
    </w:p>
    <w:p w14:paraId="31B9C878">
      <w:pPr>
        <w:numPr>
          <w:ilvl w:val="0"/>
          <w:numId w:val="7"/>
        </w:num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Quick and easy for small changes </w:t>
      </w:r>
    </w:p>
    <w:p w14:paraId="3F4C8095">
      <w:pPr>
        <w:numPr>
          <w:ilvl w:val="0"/>
          <w:numId w:val="7"/>
        </w:num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No need to create separate files </w:t>
      </w:r>
    </w:p>
    <w:p w14:paraId="74ED9790">
      <w:pPr>
        <w:numPr>
          <w:ilvl w:val="0"/>
          <w:numId w:val="7"/>
        </w:num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Useful for testing or overriding styles </w:t>
      </w:r>
    </w:p>
    <w:p w14:paraId="59DC5B6F">
      <w:p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Disadvantages:</w:t>
      </w:r>
    </w:p>
    <w:p w14:paraId="75AC8F5B">
      <w:pPr>
        <w:numPr>
          <w:ilvl w:val="0"/>
          <w:numId w:val="8"/>
        </w:num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Not reusable (must repeat for each element) </w:t>
      </w:r>
    </w:p>
    <w:p w14:paraId="780494AF">
      <w:pPr>
        <w:numPr>
          <w:ilvl w:val="0"/>
          <w:numId w:val="8"/>
        </w:num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Makes HTML messy and harder to read </w:t>
      </w:r>
    </w:p>
    <w:p w14:paraId="62C8FCE0">
      <w:pPr>
        <w:numPr>
          <w:ilvl w:val="0"/>
          <w:numId w:val="8"/>
        </w:num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Difficult to maintain for large projects </w:t>
      </w:r>
    </w:p>
    <w:p w14:paraId="539A0E97">
      <w:pPr>
        <w:numPr>
          <w:ilvl w:val="0"/>
          <w:numId w:val="8"/>
        </w:num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Overrides other CSS, which can cause confusion</w:t>
      </w:r>
    </w:p>
    <w:p w14:paraId="10A383CD">
      <w:pPr>
        <w:pStyle w:val="3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eastAsia="en-IN" w:bidi="gu-I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Internal CSS</w:t>
      </w:r>
    </w:p>
    <w:p w14:paraId="6C040EDC">
      <w:pPr>
        <w:pStyle w:val="15"/>
      </w:pPr>
      <w:r>
        <w:rPr>
          <w:rStyle w:val="16"/>
          <w:rFonts w:eastAsiaTheme="majorEastAsia"/>
        </w:rPr>
        <w:t>Definition:</w:t>
      </w:r>
      <w:r>
        <w:br w:type="textWrapping"/>
      </w:r>
      <w:r>
        <w:t xml:space="preserve">Internal CSS is written inside a </w:t>
      </w:r>
      <w:r>
        <w:rPr>
          <w:rStyle w:val="13"/>
          <w:rFonts w:ascii="Times New Roman" w:hAnsi="Times New Roman" w:cs="Times New Roman" w:eastAsiaTheme="majorEastAsia"/>
          <w:sz w:val="24"/>
          <w:szCs w:val="24"/>
        </w:rPr>
        <w:t>&lt;style&gt;</w:t>
      </w:r>
      <w:r>
        <w:t xml:space="preserve"> tag within the </w:t>
      </w:r>
      <w:r>
        <w:rPr>
          <w:rStyle w:val="13"/>
          <w:rFonts w:ascii="Times New Roman" w:hAnsi="Times New Roman" w:cs="Times New Roman" w:eastAsiaTheme="majorEastAsia"/>
          <w:sz w:val="24"/>
          <w:szCs w:val="24"/>
        </w:rPr>
        <w:t>&lt;head&gt;</w:t>
      </w:r>
      <w:r>
        <w:t xml:space="preserve"> section of a single HTML document.</w:t>
      </w:r>
    </w:p>
    <w:p w14:paraId="7F4227C7">
      <w:p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&lt;head&gt;</w:t>
      </w:r>
    </w:p>
    <w:p w14:paraId="27FCED2A">
      <w:p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&lt;style&gt;</w:t>
      </w:r>
    </w:p>
    <w:p w14:paraId="2D231F14">
      <w:p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 p {</w:t>
      </w:r>
    </w:p>
    <w:p w14:paraId="376C0C4C">
      <w:p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   color: blue;</w:t>
      </w:r>
    </w:p>
    <w:p w14:paraId="472084C5">
      <w:p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   font-size: 18px;</w:t>
      </w:r>
    </w:p>
    <w:p w14:paraId="45924625">
      <w:p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 }</w:t>
      </w:r>
    </w:p>
    <w:p w14:paraId="1799C559">
      <w:p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&lt;/style&gt;</w:t>
      </w:r>
    </w:p>
    <w:p w14:paraId="05EC6A2F">
      <w:p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&lt;/head&gt;</w:t>
      </w:r>
    </w:p>
    <w:p w14:paraId="170B625E">
      <w:pPr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Advantages:</w:t>
      </w:r>
    </w:p>
    <w:p w14:paraId="2AC97BD4">
      <w:pPr>
        <w:numPr>
          <w:ilvl w:val="0"/>
          <w:numId w:val="9"/>
        </w:num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Keeps styles separate from HTML elements </w:t>
      </w:r>
    </w:p>
    <w:p w14:paraId="0EA03907">
      <w:pPr>
        <w:numPr>
          <w:ilvl w:val="0"/>
          <w:numId w:val="9"/>
        </w:num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Useful for styling a single page </w:t>
      </w:r>
    </w:p>
    <w:p w14:paraId="33B8802F">
      <w:pPr>
        <w:numPr>
          <w:ilvl w:val="0"/>
          <w:numId w:val="9"/>
        </w:num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No need for external files </w:t>
      </w:r>
    </w:p>
    <w:p w14:paraId="0B012785">
      <w:pPr>
        <w:rPr>
          <w:rFonts w:ascii="Times New Roman" w:hAnsi="Times New Roman" w:eastAsia="SimSun" w:cs="Times New Roman"/>
          <w:b/>
          <w:bCs/>
          <w:sz w:val="24"/>
          <w:szCs w:val="24"/>
        </w:rPr>
      </w:pPr>
    </w:p>
    <w:p w14:paraId="481A5F38">
      <w:pPr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Disadvantages:</w:t>
      </w:r>
    </w:p>
    <w:p w14:paraId="36C3C082">
      <w:pPr>
        <w:numPr>
          <w:ilvl w:val="0"/>
          <w:numId w:val="10"/>
        </w:num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Cannot be reused across multiple pages </w:t>
      </w:r>
    </w:p>
    <w:p w14:paraId="0EBD1AEA">
      <w:pPr>
        <w:numPr>
          <w:ilvl w:val="0"/>
          <w:numId w:val="10"/>
        </w:num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Increases page size </w:t>
      </w:r>
    </w:p>
    <w:p w14:paraId="07BE34C4">
      <w:pPr>
        <w:numPr>
          <w:ilvl w:val="0"/>
          <w:numId w:val="10"/>
        </w:num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Not ideal for large websites</w:t>
      </w:r>
    </w:p>
    <w:p w14:paraId="3BCB35A6">
      <w:pPr>
        <w:ind w:left="720"/>
        <w:rPr>
          <w:rFonts w:ascii="Times New Roman" w:hAnsi="Times New Roman" w:eastAsia="SimSun" w:cs="Times New Roman"/>
          <w:sz w:val="24"/>
          <w:szCs w:val="24"/>
        </w:rPr>
      </w:pPr>
    </w:p>
    <w:p w14:paraId="24929DC6">
      <w:pPr>
        <w:ind w:left="720"/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3. External CSS</w:t>
      </w:r>
    </w:p>
    <w:p w14:paraId="27BB8448">
      <w:pPr>
        <w:ind w:left="72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Definition:</w:t>
      </w:r>
      <w:r>
        <w:rPr>
          <w:rFonts w:ascii="Times New Roman" w:hAnsi="Times New Roman" w:eastAsia="SimSun" w:cs="Times New Roman"/>
          <w:sz w:val="24"/>
          <w:szCs w:val="24"/>
        </w:rPr>
        <w:br w:type="textWrapping"/>
      </w:r>
      <w:r>
        <w:rPr>
          <w:rFonts w:ascii="Times New Roman" w:hAnsi="Times New Roman" w:eastAsia="SimSun" w:cs="Times New Roman"/>
          <w:sz w:val="24"/>
          <w:szCs w:val="24"/>
        </w:rPr>
        <w:t>External CSS is written in a separate .css file and linked to HTML using the &lt;link&gt; tag.</w:t>
      </w:r>
    </w:p>
    <w:p w14:paraId="5FCE7F58">
      <w:pPr>
        <w:ind w:left="72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Example:</w:t>
      </w:r>
    </w:p>
    <w:p w14:paraId="580357D0">
      <w:pPr>
        <w:ind w:left="72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p {</w:t>
      </w:r>
    </w:p>
    <w:p w14:paraId="134CB3A9">
      <w:pPr>
        <w:ind w:left="72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color: green;</w:t>
      </w:r>
    </w:p>
    <w:p w14:paraId="00951FDB">
      <w:pPr>
        <w:ind w:left="72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font-size: 20px;</w:t>
      </w:r>
    </w:p>
    <w:p w14:paraId="6DCF56EF">
      <w:pPr>
        <w:ind w:left="72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}</w:t>
      </w:r>
    </w:p>
    <w:p w14:paraId="716CD271">
      <w:pPr>
        <w:ind w:left="720"/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Advantages:</w:t>
      </w:r>
    </w:p>
    <w:p w14:paraId="76D2282B">
      <w:pPr>
        <w:numPr>
          <w:ilvl w:val="0"/>
          <w:numId w:val="11"/>
        </w:num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Reusable across multiple pages </w:t>
      </w:r>
    </w:p>
    <w:p w14:paraId="775BE1D8">
      <w:pPr>
        <w:numPr>
          <w:ilvl w:val="0"/>
          <w:numId w:val="11"/>
        </w:num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Keeps HTML clean and organized </w:t>
      </w:r>
    </w:p>
    <w:p w14:paraId="1AF40EC9">
      <w:pPr>
        <w:numPr>
          <w:ilvl w:val="0"/>
          <w:numId w:val="11"/>
        </w:num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Easier to maintain and update </w:t>
      </w:r>
    </w:p>
    <w:p w14:paraId="1FE7FD7A">
      <w:pPr>
        <w:numPr>
          <w:ilvl w:val="0"/>
          <w:numId w:val="11"/>
        </w:num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Improves website performance (can be cached) </w:t>
      </w:r>
    </w:p>
    <w:p w14:paraId="21F3FD99">
      <w:pPr>
        <w:ind w:left="720"/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Disadvantages:</w:t>
      </w:r>
    </w:p>
    <w:p w14:paraId="2854ACFA">
      <w:pPr>
        <w:numPr>
          <w:ilvl w:val="0"/>
          <w:numId w:val="12"/>
        </w:num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Requires an extra file (slightly more setup) </w:t>
      </w:r>
    </w:p>
    <w:p w14:paraId="537CB6DB">
      <w:pPr>
        <w:numPr>
          <w:ilvl w:val="0"/>
          <w:numId w:val="12"/>
        </w:num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Page may appear unstyled if CSS fails to load </w:t>
      </w:r>
    </w:p>
    <w:p w14:paraId="727FC6B3">
      <w:pPr>
        <w:numPr>
          <w:ilvl w:val="0"/>
          <w:numId w:val="12"/>
        </w:num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Debugging can be slightly more complex </w:t>
      </w:r>
    </w:p>
    <w:p w14:paraId="069444AD">
      <w:pPr>
        <w:ind w:left="720"/>
        <w:rPr>
          <w:rFonts w:ascii="Times New Roman" w:hAnsi="Times New Roman" w:eastAsia="SimSun" w:cs="Times New Roman"/>
          <w:sz w:val="24"/>
          <w:szCs w:val="24"/>
        </w:rPr>
      </w:pPr>
    </w:p>
    <w:p w14:paraId="10853B81">
      <w:pP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</w:rPr>
        <w:t>CSS Box Model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  <w:lang w:val="en-US"/>
        </w:rPr>
        <w:t>:</w:t>
      </w:r>
    </w:p>
    <w:p w14:paraId="168B9EDE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Question 1: Explain the CSS box model and its components (content, padding, border,margin). How does each affect the size of an element?</w:t>
      </w:r>
    </w:p>
    <w:p w14:paraId="07842C8C">
      <w:pPr>
        <w:pStyle w:val="15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In CSS, the term "box model" is used when talking about web design and layout.</w:t>
      </w:r>
    </w:p>
    <w:p w14:paraId="2722886D">
      <w:pPr>
        <w:pStyle w:val="15"/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The CSS box model is essentially a box that wraps around every HTML element.</w:t>
      </w:r>
    </w:p>
    <w:p w14:paraId="3D442082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CSS Box Model ke 4 Components</w:t>
      </w:r>
    </w:p>
    <w:p w14:paraId="118B44D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Content</w:t>
      </w:r>
    </w:p>
    <w:p w14:paraId="701D929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Yeh element ka actual data hota hai (text, image, etc.) </w:t>
      </w:r>
    </w:p>
    <w:p w14:paraId="0F9DB1E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width</w:t>
      </w:r>
      <w:r>
        <w:rPr>
          <w:rFonts w:hint="default" w:ascii="Times New Roman" w:hAnsi="Times New Roman" w:cs="Times New Roman"/>
          <w:sz w:val="24"/>
          <w:szCs w:val="24"/>
        </w:rPr>
        <w:t xml:space="preserve"> aur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height</w:t>
      </w:r>
      <w:r>
        <w:rPr>
          <w:rFonts w:hint="default" w:ascii="Times New Roman" w:hAnsi="Times New Roman" w:cs="Times New Roman"/>
          <w:sz w:val="24"/>
          <w:szCs w:val="24"/>
        </w:rPr>
        <w:t xml:space="preserve"> isi area ke liye apply hote hain </w:t>
      </w:r>
    </w:p>
    <w:p w14:paraId="77F4F622">
      <w:pPr>
        <w:pStyle w:val="15"/>
        <w:keepNext w:val="0"/>
        <w:keepLines w:val="0"/>
        <w:widowControl/>
        <w:suppressLineNumbers w:val="0"/>
      </w:pPr>
      <w:r>
        <w:t>👉 Example:</w:t>
      </w:r>
    </w:p>
    <w:p w14:paraId="0B30E642">
      <w:pPr>
        <w:pStyle w:val="1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div {</w:t>
      </w:r>
    </w:p>
    <w:p w14:paraId="09017EA5">
      <w:pPr>
        <w:pStyle w:val="1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</w:rPr>
        <w:t xml:space="preserve">  width: 200px</w:t>
      </w:r>
      <w:r>
        <w:rPr>
          <w:rFonts w:hint="default"/>
          <w:lang w:val="en-IN"/>
        </w:rPr>
        <w:t>;</w:t>
      </w:r>
    </w:p>
    <w:p w14:paraId="0FF16F2E">
      <w:pPr>
        <w:pStyle w:val="1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height: 100px;</w:t>
      </w:r>
    </w:p>
    <w:p w14:paraId="5781C5A4">
      <w:pPr>
        <w:pStyle w:val="15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}</w:t>
      </w:r>
    </w:p>
    <w:p w14:paraId="0A82B64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Padding</w:t>
      </w:r>
    </w:p>
    <w:p w14:paraId="5AB2181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Content ke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andar ki space</w:t>
      </w:r>
      <w:r>
        <w:rPr>
          <w:rFonts w:hint="default" w:ascii="Times New Roman" w:hAnsi="Times New Roman" w:cs="Times New Roman"/>
          <w:sz w:val="24"/>
          <w:szCs w:val="24"/>
        </w:rPr>
        <w:t xml:space="preserve"> (content aur border ke beech) </w:t>
      </w:r>
    </w:p>
    <w:p w14:paraId="30E7AEF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Background color padding tak dikhta hai </w:t>
      </w:r>
    </w:p>
    <w:p w14:paraId="4B355D8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Size ko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increase karta hai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0E2C9D3">
      <w:pPr>
        <w:pStyle w:val="15"/>
        <w:keepNext w:val="0"/>
        <w:keepLines w:val="0"/>
        <w:widowControl/>
        <w:suppressLineNumbers w:val="0"/>
      </w:pPr>
      <w:r>
        <w:t>👉 Example:</w:t>
      </w:r>
    </w:p>
    <w:p w14:paraId="27371DEC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div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 padding: 20px;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}</w:t>
      </w:r>
    </w:p>
    <w:p w14:paraId="4DCA1A8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Border</w:t>
      </w:r>
    </w:p>
    <w:p w14:paraId="6735D3C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Padding ke bahar ek line (outline) </w:t>
      </w:r>
    </w:p>
    <w:p w14:paraId="1EE4170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Iski thickness bhi element ka size badhati hai </w:t>
      </w:r>
    </w:p>
    <w:p w14:paraId="7F54099A">
      <w:pPr>
        <w:pStyle w:val="15"/>
        <w:keepNext w:val="0"/>
        <w:keepLines w:val="0"/>
        <w:widowControl/>
        <w:suppressLineNumbers w:val="0"/>
      </w:pPr>
      <w:r>
        <w:t>👉 Example:</w:t>
      </w:r>
    </w:p>
    <w:p w14:paraId="10A8EE95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div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 border: 5px solid black;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}</w:t>
      </w:r>
    </w:p>
    <w:p w14:paraId="55D3090E">
      <w:pPr>
        <w:pStyle w:val="15"/>
        <w:bidi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4. </w:t>
      </w:r>
      <w:r>
        <w:rPr>
          <w:rStyle w:val="16"/>
          <w:rFonts w:hint="default" w:ascii="Times New Roman" w:hAnsi="Times New Roman" w:cs="Times New Roman"/>
          <w:b/>
          <w:bCs/>
        </w:rPr>
        <w:t>Margin</w:t>
      </w:r>
    </w:p>
    <w:p w14:paraId="4898D4A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Element ke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bahar ki space</w:t>
      </w:r>
      <w:r>
        <w:rPr>
          <w:rFonts w:hint="default" w:ascii="Times New Roman" w:hAnsi="Times New Roman" w:cs="Times New Roman"/>
          <w:sz w:val="24"/>
          <w:szCs w:val="24"/>
        </w:rPr>
        <w:t xml:space="preserve"> (dusre elements se distance) </w:t>
      </w:r>
    </w:p>
    <w:p w14:paraId="1C63399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Yeh gap create karta hai, size ko visually bada banata hai </w:t>
      </w:r>
    </w:p>
    <w:p w14:paraId="12C5735F">
      <w:pPr>
        <w:pStyle w:val="15"/>
        <w:keepNext w:val="0"/>
        <w:keepLines w:val="0"/>
        <w:widowControl/>
        <w:suppressLineNumbers w:val="0"/>
      </w:pPr>
      <w:r>
        <w:t>👉 Example:</w:t>
      </w:r>
    </w:p>
    <w:p w14:paraId="7075C68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div {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 margin: 15px;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}</w:t>
      </w:r>
    </w:p>
    <w:p w14:paraId="3F6070C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 2: What is the difference between border-box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and content-box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box-sizing in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CSS? Which is the default?</w:t>
      </w:r>
    </w:p>
    <w:p w14:paraId="1EA09F3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</w:t>
      </w:r>
      <w:r>
        <w:rPr>
          <w:rFonts w:hint="default" w:ascii="Times New Roman" w:hAnsi="Times New Roman" w:cs="Times New Roman"/>
          <w:sz w:val="24"/>
          <w:szCs w:val="24"/>
        </w:rPr>
        <w:t xml:space="preserve">n CSS, the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box-sizing</w:t>
      </w:r>
      <w:r>
        <w:rPr>
          <w:rFonts w:hint="default" w:ascii="Times New Roman" w:hAnsi="Times New Roman" w:cs="Times New Roman"/>
          <w:sz w:val="24"/>
          <w:szCs w:val="24"/>
        </w:rPr>
        <w:t xml:space="preserve"> property controls how the total width and height of an element are calculated.</w:t>
      </w:r>
    </w:p>
    <w:p w14:paraId="2B87951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1. 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content-box</w:t>
      </w:r>
    </w:p>
    <w:p w14:paraId="1C4ACAD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What it does: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The width and height you set apply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only to the content area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5518373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Padding and border are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added outside</w:t>
      </w:r>
      <w:r>
        <w:rPr>
          <w:rFonts w:hint="default" w:ascii="Times New Roman" w:hAnsi="Times New Roman" w:cs="Times New Roman"/>
          <w:sz w:val="24"/>
          <w:szCs w:val="24"/>
        </w:rPr>
        <w:t xml:space="preserve"> of that size. </w:t>
      </w:r>
    </w:p>
    <w:p w14:paraId="6F9496DF">
      <w:pPr>
        <w:pStyle w:val="15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Example:</w:t>
      </w:r>
    </w:p>
    <w:p w14:paraId="21764234">
      <w:pPr>
        <w:pStyle w:val="15"/>
        <w:keepNext w:val="0"/>
        <w:keepLines w:val="0"/>
        <w:widowControl/>
        <w:suppressLineNumbers w:val="0"/>
        <w:rPr>
          <w:rStyle w:val="16"/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  <w:lang w:val="en-US"/>
        </w:rPr>
        <w:t>Css:</w:t>
      </w:r>
      <w:r>
        <w:rPr>
          <w:rFonts w:hint="default" w:ascii="Times New Roman" w:hAnsi="Times New Roman" w:eastAsia="SimSun" w:cs="Times New Roman"/>
          <w:sz w:val="24"/>
          <w:szCs w:val="24"/>
        </w:rPr>
        <w:t>box-sizing: content-box;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width: 200px;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padding: 20px;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border: 10px solid black;</w:t>
      </w:r>
    </w:p>
    <w:p w14:paraId="54B17E8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2. </w:t>
      </w:r>
      <w:r>
        <w:rPr>
          <w:rStyle w:val="13"/>
          <w:rFonts w:hint="default" w:ascii="Times New Roman" w:hAnsi="Times New Roman" w:cs="Times New Roman"/>
          <w:b/>
          <w:bCs/>
        </w:rPr>
        <w:t>border-box</w:t>
      </w:r>
    </w:p>
    <w:p w14:paraId="662492B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What it does: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The width and height include </w:t>
      </w:r>
      <w:r>
        <w:rPr>
          <w:rStyle w:val="16"/>
          <w:rFonts w:hint="default" w:ascii="Times New Roman" w:hAnsi="Times New Roman" w:cs="Times New Roman"/>
        </w:rPr>
        <w:t>content + padding + border</w:t>
      </w:r>
      <w:r>
        <w:rPr>
          <w:rFonts w:hint="default" w:ascii="Times New Roman" w:hAnsi="Times New Roman" w:cs="Times New Roman"/>
        </w:rPr>
        <w:t xml:space="preserve">. </w:t>
      </w:r>
    </w:p>
    <w:p w14:paraId="7E0FACE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content area shrinks to fit inside the defined size. </w:t>
      </w:r>
    </w:p>
    <w:p w14:paraId="37096CF6">
      <w:pPr>
        <w:pStyle w:val="15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Example:</w:t>
      </w:r>
    </w:p>
    <w:p w14:paraId="5151823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box-sizing: border-box;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width: 200px;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padding: 20px;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border: 10px solid black;</w:t>
      </w:r>
    </w:p>
    <w:p w14:paraId="60EB43B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•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</w:rPr>
        <w:t xml:space="preserve"> CSS Flexbox</w:t>
      </w:r>
    </w:p>
    <w:p w14:paraId="6C6F323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 1: What is CSS Flexbox, and how is it useful for layout design? Explain the terms flex-container and flex-item.</w:t>
      </w:r>
    </w:p>
    <w:p w14:paraId="1586CF7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Style w:val="16"/>
          <w:rFonts w:hint="default" w:ascii="Times New Roman" w:hAnsi="Times New Roman" w:eastAsia="SimSun" w:cs="Times New Roman"/>
          <w:sz w:val="24"/>
          <w:szCs w:val="24"/>
        </w:rPr>
        <w:t>CSS Flexbox (Flexible Box Layout)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a layout system in CSS used to </w:t>
      </w:r>
      <w:r>
        <w:rPr>
          <w:rStyle w:val="16"/>
          <w:rFonts w:hint="default" w:ascii="Times New Roman" w:hAnsi="Times New Roman" w:eastAsia="SimSun" w:cs="Times New Roman"/>
          <w:sz w:val="24"/>
          <w:szCs w:val="24"/>
        </w:rPr>
        <w:t>arrange elements efficiently in a row or column</w:t>
      </w:r>
      <w:r>
        <w:rPr>
          <w:rFonts w:hint="default" w:ascii="Times New Roman" w:hAnsi="Times New Roman" w:eastAsia="SimSun" w:cs="Times New Roman"/>
          <w:sz w:val="24"/>
          <w:szCs w:val="24"/>
        </w:rPr>
        <w:t>, even when their size is unknown or dynamic.</w:t>
      </w:r>
    </w:p>
    <w:p w14:paraId="4BA739D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Flexbox is useful for layout design</w:t>
      </w:r>
    </w:p>
    <w:p w14:paraId="0F587737">
      <w:pPr>
        <w:pStyle w:val="1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Flexbox solves common layout problems like:</w:t>
      </w:r>
    </w:p>
    <w:p w14:paraId="1175A1B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Centering elements (very easy with Flexbox) </w:t>
      </w:r>
    </w:p>
    <w:p w14:paraId="46E5E60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Creating flexible columns and rows </w:t>
      </w:r>
    </w:p>
    <w:p w14:paraId="50E59BC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Making layouts responsive </w:t>
      </w:r>
    </w:p>
    <w:p w14:paraId="0110072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Equal height columns without extra work </w:t>
      </w:r>
    </w:p>
    <w:p w14:paraId="6AEED35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Controlling spacing between items </w:t>
      </w:r>
    </w:p>
    <w:p w14:paraId="2922997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Flex Container</w:t>
      </w:r>
    </w:p>
    <w:p w14:paraId="517F83A9">
      <w:pPr>
        <w:pStyle w:val="15"/>
        <w:keepNext w:val="0"/>
        <w:keepLines w:val="0"/>
        <w:widowControl/>
        <w:suppressLineNumbers w:val="0"/>
      </w:pPr>
      <w:r>
        <w:t xml:space="preserve">👉 A </w:t>
      </w:r>
      <w:r>
        <w:rPr>
          <w:rStyle w:val="16"/>
        </w:rPr>
        <w:t>flex-container</w:t>
      </w:r>
      <w:r>
        <w:t xml:space="preserve"> is the parent element that enables Flexbox.</w:t>
      </w:r>
    </w:p>
    <w:p w14:paraId="32BD1C70">
      <w:pPr>
        <w:pStyle w:val="15"/>
        <w:keepNext w:val="0"/>
        <w:keepLines w:val="0"/>
        <w:widowControl/>
        <w:suppressLineNumbers w:val="0"/>
      </w:pPr>
      <w:r>
        <w:t>You make an element a flex container using:</w:t>
      </w:r>
    </w:p>
    <w:p w14:paraId="4ECDA9D5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.container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 display: flex;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}</w:t>
      </w:r>
    </w:p>
    <w:p w14:paraId="386765A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Flex Item</w:t>
      </w:r>
    </w:p>
    <w:p w14:paraId="62902ADB">
      <w:pPr>
        <w:pStyle w:val="15"/>
        <w:keepNext w:val="0"/>
        <w:keepLines w:val="0"/>
        <w:widowControl/>
        <w:suppressLineNumbers w:val="0"/>
      </w:pPr>
      <w:r>
        <w:t xml:space="preserve">👉 A </w:t>
      </w:r>
      <w:r>
        <w:rPr>
          <w:rStyle w:val="16"/>
        </w:rPr>
        <w:t>flex-item</w:t>
      </w:r>
      <w:r>
        <w:t xml:space="preserve"> is any element inside a flex container.</w:t>
      </w:r>
    </w:p>
    <w:p w14:paraId="4C0506A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&lt;div class="container"&gt;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 &lt;div&gt;Item 1&lt;/div&gt;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 &lt;div&gt;Item 2&lt;/div&gt;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 &lt;div&gt;Item 3&lt;/div&gt;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&lt;/div&gt;</w:t>
      </w:r>
    </w:p>
    <w:p w14:paraId="2FFF6D7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 2: Describe the properties justify-content, align-items, and flex-direction used in Flexbox.</w:t>
      </w:r>
    </w:p>
    <w:p w14:paraId="49943F2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240" w:lineRule="auto"/>
        <w:rPr>
          <w:rStyle w:val="13"/>
          <w:rFonts w:ascii="SimSun" w:hAnsi="SimSun" w:eastAsia="SimSun" w:cs="SimSun"/>
          <w:b/>
          <w:bCs/>
          <w:sz w:val="24"/>
          <w:szCs w:val="24"/>
        </w:rPr>
      </w:pPr>
      <w:r>
        <w:rPr>
          <w:rStyle w:val="13"/>
          <w:rFonts w:ascii="SimSun" w:hAnsi="SimSun" w:eastAsia="SimSun" w:cs="SimSun"/>
          <w:b/>
          <w:bCs/>
          <w:sz w:val="24"/>
          <w:szCs w:val="24"/>
        </w:rPr>
        <w:t>flex-direction</w:t>
      </w:r>
    </w:p>
    <w:p w14:paraId="71F54A1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flex-direction: row; /* default (left → right) */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flex-direction: row-reverse; /* right → left */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flex-direction: column; /* top → bottom */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flex-direction: column-reverse; /* bottom → top */</w:t>
      </w:r>
    </w:p>
    <w:p w14:paraId="1D9EFB6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Example:</w:t>
      </w:r>
    </w:p>
    <w:p w14:paraId="51D4AB7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SimSun" w:hAnsi="SimSun" w:eastAsia="SimSun" w:cs="SimSun"/>
          <w:sz w:val="24"/>
          <w:szCs w:val="24"/>
          <w:u w:val="single"/>
          <w:lang w:val="en-US"/>
        </w:rPr>
      </w:pPr>
      <w:r>
        <w:rPr>
          <w:rFonts w:hint="default" w:ascii="SimSun" w:hAnsi="SimSun" w:eastAsia="SimSun" w:cs="SimSun"/>
          <w:sz w:val="24"/>
          <w:szCs w:val="24"/>
          <w:u w:val="single"/>
          <w:lang w:val="en-US"/>
        </w:rPr>
        <w:t>Css:</w:t>
      </w:r>
    </w:p>
    <w:p w14:paraId="0003F26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container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 display: flex;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 flex-direction: column;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}</w:t>
      </w:r>
    </w:p>
    <w:p w14:paraId="7AD045D7">
      <w:pPr>
        <w:pStyle w:val="15"/>
        <w:keepNext w:val="0"/>
        <w:keepLines w:val="0"/>
        <w:widowControl/>
        <w:numPr>
          <w:ilvl w:val="0"/>
          <w:numId w:val="21"/>
        </w:numPr>
        <w:suppressLineNumbers w:val="0"/>
        <w:ind w:left="425" w:leftChars="0" w:hanging="425" w:firstLineChars="0"/>
      </w:pPr>
      <w:r>
        <w:t xml:space="preserve">Items will be stacked </w:t>
      </w:r>
      <w:r>
        <w:rPr>
          <w:rStyle w:val="16"/>
        </w:rPr>
        <w:t>vertically</w:t>
      </w:r>
    </w:p>
    <w:p w14:paraId="44F23267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justify-content</w:t>
      </w:r>
    </w:p>
    <w:p w14:paraId="5A153266">
      <w:pPr>
        <w:pStyle w:val="3"/>
        <w:keepNext w:val="0"/>
        <w:keepLines w:val="0"/>
        <w:widowControl/>
        <w:numPr>
          <w:ilvl w:val="0"/>
          <w:numId w:val="2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Controls alignment along the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main axis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(Main axis depends on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flex-direction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2C38977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If </w:t>
      </w:r>
      <w:r>
        <w:rPr>
          <w:rStyle w:val="13"/>
        </w:rPr>
        <w:t>row</w:t>
      </w:r>
      <w:r>
        <w:t xml:space="preserve"> → horizontal </w:t>
      </w:r>
    </w:p>
    <w:p w14:paraId="2613C9B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If </w:t>
      </w:r>
      <w:r>
        <w:rPr>
          <w:rStyle w:val="13"/>
        </w:rPr>
        <w:t>column</w:t>
      </w:r>
      <w:r>
        <w:t xml:space="preserve"> → vertical</w:t>
      </w:r>
    </w:p>
    <w:p w14:paraId="60FAD584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justify-content: flex-start; /* default */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justify-content: center; /* center items */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justify-content: flex-end; /* end */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justify-content: space-between; /* space between */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justify-content: space-around; /* space around */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justify-content: space-evenly; /* equal space */</w:t>
      </w:r>
    </w:p>
    <w:p w14:paraId="27711A72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>Css:</w:t>
      </w:r>
    </w:p>
    <w:p w14:paraId="2768D303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.container {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display: flex;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justify-content: center;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}</w:t>
      </w:r>
    </w:p>
    <w:p w14:paraId="767FE0CC">
      <w:pPr>
        <w:pStyle w:val="15"/>
        <w:keepNext w:val="0"/>
        <w:keepLines w:val="0"/>
        <w:widowControl/>
        <w:numPr>
          <w:ilvl w:val="0"/>
          <w:numId w:val="21"/>
        </w:numPr>
        <w:suppressLineNumbers w:val="0"/>
        <w:ind w:left="425" w:leftChars="0" w:hanging="425" w:firstLineChars="0"/>
        <w:rPr>
          <w:rStyle w:val="13"/>
          <w:rFonts w:ascii="SimSun" w:hAnsi="SimSun" w:eastAsia="SimSun" w:cs="SimSun"/>
          <w:b/>
          <w:bCs/>
          <w:sz w:val="24"/>
          <w:szCs w:val="24"/>
        </w:rPr>
      </w:pPr>
      <w:r>
        <w:rPr>
          <w:rStyle w:val="13"/>
          <w:rFonts w:ascii="SimSun" w:hAnsi="SimSun" w:eastAsia="SimSun" w:cs="SimSun"/>
          <w:b/>
          <w:bCs/>
          <w:sz w:val="24"/>
          <w:szCs w:val="24"/>
        </w:rPr>
        <w:t>align-items</w:t>
      </w:r>
    </w:p>
    <w:p w14:paraId="2F5830F8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Style w:val="16"/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Controls alignment along the </w:t>
      </w:r>
      <w:r>
        <w:rPr>
          <w:rStyle w:val="16"/>
          <w:rFonts w:ascii="SimSun" w:hAnsi="SimSun" w:eastAsia="SimSun" w:cs="SimSun"/>
          <w:sz w:val="24"/>
          <w:szCs w:val="24"/>
        </w:rPr>
        <w:t>cross axis</w:t>
      </w:r>
    </w:p>
    <w:p w14:paraId="73761EFB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align-items: stretch; /* default */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align-items: center; /* center vertically */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align-items: flex-start; /* top */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align-items: flex-end; /* bottom */</w:t>
      </w:r>
    </w:p>
    <w:p w14:paraId="25222862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Example:</w:t>
      </w:r>
    </w:p>
    <w:p w14:paraId="58ECCCE2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SimSun" w:hAnsi="SimSun" w:eastAsia="SimSun" w:cs="SimSun"/>
          <w:sz w:val="24"/>
          <w:szCs w:val="24"/>
          <w:u w:val="single"/>
          <w:lang w:val="en-US"/>
        </w:rPr>
      </w:pPr>
      <w:r>
        <w:rPr>
          <w:rFonts w:hint="default" w:ascii="SimSun" w:hAnsi="SimSun" w:eastAsia="SimSun" w:cs="SimSun"/>
          <w:sz w:val="24"/>
          <w:szCs w:val="24"/>
          <w:u w:val="single"/>
          <w:lang w:val="en-US"/>
        </w:rPr>
        <w:t>Css:</w:t>
      </w:r>
    </w:p>
    <w:p w14:paraId="3E569FF3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.container {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display: flex;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align-items: center;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}</w:t>
      </w:r>
    </w:p>
    <w:p w14:paraId="44358D65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>Css Grid:</w:t>
      </w:r>
    </w:p>
    <w:p w14:paraId="6FD9C6A7">
      <w:pPr>
        <w:pStyle w:val="15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Question 1: Explain CSS Grid and how it differs from Flexbox. When would you use Grid over Flexbox?</w:t>
      </w:r>
    </w:p>
    <w:p w14:paraId="6A43C150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CSS Grid Layout</w:t>
      </w:r>
      <w:r>
        <w:t xml:space="preserve"> is a </w:t>
      </w:r>
      <w:r>
        <w:rPr>
          <w:rStyle w:val="16"/>
        </w:rPr>
        <w:t>two-dimensional layout system</w:t>
      </w:r>
      <w:r>
        <w:t xml:space="preserve">, meaning it can handle both </w:t>
      </w:r>
      <w:r>
        <w:rPr>
          <w:rStyle w:val="16"/>
        </w:rPr>
        <w:t>rows and columns simultaneously</w:t>
      </w:r>
      <w:r>
        <w:t>.</w:t>
      </w:r>
    </w:p>
    <w:p w14:paraId="632A08C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Key features:</w:t>
      </w:r>
    </w:p>
    <w:p w14:paraId="4135238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Works with </w:t>
      </w:r>
      <w:r>
        <w:rPr>
          <w:rStyle w:val="16"/>
          <w:rFonts w:hint="default" w:ascii="Times New Roman" w:hAnsi="Times New Roman" w:cs="Times New Roman"/>
        </w:rPr>
        <w:t>grid containers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16"/>
          <w:rFonts w:hint="default" w:ascii="Times New Roman" w:hAnsi="Times New Roman" w:cs="Times New Roman"/>
        </w:rPr>
        <w:t>grid items</w:t>
      </w:r>
      <w:r>
        <w:rPr>
          <w:rFonts w:hint="default" w:ascii="Times New Roman" w:hAnsi="Times New Roman" w:cs="Times New Roman"/>
        </w:rPr>
        <w:t xml:space="preserve"> </w:t>
      </w:r>
    </w:p>
    <w:p w14:paraId="3711607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Allows precise placement using </w:t>
      </w:r>
      <w:r>
        <w:rPr>
          <w:rStyle w:val="16"/>
          <w:rFonts w:hint="default" w:ascii="Times New Roman" w:hAnsi="Times New Roman" w:cs="Times New Roman"/>
        </w:rPr>
        <w:t>rows and columns</w:t>
      </w:r>
      <w:r>
        <w:rPr>
          <w:rFonts w:hint="default" w:ascii="Times New Roman" w:hAnsi="Times New Roman" w:cs="Times New Roman"/>
        </w:rPr>
        <w:t xml:space="preserve"> </w:t>
      </w:r>
    </w:p>
    <w:p w14:paraId="4465B59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Supports </w:t>
      </w:r>
      <w:r>
        <w:rPr>
          <w:rStyle w:val="16"/>
          <w:rFonts w:hint="default" w:ascii="Times New Roman" w:hAnsi="Times New Roman" w:cs="Times New Roman"/>
        </w:rPr>
        <w:t>explicit layouts</w:t>
      </w:r>
      <w:r>
        <w:rPr>
          <w:rFonts w:hint="default" w:ascii="Times New Roman" w:hAnsi="Times New Roman" w:cs="Times New Roman"/>
        </w:rPr>
        <w:t xml:space="preserve"> (you define structure clearly) </w:t>
      </w:r>
    </w:p>
    <w:p w14:paraId="1462B3D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overlap elements and create complex layouts easily</w:t>
      </w:r>
    </w:p>
    <w:p w14:paraId="60DB81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Example:</w:t>
      </w:r>
    </w:p>
    <w:p w14:paraId="534C158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.container {</w:t>
      </w:r>
    </w:p>
    <w:p w14:paraId="7F7C3BC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display: grid;</w:t>
      </w:r>
    </w:p>
    <w:p w14:paraId="6987FEC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grid-template-columns: 1fr 1fr 1fr;</w:t>
      </w:r>
    </w:p>
    <w:p w14:paraId="01BB9B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grid-template-rows: auto;</w:t>
      </w:r>
    </w:p>
    <w:p w14:paraId="1DAA18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gap: 10px;</w:t>
      </w:r>
    </w:p>
    <w:p w14:paraId="062C5E4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0A22F2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What is Flexbox?</w:t>
      </w:r>
    </w:p>
    <w:p w14:paraId="362EA03C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Flexbox (Flexible Box Layout)</w:t>
      </w:r>
      <w:r>
        <w:t xml:space="preserve"> is a </w:t>
      </w:r>
      <w:r>
        <w:rPr>
          <w:rStyle w:val="16"/>
        </w:rPr>
        <w:t>one-dimensional layout system</w:t>
      </w:r>
      <w:r>
        <w:t>, meaning it works either in:</w:t>
      </w:r>
    </w:p>
    <w:p w14:paraId="25466E2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row</w:t>
      </w:r>
      <w:r>
        <w:rPr>
          <w:rFonts w:hint="default" w:ascii="Times New Roman" w:hAnsi="Times New Roman" w:cs="Times New Roman"/>
          <w:sz w:val="24"/>
          <w:szCs w:val="24"/>
        </w:rPr>
        <w:t xml:space="preserve"> (horizontal) OR </w:t>
      </w:r>
    </w:p>
    <w:p w14:paraId="2A1841D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column</w:t>
      </w:r>
      <w:r>
        <w:rPr>
          <w:rFonts w:hint="default" w:ascii="Times New Roman" w:hAnsi="Times New Roman" w:cs="Times New Roman"/>
          <w:sz w:val="24"/>
          <w:szCs w:val="24"/>
        </w:rPr>
        <w:t xml:space="preserve"> (vertical)</w:t>
      </w:r>
    </w:p>
    <w:p w14:paraId="0F3FC38A">
      <w:pPr>
        <w:pStyle w:val="4"/>
        <w:keepNext w:val="0"/>
        <w:keepLines w:val="0"/>
        <w:widowControl/>
        <w:suppressLineNumbers w:val="0"/>
      </w:pPr>
      <w:r>
        <w:t>Key features:</w:t>
      </w:r>
    </w:p>
    <w:p w14:paraId="5FB976B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Aligns and distributes items within a container </w:t>
      </w:r>
    </w:p>
    <w:p w14:paraId="3352C06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Great for </w:t>
      </w:r>
      <w:r>
        <w:rPr>
          <w:rStyle w:val="16"/>
          <w:rFonts w:hint="default" w:ascii="Times New Roman" w:hAnsi="Times New Roman" w:cs="Times New Roman"/>
        </w:rPr>
        <w:t>dynamic content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16"/>
          <w:rFonts w:hint="default" w:ascii="Times New Roman" w:hAnsi="Times New Roman" w:cs="Times New Roman"/>
        </w:rPr>
        <w:t>responsive design</w:t>
      </w:r>
      <w:r>
        <w:rPr>
          <w:rFonts w:hint="default" w:ascii="Times New Roman" w:hAnsi="Times New Roman" w:cs="Times New Roman"/>
        </w:rPr>
        <w:t xml:space="preserve"> </w:t>
      </w:r>
    </w:p>
    <w:p w14:paraId="4DF2FFA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Focuses on </w:t>
      </w:r>
      <w:r>
        <w:rPr>
          <w:rStyle w:val="16"/>
          <w:rFonts w:hint="default" w:ascii="Times New Roman" w:hAnsi="Times New Roman" w:cs="Times New Roman"/>
        </w:rPr>
        <w:t>content flow</w:t>
      </w:r>
    </w:p>
    <w:p w14:paraId="2D23F93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59" w:lineRule="auto"/>
        <w:rPr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ascii="Times New Roman" w:hAnsi="Times New Roman" w:cs="Times New Roman"/>
          <w:lang w:val="en-US"/>
        </w:rPr>
        <w:t>Css:</w:t>
      </w:r>
    </w:p>
    <w:p w14:paraId="14B821F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5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.container {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display: flex;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justify-content: space-between;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align-items: center;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}</w:t>
      </w:r>
    </w:p>
    <w:p w14:paraId="098F36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 to Use CSS Grid</w:t>
      </w:r>
    </w:p>
    <w:p w14:paraId="430B3C20">
      <w:pPr>
        <w:pStyle w:val="15"/>
        <w:keepNext w:val="0"/>
        <w:keepLines w:val="0"/>
        <w:widowControl/>
        <w:suppressLineNumbers w:val="0"/>
      </w:pPr>
      <w:r>
        <w:t xml:space="preserve">Use </w:t>
      </w:r>
      <w:r>
        <w:rPr>
          <w:rStyle w:val="16"/>
        </w:rPr>
        <w:t>CSS Grid</w:t>
      </w:r>
      <w:r>
        <w:t xml:space="preserve"> when:</w:t>
      </w:r>
    </w:p>
    <w:p w14:paraId="5051287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You need a </w:t>
      </w:r>
      <w:r>
        <w:rPr>
          <w:rStyle w:val="16"/>
          <w:rFonts w:hint="default" w:ascii="Times New Roman" w:hAnsi="Times New Roman" w:cs="Times New Roman"/>
        </w:rPr>
        <w:t>full page layout</w:t>
      </w:r>
      <w:r>
        <w:rPr>
          <w:rFonts w:hint="default" w:ascii="Times New Roman" w:hAnsi="Times New Roman" w:cs="Times New Roman"/>
        </w:rPr>
        <w:t xml:space="preserve"> </w:t>
      </w:r>
    </w:p>
    <w:p w14:paraId="5D98A9F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You’re working with </w:t>
      </w:r>
      <w:r>
        <w:rPr>
          <w:rStyle w:val="16"/>
          <w:rFonts w:hint="default" w:ascii="Times New Roman" w:hAnsi="Times New Roman" w:cs="Times New Roman"/>
        </w:rPr>
        <w:t>both rows and columns</w:t>
      </w:r>
      <w:r>
        <w:rPr>
          <w:rFonts w:hint="default" w:ascii="Times New Roman" w:hAnsi="Times New Roman" w:cs="Times New Roman"/>
        </w:rPr>
        <w:t xml:space="preserve"> </w:t>
      </w:r>
    </w:p>
    <w:p w14:paraId="44900D5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You want </w:t>
      </w:r>
      <w:r>
        <w:rPr>
          <w:rStyle w:val="16"/>
          <w:rFonts w:hint="default" w:ascii="Times New Roman" w:hAnsi="Times New Roman" w:cs="Times New Roman"/>
        </w:rPr>
        <w:t>precise control</w:t>
      </w:r>
      <w:r>
        <w:rPr>
          <w:rFonts w:hint="default" w:ascii="Times New Roman" w:hAnsi="Times New Roman" w:cs="Times New Roman"/>
        </w:rPr>
        <w:t xml:space="preserve"> over placement </w:t>
      </w:r>
    </w:p>
    <w:p w14:paraId="40DEE5D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Building layouts like: </w:t>
      </w:r>
    </w:p>
    <w:p w14:paraId="5C58357F">
      <w:pPr>
        <w:keepNext w:val="0"/>
        <w:keepLines w:val="0"/>
        <w:widowControl/>
        <w:numPr>
          <w:ilvl w:val="1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Dashboards </w:t>
      </w:r>
    </w:p>
    <w:p w14:paraId="72946680">
      <w:pPr>
        <w:keepNext w:val="0"/>
        <w:keepLines w:val="0"/>
        <w:widowControl/>
        <w:numPr>
          <w:ilvl w:val="1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Image galleries </w:t>
      </w:r>
    </w:p>
    <w:p w14:paraId="572505C1">
      <w:pPr>
        <w:keepNext w:val="0"/>
        <w:keepLines w:val="0"/>
        <w:widowControl/>
        <w:numPr>
          <w:ilvl w:val="1"/>
          <w:numId w:val="26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Magazine-style pages </w:t>
      </w:r>
    </w:p>
    <w:p w14:paraId="6D1003B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to Use Flexbox</w:t>
      </w:r>
    </w:p>
    <w:p w14:paraId="4A561BE2">
      <w:pPr>
        <w:pStyle w:val="15"/>
        <w:keepNext w:val="0"/>
        <w:keepLines w:val="0"/>
        <w:widowControl/>
        <w:suppressLineNumbers w:val="0"/>
      </w:pPr>
      <w:r>
        <w:t xml:space="preserve">Use </w:t>
      </w:r>
      <w:r>
        <w:rPr>
          <w:rStyle w:val="16"/>
        </w:rPr>
        <w:t>Flexbox</w:t>
      </w:r>
      <w:r>
        <w:t xml:space="preserve"> when:</w:t>
      </w:r>
    </w:p>
    <w:p w14:paraId="30FC1D1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You are aligning items in a </w:t>
      </w:r>
      <w:r>
        <w:rPr>
          <w:rStyle w:val="16"/>
          <w:rFonts w:hint="default" w:ascii="Times New Roman" w:hAnsi="Times New Roman" w:cs="Times New Roman"/>
        </w:rPr>
        <w:t>single direction</w:t>
      </w:r>
      <w:r>
        <w:rPr>
          <w:rFonts w:hint="default" w:ascii="Times New Roman" w:hAnsi="Times New Roman" w:cs="Times New Roman"/>
        </w:rPr>
        <w:t xml:space="preserve"> </w:t>
      </w:r>
    </w:p>
    <w:p w14:paraId="3B5887C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You need </w:t>
      </w:r>
      <w:r>
        <w:rPr>
          <w:rStyle w:val="16"/>
          <w:rFonts w:hint="default" w:ascii="Times New Roman" w:hAnsi="Times New Roman" w:cs="Times New Roman"/>
        </w:rPr>
        <w:t>flexible spacing and alignment</w:t>
      </w:r>
      <w:r>
        <w:rPr>
          <w:rFonts w:hint="default" w:ascii="Times New Roman" w:hAnsi="Times New Roman" w:cs="Times New Roman"/>
        </w:rPr>
        <w:t xml:space="preserve"> </w:t>
      </w:r>
    </w:p>
    <w:p w14:paraId="0700CDA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Working on: </w:t>
      </w:r>
    </w:p>
    <w:p w14:paraId="1D3FC3F3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Navigation bars </w:t>
      </w:r>
    </w:p>
    <w:p w14:paraId="7822ABB5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Buttons groups </w:t>
      </w:r>
    </w:p>
    <w:p w14:paraId="71CED839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Small UI components </w:t>
      </w:r>
    </w:p>
    <w:p w14:paraId="23FD7D1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Question 2: Describe the grid-template-columns, grid-template-rows, and grid- gap properties. Provide examples of how to use them.</w:t>
      </w:r>
    </w:p>
    <w:p w14:paraId="3729A83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16"/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This property defines: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16"/>
          <w:rFonts w:ascii="SimSun" w:hAnsi="SimSun" w:eastAsia="SimSun" w:cs="SimSun"/>
          <w:sz w:val="24"/>
          <w:szCs w:val="24"/>
        </w:rPr>
        <w:t>How many columns</w:t>
      </w:r>
      <w:r>
        <w:rPr>
          <w:rFonts w:ascii="SimSun" w:hAnsi="SimSun" w:eastAsia="SimSun" w:cs="SimSun"/>
          <w:sz w:val="24"/>
          <w:szCs w:val="24"/>
        </w:rPr>
        <w:t xml:space="preserve"> your grid has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Style w:val="16"/>
          <w:rFonts w:ascii="SimSun" w:hAnsi="SimSun" w:eastAsia="SimSun" w:cs="SimSun"/>
          <w:sz w:val="24"/>
          <w:szCs w:val="24"/>
        </w:rPr>
        <w:t>The width of each column</w:t>
      </w:r>
    </w:p>
    <w:p w14:paraId="40617A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16"/>
          <w:rFonts w:hint="default" w:ascii="SimSun" w:hAnsi="SimSun" w:eastAsia="SimSun" w:cs="SimSun"/>
          <w:sz w:val="24"/>
          <w:szCs w:val="24"/>
          <w:lang w:val="en-US"/>
        </w:rPr>
      </w:pPr>
      <w:r>
        <w:rPr>
          <w:rStyle w:val="16"/>
          <w:rFonts w:hint="default" w:ascii="SimSun" w:hAnsi="SimSun" w:eastAsia="SimSun" w:cs="SimSun"/>
          <w:sz w:val="24"/>
          <w:szCs w:val="24"/>
          <w:lang w:val="en-US"/>
        </w:rPr>
        <w:t>Example:</w:t>
      </w:r>
    </w:p>
    <w:p w14:paraId="1C9636F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.container {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display: grid;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grid-template-columns: 200px 200px 200px;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}</w:t>
      </w:r>
    </w:p>
    <w:p w14:paraId="466B919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lang w:val="en-US"/>
        </w:rPr>
        <w:t>2</w:t>
      </w:r>
      <w:r>
        <w:t xml:space="preserve">. </w:t>
      </w: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</w:rPr>
        <w:t>grid-template-rows</w:t>
      </w:r>
    </w:p>
    <w:p w14:paraId="20F69AA0">
      <w:pPr>
        <w:pStyle w:val="15"/>
        <w:keepNext w:val="0"/>
        <w:keepLines w:val="0"/>
        <w:widowControl/>
        <w:suppressLineNumbers w:val="0"/>
      </w:pPr>
      <w:r>
        <w:t>This property defines:</w:t>
      </w:r>
      <w:r>
        <w:br w:type="textWrapping"/>
      </w:r>
      <w:r>
        <w:rPr>
          <w:rFonts w:hint="default"/>
          <w:lang w:val="en-US"/>
        </w:rPr>
        <w:t>-</w:t>
      </w:r>
      <w:r>
        <w:rPr>
          <w:rStyle w:val="16"/>
        </w:rPr>
        <w:t>The height of each row</w:t>
      </w:r>
    </w:p>
    <w:p w14:paraId="2C4E6F6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Example:</w:t>
      </w:r>
    </w:p>
    <w:p w14:paraId="32C303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.container {</w:t>
      </w:r>
    </w:p>
    <w:p w14:paraId="571F86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display: grid;</w:t>
      </w:r>
    </w:p>
    <w:p w14:paraId="4F5F78C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grid-template-rows: 100px 200px auto;</w:t>
      </w:r>
    </w:p>
    <w:p w14:paraId="7C3F073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}</w:t>
      </w:r>
    </w:p>
    <w:p w14:paraId="0BF7EC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Responsive Web Design with Media Queries</w:t>
      </w:r>
    </w:p>
    <w:p w14:paraId="470E526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Question 1: What are media queries in CSS, and why are they important for responsivedesign?</w:t>
      </w:r>
    </w:p>
    <w:p w14:paraId="5C36BAC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most commonly the </w:t>
      </w:r>
      <w:r>
        <w:rPr>
          <w:rStyle w:val="16"/>
          <w:rFonts w:hint="default" w:ascii="Times New Roman" w:hAnsi="Times New Roman" w:eastAsia="SimSun" w:cs="Times New Roman"/>
          <w:sz w:val="24"/>
          <w:szCs w:val="24"/>
        </w:rPr>
        <w:t>screen size</w:t>
      </w:r>
      <w:r>
        <w:rPr>
          <w:rFonts w:hint="default" w:ascii="Times New Roman" w:hAnsi="Times New Roman" w:eastAsia="SimSun" w:cs="Times New Roman"/>
          <w:sz w:val="24"/>
          <w:szCs w:val="24"/>
        </w:rPr>
        <w:t>, but also things like device type, resolution, orientation (portrait/landscape), and more.</w:t>
      </w:r>
    </w:p>
    <w:p w14:paraId="681B93A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body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background-color: white;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</w:p>
    <w:p w14:paraId="50BB045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/* Styles for screens smaller than 600px */</w:t>
      </w:r>
    </w:p>
    <w:p w14:paraId="18D6A4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@media (max-width: 600px)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body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background-color: lightblue;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</w:p>
    <w:p w14:paraId="3FCA467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Why they are important for responsive design</w:t>
      </w:r>
    </w:p>
    <w:p w14:paraId="68BD2E64">
      <w:pPr>
        <w:pStyle w:val="15"/>
        <w:keepNext w:val="0"/>
        <w:keepLines w:val="0"/>
        <w:widowControl/>
        <w:suppressLineNumbers w:val="0"/>
      </w:pPr>
      <w:r>
        <w:t xml:space="preserve">Responsive design means your website works well on </w:t>
      </w:r>
      <w:r>
        <w:rPr>
          <w:rStyle w:val="16"/>
        </w:rPr>
        <w:t>all devices</w:t>
      </w:r>
      <w:r>
        <w:t xml:space="preserve"> (phones, tablets, desktops). Media queries are essential because they allow you to:</w:t>
      </w:r>
    </w:p>
    <w:p w14:paraId="2185C1E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360" w:leftChars="0" w:hanging="360" w:firstLineChars="0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Adjust layouts</w:t>
      </w:r>
      <w:r>
        <w:rPr>
          <w:rFonts w:hint="default" w:ascii="Times New Roman" w:hAnsi="Times New Roman" w:cs="Times New Roman"/>
        </w:rPr>
        <w:t xml:space="preserve"> (e.g., switch from 3 columns to 1 column on mobile) </w:t>
      </w:r>
    </w:p>
    <w:p w14:paraId="77F31C5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360" w:leftChars="0" w:hanging="360" w:firstLineChars="0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Resize text and images</w:t>
      </w:r>
      <w:r>
        <w:rPr>
          <w:rFonts w:hint="default" w:ascii="Times New Roman" w:hAnsi="Times New Roman" w:cs="Times New Roman"/>
        </w:rPr>
        <w:t xml:space="preserve"> for better readability </w:t>
      </w:r>
    </w:p>
    <w:p w14:paraId="2A8F549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360" w:leftChars="0" w:hanging="36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Style w:val="16"/>
          <w:rFonts w:hint="default" w:ascii="Times New Roman" w:hAnsi="Times New Roman" w:cs="Times New Roman"/>
        </w:rPr>
        <w:t>Hide or show elements</w:t>
      </w:r>
      <w:r>
        <w:rPr>
          <w:rFonts w:hint="default" w:ascii="Times New Roman" w:hAnsi="Times New Roman" w:cs="Times New Roman"/>
        </w:rPr>
        <w:t xml:space="preserve"> depending on screen size </w:t>
      </w:r>
    </w:p>
    <w:p w14:paraId="55A02A9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360" w:leftChars="0" w:hanging="36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Style w:val="16"/>
          <w:rFonts w:hint="default" w:ascii="Times New Roman" w:hAnsi="Times New Roman" w:cs="Times New Roman"/>
        </w:rPr>
        <w:t>Improve user experience</w:t>
      </w:r>
      <w:r>
        <w:rPr>
          <w:rFonts w:hint="default" w:ascii="Times New Roman" w:hAnsi="Times New Roman" w:cs="Times New Roman"/>
        </w:rPr>
        <w:t xml:space="preserve"> across devices</w:t>
      </w:r>
    </w:p>
    <w:p w14:paraId="37A3F95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Question 2: Write a basic media query that adjusts the font size of a webpage for screenssmaller than 600px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?</w:t>
      </w:r>
    </w:p>
    <w:p w14:paraId="127B19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/* Default font size */</w:t>
      </w:r>
    </w:p>
    <w:p w14:paraId="4E96C99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body {</w:t>
      </w:r>
    </w:p>
    <w:p w14:paraId="7E702B0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font-size: 18px;</w:t>
      </w:r>
    </w:p>
    <w:p w14:paraId="5136978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45D42F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/* For screens smaller than 600px */</w:t>
      </w:r>
    </w:p>
    <w:p w14:paraId="4033B4A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@media (max-width: 600px) {</w:t>
      </w:r>
    </w:p>
    <w:p w14:paraId="40C1DBA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body {</w:t>
      </w:r>
    </w:p>
    <w:p w14:paraId="486FE80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 w:firstLine="24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font-size: 14px;</w:t>
      </w:r>
    </w:p>
    <w:p w14:paraId="762A733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 w:firstLine="24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}</w:t>
      </w:r>
    </w:p>
    <w:p w14:paraId="2FFC61B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790BC4E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</w:rPr>
        <w:t>Typography and Web Fonts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IN"/>
        </w:rPr>
        <w:t>:</w:t>
      </w:r>
    </w:p>
    <w:p w14:paraId="5DF0A28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Question 1: Explain the difference between web-safe fonts and custom web fonts. Whymight you use a web-safe font over a custom font?</w:t>
      </w:r>
    </w:p>
    <w:p w14:paraId="655170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Difference between Web-safe Fonts and Custom Web Fonts</w:t>
      </w:r>
    </w:p>
    <w:p w14:paraId="09536FF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Web-safe fonts</w:t>
      </w:r>
    </w:p>
    <w:p w14:paraId="753356E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Web-safe fonts are fonts that are </w:t>
      </w:r>
      <w:r>
        <w:rPr>
          <w:rStyle w:val="16"/>
          <w:rFonts w:hint="default" w:ascii="Times New Roman" w:hAnsi="Times New Roman" w:cs="Times New Roman"/>
        </w:rPr>
        <w:t>already installed on most devices and browsers</w:t>
      </w:r>
      <w:r>
        <w:rPr>
          <w:rFonts w:hint="default" w:ascii="Times New Roman" w:hAnsi="Times New Roman" w:cs="Times New Roman"/>
        </w:rPr>
        <w:t>.</w:t>
      </w:r>
    </w:p>
    <w:p w14:paraId="643BB11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Examples:</w:t>
      </w:r>
    </w:p>
    <w:p w14:paraId="22019E6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Arial </w:t>
      </w:r>
    </w:p>
    <w:p w14:paraId="52BC222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Times New Roman </w:t>
      </w:r>
    </w:p>
    <w:p w14:paraId="7D7BEAE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Verdana</w:t>
      </w:r>
    </w:p>
    <w:p w14:paraId="7DF81F27">
      <w:pPr>
        <w:pStyle w:val="5"/>
        <w:keepNext w:val="0"/>
        <w:keepLines w:val="0"/>
        <w:widowControl/>
        <w:suppressLineNumbers w:val="0"/>
        <w:rPr>
          <w:rStyle w:val="16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b/>
          <w:bCs/>
          <w:sz w:val="24"/>
          <w:szCs w:val="24"/>
        </w:rPr>
        <w:t>Custom web fonts</w:t>
      </w:r>
    </w:p>
    <w:p w14:paraId="29927C4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Custom web fonts are fonts that are </w:t>
      </w:r>
      <w:r>
        <w:rPr>
          <w:rStyle w:val="16"/>
          <w:rFonts w:hint="default" w:ascii="Times New Roman" w:hAnsi="Times New Roman" w:cs="Times New Roman"/>
          <w:b/>
          <w:bCs/>
          <w:sz w:val="24"/>
          <w:szCs w:val="24"/>
        </w:rPr>
        <w:t>not pre-installed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and must be </w:t>
      </w:r>
      <w:r>
        <w:rPr>
          <w:rStyle w:val="16"/>
          <w:rFonts w:hint="default" w:ascii="Times New Roman" w:hAnsi="Times New Roman" w:cs="Times New Roman"/>
          <w:b/>
          <w:bCs/>
          <w:sz w:val="24"/>
          <w:szCs w:val="24"/>
        </w:rPr>
        <w:t>loaded from external sources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.</w:t>
      </w:r>
    </w:p>
    <w:p w14:paraId="085A505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Examples:</w:t>
      </w:r>
    </w:p>
    <w:p w14:paraId="1CFCC00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Fonts from services like Google Fonts </w:t>
      </w:r>
    </w:p>
    <w:p w14:paraId="1385FE8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Downloaded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.woff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.ttf</w:t>
      </w:r>
      <w:r>
        <w:rPr>
          <w:rFonts w:hint="default" w:ascii="Times New Roman" w:hAnsi="Times New Roman" w:cs="Times New Roman"/>
          <w:sz w:val="24"/>
          <w:szCs w:val="24"/>
        </w:rPr>
        <w:t xml:space="preserve"> font files</w:t>
      </w:r>
    </w:p>
    <w:p w14:paraId="60C91AA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6"/>
          <w:rFonts w:hint="default" w:ascii="Times New Roman" w:hAnsi="Times New Roman" w:cs="Times New Roman"/>
        </w:rPr>
        <w:t>Web-safe fonts</w:t>
      </w:r>
      <w:r>
        <w:rPr>
          <w:rFonts w:hint="default" w:ascii="Times New Roman" w:hAnsi="Times New Roman" w:cs="Times New Roman"/>
        </w:rPr>
        <w:t xml:space="preserve"> → fast, reliable, limited styles </w:t>
      </w:r>
    </w:p>
    <w:p w14:paraId="5D5B48F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6"/>
          <w:rFonts w:hint="default" w:ascii="Times New Roman" w:hAnsi="Times New Roman" w:cs="Times New Roman"/>
        </w:rPr>
        <w:t>Custom fonts</w:t>
      </w:r>
      <w:r>
        <w:rPr>
          <w:rFonts w:hint="default" w:ascii="Times New Roman" w:hAnsi="Times New Roman" w:cs="Times New Roman"/>
        </w:rPr>
        <w:t xml:space="preserve"> → stylish, flexible, but need loading</w:t>
      </w:r>
    </w:p>
    <w:p w14:paraId="12E1B14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Question 2: What is the font-familyproperty in CSS? How do you apply a custom Google Font to a webpage?</w:t>
      </w:r>
    </w:p>
    <w:p w14:paraId="33A2647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13"/>
          <w:rFonts w:hint="default" w:ascii="Times New Roman" w:hAnsi="Times New Roman" w:cs="Times New Roman"/>
        </w:rPr>
        <w:t>font-family</w:t>
      </w:r>
      <w:r>
        <w:rPr>
          <w:rFonts w:hint="default" w:ascii="Times New Roman" w:hAnsi="Times New Roman" w:cs="Times New Roman"/>
        </w:rPr>
        <w:t xml:space="preserve"> property is used to specify the </w:t>
      </w:r>
      <w:r>
        <w:rPr>
          <w:rStyle w:val="16"/>
          <w:rFonts w:hint="default" w:ascii="Times New Roman" w:hAnsi="Times New Roman" w:cs="Times New Roman"/>
        </w:rPr>
        <w:t>typeface (font)</w:t>
      </w:r>
      <w:r>
        <w:rPr>
          <w:rFonts w:hint="default" w:ascii="Times New Roman" w:hAnsi="Times New Roman" w:cs="Times New Roman"/>
        </w:rPr>
        <w:t xml:space="preserve"> for text in a webpage.</w:t>
      </w:r>
    </w:p>
    <w:p w14:paraId="0B2E705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</w:rPr>
        <w:t>It can include:</w:t>
      </w:r>
      <w:bookmarkStart w:id="0" w:name="_GoBack"/>
      <w:bookmarkEnd w:id="0"/>
    </w:p>
    <w:p w14:paraId="3254A4A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</w:t>
      </w:r>
      <w:r>
        <w:rPr>
          <w:rStyle w:val="16"/>
          <w:rFonts w:hint="default" w:ascii="Times New Roman" w:hAnsi="Times New Roman" w:cs="Times New Roman"/>
        </w:rPr>
        <w:t>primary font</w:t>
      </w:r>
      <w:r>
        <w:rPr>
          <w:rFonts w:hint="default" w:ascii="Times New Roman" w:hAnsi="Times New Roman" w:cs="Times New Roman"/>
        </w:rPr>
        <w:t xml:space="preserve"> </w:t>
      </w:r>
    </w:p>
    <w:p w14:paraId="208F9E3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One or more </w:t>
      </w:r>
      <w:r>
        <w:rPr>
          <w:rStyle w:val="16"/>
          <w:rFonts w:hint="default" w:ascii="Times New Roman" w:hAnsi="Times New Roman" w:cs="Times New Roman"/>
        </w:rPr>
        <w:t>fallback fonts</w:t>
      </w:r>
      <w:r>
        <w:rPr>
          <w:rFonts w:hint="default" w:ascii="Times New Roman" w:hAnsi="Times New Roman" w:cs="Times New Roman"/>
        </w:rPr>
        <w:t xml:space="preserve"> (in case the first one isn’t available)</w:t>
      </w:r>
    </w:p>
    <w:p w14:paraId="58E217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Style w:val="13"/>
          <w:rFonts w:hint="default" w:ascii="Times New Roman" w:hAnsi="Times New Roman" w:cs="Times New Roman"/>
        </w:rPr>
        <w:t>font-family</w:t>
      </w:r>
      <w:r>
        <w:rPr>
          <w:rFonts w:hint="default" w:ascii="Times New Roman" w:hAnsi="Times New Roman" w:cs="Times New Roman"/>
        </w:rPr>
        <w:t xml:space="preserve"> controls the </w:t>
      </w:r>
      <w:r>
        <w:rPr>
          <w:rStyle w:val="16"/>
          <w:rFonts w:hint="default" w:ascii="Times New Roman" w:hAnsi="Times New Roman" w:cs="Times New Roman"/>
        </w:rPr>
        <w:t>text font</w:t>
      </w:r>
      <w:r>
        <w:rPr>
          <w:rFonts w:hint="default" w:ascii="Times New Roman" w:hAnsi="Times New Roman" w:cs="Times New Roman"/>
        </w:rPr>
        <w:t xml:space="preserve"> on a webpage </w:t>
      </w:r>
    </w:p>
    <w:p w14:paraId="040990B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 xml:space="preserve">Always include </w:t>
      </w:r>
      <w:r>
        <w:rPr>
          <w:rStyle w:val="16"/>
          <w:rFonts w:hint="default" w:ascii="Times New Roman" w:hAnsi="Times New Roman" w:cs="Times New Roman"/>
        </w:rPr>
        <w:t>fallback fonts</w:t>
      </w:r>
      <w:r>
        <w:rPr>
          <w:rFonts w:hint="default" w:ascii="Times New Roman" w:hAnsi="Times New Roman" w:cs="Times New Roman"/>
        </w:rPr>
        <w:t xml:space="preserve"> </w:t>
      </w:r>
    </w:p>
    <w:p w14:paraId="0E6A20A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 xml:space="preserve">Custom fonts (like Google Fonts) require: </w:t>
      </w:r>
    </w:p>
    <w:p w14:paraId="3AC692E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Linking the font </w:t>
      </w:r>
    </w:p>
    <w:p w14:paraId="373FD3A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Applying it using </w:t>
      </w:r>
      <w:r>
        <w:rPr>
          <w:rStyle w:val="13"/>
          <w:rFonts w:hint="default" w:ascii="Times New Roman" w:hAnsi="Times New Roman" w:cs="Times New Roman"/>
        </w:rPr>
        <w:t>font-family</w:t>
      </w:r>
    </w:p>
    <w:p w14:paraId="7073CFD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</w:rPr>
      </w:pPr>
    </w:p>
    <w:p w14:paraId="3A665BA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</w:rPr>
      </w:pPr>
    </w:p>
    <w:p w14:paraId="09F78F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83A4A5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412664D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59" w:lineRule="auto"/>
        <w:rPr>
          <w:rFonts w:hint="default" w:ascii="SimSun" w:hAnsi="SimSun" w:eastAsia="SimSun" w:cs="SimSun"/>
          <w:sz w:val="24"/>
          <w:szCs w:val="24"/>
        </w:rPr>
      </w:pPr>
    </w:p>
    <w:p w14:paraId="77E11A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</w:p>
    <w:p w14:paraId="4F66A0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1CE2B55">
      <w:pPr>
        <w:rPr>
          <w:rFonts w:ascii="Times New Roman" w:hAnsi="Times New Roman" w:eastAsia="SimSu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hrut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5055C"/>
    <w:multiLevelType w:val="multilevel"/>
    <w:tmpl w:val="80C505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053F24"/>
    <w:multiLevelType w:val="singleLevel"/>
    <w:tmpl w:val="85053F2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8FFE6610"/>
    <w:multiLevelType w:val="multilevel"/>
    <w:tmpl w:val="8FFE66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6CDCAD6"/>
    <w:multiLevelType w:val="multilevel"/>
    <w:tmpl w:val="96CDCA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311ADE6"/>
    <w:multiLevelType w:val="multilevel"/>
    <w:tmpl w:val="A311AD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B9F724D"/>
    <w:multiLevelType w:val="multilevel"/>
    <w:tmpl w:val="AB9F72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085A0E9"/>
    <w:multiLevelType w:val="multilevel"/>
    <w:tmpl w:val="B085A0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091553E"/>
    <w:multiLevelType w:val="multilevel"/>
    <w:tmpl w:val="E09155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06CDE3A"/>
    <w:multiLevelType w:val="multilevel"/>
    <w:tmpl w:val="006CDE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28B3574"/>
    <w:multiLevelType w:val="multilevel"/>
    <w:tmpl w:val="028B357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030B26AD"/>
    <w:multiLevelType w:val="multilevel"/>
    <w:tmpl w:val="030B26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9331AF8"/>
    <w:multiLevelType w:val="multilevel"/>
    <w:tmpl w:val="09331A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102F1483"/>
    <w:multiLevelType w:val="multilevel"/>
    <w:tmpl w:val="102F14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14DEDA71"/>
    <w:multiLevelType w:val="multilevel"/>
    <w:tmpl w:val="14DEDA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AC64870"/>
    <w:multiLevelType w:val="multilevel"/>
    <w:tmpl w:val="1AC6487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20AEDAB1"/>
    <w:multiLevelType w:val="multilevel"/>
    <w:tmpl w:val="20AEDA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923364D"/>
    <w:multiLevelType w:val="singleLevel"/>
    <w:tmpl w:val="2923364D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32B0B34C"/>
    <w:multiLevelType w:val="multilevel"/>
    <w:tmpl w:val="32B0B3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180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52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24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396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468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40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120" w:hanging="360"/>
      </w:pPr>
      <w:rPr>
        <w:rFonts w:hint="default" w:ascii="Wingdings" w:hAnsi="Wingdings" w:cs="Wingdings"/>
        <w:sz w:val="20"/>
      </w:rPr>
    </w:lvl>
  </w:abstractNum>
  <w:abstractNum w:abstractNumId="18">
    <w:nsid w:val="38B36415"/>
    <w:multiLevelType w:val="multilevel"/>
    <w:tmpl w:val="38B3641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DE1189F"/>
    <w:multiLevelType w:val="multilevel"/>
    <w:tmpl w:val="3DE118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41AD58E8"/>
    <w:multiLevelType w:val="multilevel"/>
    <w:tmpl w:val="41AD58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42CD75A9"/>
    <w:multiLevelType w:val="multilevel"/>
    <w:tmpl w:val="42CD75A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nsid w:val="42E73138"/>
    <w:multiLevelType w:val="multilevel"/>
    <w:tmpl w:val="42E731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9C710F0"/>
    <w:multiLevelType w:val="multilevel"/>
    <w:tmpl w:val="49C710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59C4E9A3"/>
    <w:multiLevelType w:val="multilevel"/>
    <w:tmpl w:val="59C4E9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614300C1"/>
    <w:multiLevelType w:val="multilevel"/>
    <w:tmpl w:val="614300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84A21F3"/>
    <w:multiLevelType w:val="multilevel"/>
    <w:tmpl w:val="684A21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6A10D13C"/>
    <w:multiLevelType w:val="multilevel"/>
    <w:tmpl w:val="6A10D1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0EA65DE"/>
    <w:multiLevelType w:val="multilevel"/>
    <w:tmpl w:val="70EA65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57F6B73"/>
    <w:multiLevelType w:val="multilevel"/>
    <w:tmpl w:val="757F6B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7387E20"/>
    <w:multiLevelType w:val="multilevel"/>
    <w:tmpl w:val="77387E2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>
    <w:nsid w:val="7A8215EA"/>
    <w:multiLevelType w:val="multilevel"/>
    <w:tmpl w:val="7A8215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4"/>
  </w:num>
  <w:num w:numId="2">
    <w:abstractNumId w:val="9"/>
  </w:num>
  <w:num w:numId="3">
    <w:abstractNumId w:val="30"/>
  </w:num>
  <w:num w:numId="4">
    <w:abstractNumId w:val="21"/>
  </w:num>
  <w:num w:numId="5">
    <w:abstractNumId w:val="26"/>
  </w:num>
  <w:num w:numId="6">
    <w:abstractNumId w:val="18"/>
  </w:num>
  <w:num w:numId="7">
    <w:abstractNumId w:val="12"/>
  </w:num>
  <w:num w:numId="8">
    <w:abstractNumId w:val="23"/>
  </w:num>
  <w:num w:numId="9">
    <w:abstractNumId w:val="20"/>
  </w:num>
  <w:num w:numId="10">
    <w:abstractNumId w:val="11"/>
  </w:num>
  <w:num w:numId="11">
    <w:abstractNumId w:val="25"/>
  </w:num>
  <w:num w:numId="12">
    <w:abstractNumId w:val="31"/>
  </w:num>
  <w:num w:numId="13">
    <w:abstractNumId w:val="0"/>
  </w:num>
  <w:num w:numId="14">
    <w:abstractNumId w:val="28"/>
  </w:num>
  <w:num w:numId="15">
    <w:abstractNumId w:val="8"/>
  </w:num>
  <w:num w:numId="16">
    <w:abstractNumId w:val="29"/>
  </w:num>
  <w:num w:numId="17">
    <w:abstractNumId w:val="24"/>
  </w:num>
  <w:num w:numId="18">
    <w:abstractNumId w:val="3"/>
  </w:num>
  <w:num w:numId="19">
    <w:abstractNumId w:val="4"/>
  </w:num>
  <w:num w:numId="20">
    <w:abstractNumId w:val="16"/>
  </w:num>
  <w:num w:numId="21">
    <w:abstractNumId w:val="1"/>
  </w:num>
  <w:num w:numId="22">
    <w:abstractNumId w:val="10"/>
  </w:num>
  <w:num w:numId="23">
    <w:abstractNumId w:val="6"/>
  </w:num>
  <w:num w:numId="24">
    <w:abstractNumId w:val="5"/>
  </w:num>
  <w:num w:numId="25">
    <w:abstractNumId w:val="27"/>
  </w:num>
  <w:num w:numId="26">
    <w:abstractNumId w:val="7"/>
  </w:num>
  <w:num w:numId="27">
    <w:abstractNumId w:val="22"/>
  </w:num>
  <w:num w:numId="28">
    <w:abstractNumId w:val="17"/>
  </w:num>
  <w:num w:numId="29">
    <w:abstractNumId w:val="2"/>
  </w:num>
  <w:num w:numId="30">
    <w:abstractNumId w:val="13"/>
  </w:num>
  <w:num w:numId="31">
    <w:abstractNumId w:val="15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CB5"/>
    <w:rsid w:val="000127B6"/>
    <w:rsid w:val="00047A20"/>
    <w:rsid w:val="00057C2B"/>
    <w:rsid w:val="000B0E8A"/>
    <w:rsid w:val="000B7AB5"/>
    <w:rsid w:val="000D6229"/>
    <w:rsid w:val="00124EF1"/>
    <w:rsid w:val="00133968"/>
    <w:rsid w:val="001D7317"/>
    <w:rsid w:val="001E7CB5"/>
    <w:rsid w:val="002073A8"/>
    <w:rsid w:val="002946CD"/>
    <w:rsid w:val="002A341A"/>
    <w:rsid w:val="003C6A83"/>
    <w:rsid w:val="00440857"/>
    <w:rsid w:val="00476471"/>
    <w:rsid w:val="004D5908"/>
    <w:rsid w:val="00552578"/>
    <w:rsid w:val="005D6F0B"/>
    <w:rsid w:val="006073D9"/>
    <w:rsid w:val="0064374E"/>
    <w:rsid w:val="00683795"/>
    <w:rsid w:val="00746789"/>
    <w:rsid w:val="008717F6"/>
    <w:rsid w:val="008A2BC2"/>
    <w:rsid w:val="008B68F1"/>
    <w:rsid w:val="008F61AD"/>
    <w:rsid w:val="00917C40"/>
    <w:rsid w:val="00933AAE"/>
    <w:rsid w:val="00977201"/>
    <w:rsid w:val="009B05F3"/>
    <w:rsid w:val="009D6CC4"/>
    <w:rsid w:val="00A35F66"/>
    <w:rsid w:val="00A635D1"/>
    <w:rsid w:val="00AB0FE9"/>
    <w:rsid w:val="00C36E78"/>
    <w:rsid w:val="00C4131A"/>
    <w:rsid w:val="00E20BF8"/>
    <w:rsid w:val="00ED1342"/>
    <w:rsid w:val="09805BE7"/>
    <w:rsid w:val="1150689F"/>
    <w:rsid w:val="2FCC5650"/>
    <w:rsid w:val="361C4A95"/>
    <w:rsid w:val="53CC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 w:bidi="gu-IN"/>
      <w14:ligatures w14:val="non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7">
    <w:name w:val="No Spacing"/>
    <w:qFormat/>
    <w:uiPriority w:val="1"/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588</Words>
  <Characters>3006</Characters>
  <Lines>22</Lines>
  <Paragraphs>6</Paragraphs>
  <TotalTime>397</TotalTime>
  <ScaleCrop>false</ScaleCrop>
  <LinksUpToDate>false</LinksUpToDate>
  <CharactersWithSpaces>3565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2026-04-08T14:09:00Z</dcterms:created>
  <dc:creator>Mansukhbhai Chavda</dc:creator>
  <cp:lastModifiedBy>Mamta Chavda</cp:lastModifiedBy>
  <dcterms:modified xsi:type="dcterms:W3CDTF">2026-04-16T10:10:24Z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eyJoZGlkIjoiODkzZTgwNzQ0NzRhMTk1OTg1N2NjZjlmYzdmNTQyYzgiLCJ1c2VySWQiOiI1NjcxMzczNDQxOTgifQ==</vt:lpwstr>
  </property>
  <property fmtid="{D5CDD505-2E9C-101B-9397-08002B2CF9AE}" pid="3" name="KSOProductBuildVer">
    <vt:lpwstr>1033-12.1.0.25242</vt:lpwstr>
  </property>
  <property fmtid="{D5CDD505-2E9C-101B-9397-08002B2CF9AE}" pid="4" name="ICV">
    <vt:lpwstr>68BE527A2CBF4DA89039F0415E30794E_13</vt:lpwstr>
  </property>
</Properties>
</file>