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130D75">
      <w:pPr>
        <w:rPr>
          <w:rFonts w:hint="default" w:ascii="Times New Roman" w:hAnsi="Times New Roman" w:eastAsia="SimSun" w:cs="Times New Roman"/>
          <w:b/>
          <w:bCs/>
          <w:sz w:val="36"/>
          <w:szCs w:val="36"/>
          <w:u w:val="singl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36"/>
          <w:szCs w:val="36"/>
          <w:u w:val="single"/>
          <w:lang w:val="en-US"/>
        </w:rPr>
        <w:t>Html 5:</w:t>
      </w:r>
    </w:p>
    <w:p w14:paraId="46249AC3">
      <w:pPr>
        <w:rPr>
          <w:rFonts w:hint="default" w:ascii="Times New Roman" w:hAnsi="Times New Roman" w:eastAsia="SimSun" w:cs="Times New Roman"/>
          <w:b/>
          <w:bCs/>
          <w:sz w:val="36"/>
          <w:szCs w:val="36"/>
          <w:u w:val="single"/>
          <w:lang w:val="en-US"/>
        </w:rPr>
      </w:pPr>
    </w:p>
    <w:p w14:paraId="6D67E295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Question 1: Difference b/w HTML &amp; HTML5</w:t>
      </w:r>
    </w:p>
    <w:p w14:paraId="4C1C9EEB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148FC503">
      <w:pPr>
        <w:pStyle w:val="2"/>
        <w:keepNext w:val="0"/>
        <w:keepLines w:val="0"/>
        <w:widowControl/>
        <w:suppressLineNumbers w:val="0"/>
      </w:pPr>
      <w:r>
        <w:t>1. Definition</w:t>
      </w:r>
    </w:p>
    <w:p w14:paraId="4463311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HTML (HyperText Markup Language)</w:t>
      </w:r>
      <w:r>
        <w:t xml:space="preserve">: The standard language used to create web pages (older versions like HTML 4.01). </w:t>
      </w:r>
    </w:p>
    <w:p w14:paraId="4AA2ECF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HTML5</w:t>
      </w:r>
      <w:r>
        <w:t xml:space="preserve">: The latest version of HTML with new features, tags, and APIs for modern web development. </w:t>
      </w:r>
    </w:p>
    <w:p w14:paraId="1F853D9E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30707D">
      <w:pPr>
        <w:pStyle w:val="2"/>
        <w:keepNext w:val="0"/>
        <w:keepLines w:val="0"/>
        <w:widowControl/>
        <w:suppressLineNumbers w:val="0"/>
      </w:pPr>
      <w:r>
        <w:t>2. Doctype</w:t>
      </w:r>
    </w:p>
    <w:p w14:paraId="166E3BB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HTML: Long and complex declaration</w:t>
      </w:r>
      <w:r>
        <w:br w:type="textWrapping"/>
      </w:r>
      <w:r>
        <w:rPr>
          <w:rStyle w:val="5"/>
        </w:rPr>
        <w:t>&lt;!DOCTYPE HTML PUBLIC "-//W3C//DTD HTML 4.01//EN"&gt;</w:t>
      </w:r>
      <w:r>
        <w:t xml:space="preserve"> </w:t>
      </w:r>
    </w:p>
    <w:p w14:paraId="4AF03A9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HTML5: Simple declaration</w:t>
      </w:r>
      <w:r>
        <w:br w:type="textWrapping"/>
      </w:r>
      <w:r>
        <w:rPr>
          <w:rStyle w:val="5"/>
        </w:rPr>
        <w:t>&lt;!DOCTYPE html&gt;</w:t>
      </w:r>
      <w:r>
        <w:t xml:space="preserve"> </w:t>
      </w:r>
    </w:p>
    <w:p w14:paraId="1F421BCC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ACF691">
      <w:pPr>
        <w:pStyle w:val="2"/>
        <w:keepNext w:val="0"/>
        <w:keepLines w:val="0"/>
        <w:widowControl/>
        <w:suppressLineNumbers w:val="0"/>
      </w:pPr>
      <w:r>
        <w:t>3. Multimedia Support</w:t>
      </w:r>
    </w:p>
    <w:p w14:paraId="3495E19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HTML: Needs plugins like Flash to play audio/video. </w:t>
      </w:r>
    </w:p>
    <w:p w14:paraId="6B73031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HTML5: Built-in support using </w:t>
      </w:r>
      <w:r>
        <w:rPr>
          <w:rStyle w:val="5"/>
        </w:rPr>
        <w:t>&lt;audio&gt;</w:t>
      </w:r>
      <w:r>
        <w:t xml:space="preserve"> and </w:t>
      </w:r>
      <w:r>
        <w:rPr>
          <w:rStyle w:val="5"/>
        </w:rPr>
        <w:t>&lt;video&gt;</w:t>
      </w:r>
      <w:r>
        <w:t xml:space="preserve"> tags (no plugins needed). </w:t>
      </w:r>
    </w:p>
    <w:p w14:paraId="0AB30491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E1BFFC">
      <w:pPr>
        <w:pStyle w:val="2"/>
        <w:keepNext w:val="0"/>
        <w:keepLines w:val="0"/>
        <w:widowControl/>
        <w:suppressLineNumbers w:val="0"/>
      </w:pPr>
      <w:r>
        <w:t>4. New Semantic Tags</w:t>
      </w:r>
    </w:p>
    <w:p w14:paraId="6AD761D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HTML: Uses generic tags like </w:t>
      </w:r>
      <w:r>
        <w:rPr>
          <w:rStyle w:val="5"/>
        </w:rPr>
        <w:t>&lt;div&gt;</w:t>
      </w:r>
      <w:r>
        <w:t xml:space="preserve"> and </w:t>
      </w:r>
      <w:r>
        <w:rPr>
          <w:rStyle w:val="5"/>
        </w:rPr>
        <w:t>&lt;span&gt;</w:t>
      </w:r>
      <w:r>
        <w:t xml:space="preserve">. </w:t>
      </w:r>
    </w:p>
    <w:p w14:paraId="0F25157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HTML5: Introduces meaningful tags like: </w:t>
      </w:r>
    </w:p>
    <w:p w14:paraId="20A564AD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5"/>
        </w:rPr>
        <w:t>&lt;header&gt;</w:t>
      </w:r>
      <w:r>
        <w:t xml:space="preserve"> </w:t>
      </w:r>
    </w:p>
    <w:p w14:paraId="6CBA5207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5"/>
        </w:rPr>
        <w:t>&lt;footer&gt;</w:t>
      </w:r>
      <w:r>
        <w:t xml:space="preserve"> </w:t>
      </w:r>
    </w:p>
    <w:p w14:paraId="036C67BE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5"/>
        </w:rPr>
        <w:t>&lt;article&gt;</w:t>
      </w:r>
      <w:r>
        <w:t xml:space="preserve"> </w:t>
      </w:r>
    </w:p>
    <w:p w14:paraId="0F8F2F73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5"/>
        </w:rPr>
        <w:t>&lt;section&gt;</w:t>
      </w:r>
      <w:r>
        <w:t xml:space="preserve"> </w:t>
      </w:r>
    </w:p>
    <w:p w14:paraId="1DB19F49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5"/>
        </w:rPr>
        <w:t>&lt;nav&gt;</w:t>
      </w:r>
      <w:r>
        <w:t xml:space="preserve"> </w:t>
      </w:r>
    </w:p>
    <w:p w14:paraId="0EE8CFE4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90B450">
      <w:pPr>
        <w:pStyle w:val="2"/>
        <w:keepNext w:val="0"/>
        <w:keepLines w:val="0"/>
        <w:widowControl/>
        <w:suppressLineNumbers w:val="0"/>
      </w:pPr>
      <w:r>
        <w:t>5. Graphics Support</w:t>
      </w:r>
    </w:p>
    <w:p w14:paraId="23F316E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HTML: No direct support for graphics. </w:t>
      </w:r>
    </w:p>
    <w:p w14:paraId="356925C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HTML5: Supports graphics via: </w:t>
      </w:r>
    </w:p>
    <w:p w14:paraId="30C9C9A6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5"/>
        </w:rPr>
        <w:t>&lt;canvas&gt;</w:t>
      </w:r>
      <w:r>
        <w:t xml:space="preserve"> (for drawing) </w:t>
      </w:r>
    </w:p>
    <w:p w14:paraId="416BE24E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SVG (Scalable Vector Graphics) </w:t>
      </w:r>
    </w:p>
    <w:p w14:paraId="7AA025E9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37BC41">
      <w:pPr>
        <w:pStyle w:val="2"/>
        <w:keepNext w:val="0"/>
        <w:keepLines w:val="0"/>
        <w:widowControl/>
        <w:suppressLineNumbers w:val="0"/>
      </w:pPr>
      <w:r>
        <w:t>6. Form Enhancements</w:t>
      </w:r>
    </w:p>
    <w:p w14:paraId="77032D4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HTML: Limited input types (text, password, etc.) </w:t>
      </w:r>
    </w:p>
    <w:p w14:paraId="74B7531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HTML5: New input types like: </w:t>
      </w:r>
    </w:p>
    <w:p w14:paraId="784D7A27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5"/>
        </w:rPr>
        <w:t>email</w:t>
      </w:r>
      <w:r>
        <w:t xml:space="preserve"> </w:t>
      </w:r>
    </w:p>
    <w:p w14:paraId="04FDD9A6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5"/>
        </w:rPr>
        <w:t>date</w:t>
      </w:r>
      <w:r>
        <w:t xml:space="preserve"> </w:t>
      </w:r>
    </w:p>
    <w:p w14:paraId="1A3FA356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5"/>
        </w:rPr>
        <w:t>range</w:t>
      </w:r>
      <w:r>
        <w:t xml:space="preserve"> </w:t>
      </w:r>
    </w:p>
    <w:p w14:paraId="3129FCE2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5"/>
        </w:rPr>
        <w:t>number</w:t>
      </w:r>
      <w:r>
        <w:t xml:space="preserve"> </w:t>
      </w:r>
    </w:p>
    <w:p w14:paraId="241DA2A7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5"/>
        </w:rPr>
        <w:t>url</w:t>
      </w:r>
      <w:r>
        <w:t xml:space="preserve"> </w:t>
      </w:r>
    </w:p>
    <w:p w14:paraId="47FA7671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C8AB13">
      <w:pPr>
        <w:pStyle w:val="2"/>
        <w:keepNext w:val="0"/>
        <w:keepLines w:val="0"/>
        <w:widowControl/>
        <w:suppressLineNumbers w:val="0"/>
      </w:pPr>
      <w:r>
        <w:t>7. Storage</w:t>
      </w:r>
    </w:p>
    <w:p w14:paraId="6E73922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HTML: Uses cookies (limited storage). </w:t>
      </w:r>
    </w:p>
    <w:p w14:paraId="18A2F28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HTML5: Provides: </w:t>
      </w:r>
    </w:p>
    <w:p w14:paraId="50AB22F8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Local Storage </w:t>
      </w:r>
    </w:p>
    <w:p w14:paraId="355CDA24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Session Storage </w:t>
      </w:r>
    </w:p>
    <w:p w14:paraId="364249D9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IndexedDB </w:t>
      </w:r>
    </w:p>
    <w:p w14:paraId="531C235B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BDD735">
      <w:pPr>
        <w:pStyle w:val="2"/>
        <w:keepNext w:val="0"/>
        <w:keepLines w:val="0"/>
        <w:widowControl/>
        <w:suppressLineNumbers w:val="0"/>
      </w:pPr>
      <w:r>
        <w:t>8. Performance &amp; Compatibility</w:t>
      </w:r>
    </w:p>
    <w:p w14:paraId="71B1E8B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HTML: Less efficient for modern apps. </w:t>
      </w:r>
    </w:p>
    <w:p w14:paraId="05EC2B3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HTML5: Faster, more efficient, and supported by all modern browsers. </w:t>
      </w:r>
    </w:p>
    <w:p w14:paraId="4B8AD349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ED8063">
      <w:pPr>
        <w:pStyle w:val="2"/>
        <w:keepNext w:val="0"/>
        <w:keepLines w:val="0"/>
        <w:widowControl/>
        <w:suppressLineNumbers w:val="0"/>
      </w:pPr>
      <w:r>
        <w:t>9. APIs &amp; Features</w:t>
      </w:r>
    </w:p>
    <w:p w14:paraId="24B6FF9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HTML: No built-in APIs. </w:t>
      </w:r>
    </w:p>
    <w:p w14:paraId="3783F56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HTML5: Includes APIs like: </w:t>
      </w:r>
    </w:p>
    <w:p w14:paraId="30052166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Geolocation API </w:t>
      </w:r>
    </w:p>
    <w:p w14:paraId="54201ECE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Drag and Drop API </w:t>
      </w:r>
    </w:p>
    <w:p w14:paraId="2FEF9D32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Web Storage API </w:t>
      </w:r>
    </w:p>
    <w:p w14:paraId="6D0A7B92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D45E5B">
      <w:pPr>
        <w:pStyle w:val="2"/>
        <w:keepNext w:val="0"/>
        <w:keepLines w:val="0"/>
        <w:widowControl/>
        <w:suppressLineNumbers w:val="0"/>
      </w:pPr>
      <w:r>
        <w:t>In Short:</w:t>
      </w:r>
    </w:p>
    <w:p w14:paraId="2BD4F6CE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HTML = basic structure of web pages</w:t>
      </w:r>
      <w:r>
        <w:br w:type="textWrapping"/>
      </w:r>
      <w:r>
        <w:rPr>
          <w:rStyle w:val="7"/>
        </w:rPr>
        <w:t>HTML5 = advanced, modern version with multimedia, APIs, and better semantics</w:t>
      </w:r>
    </w:p>
    <w:p w14:paraId="4324E687">
      <w:pPr>
        <w:rPr>
          <w:rFonts w:hint="default" w:ascii="Times New Roman" w:hAnsi="Times New Roman" w:eastAsia="SimSun" w:cs="Times New Roman"/>
          <w:sz w:val="28"/>
          <w:szCs w:val="28"/>
        </w:rPr>
      </w:pPr>
    </w:p>
    <w:p w14:paraId="466E8027">
      <w:pPr>
        <w:rPr>
          <w:rFonts w:hint="default" w:ascii="Times New Roman" w:hAnsi="Times New Roman" w:eastAsia="SimSun" w:cs="Times New Roman"/>
          <w:sz w:val="28"/>
          <w:szCs w:val="28"/>
        </w:rPr>
      </w:pPr>
      <w:bookmarkStart w:id="0" w:name="_GoBack"/>
      <w:bookmarkEnd w:id="0"/>
      <w:r>
        <w:rPr>
          <w:rFonts w:hint="default" w:ascii="Times New Roman" w:hAnsi="Times New Roman" w:eastAsia="SimSun" w:cs="Times New Roman"/>
          <w:sz w:val="28"/>
          <w:szCs w:val="28"/>
        </w:rPr>
        <w:t>Question 2: What are the additional tags used in HTML5?</w:t>
      </w:r>
    </w:p>
    <w:p w14:paraId="56D82FDD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HTML5 introduced several </w:t>
      </w:r>
      <w:r>
        <w:rPr>
          <w:rStyle w:val="7"/>
          <w:rFonts w:ascii="SimSun" w:hAnsi="SimSun" w:eastAsia="SimSun" w:cs="SimSun"/>
          <w:sz w:val="24"/>
          <w:szCs w:val="24"/>
        </w:rPr>
        <w:t>new (additional) tags</w:t>
      </w:r>
      <w:r>
        <w:rPr>
          <w:rFonts w:ascii="SimSun" w:hAnsi="SimSun" w:eastAsia="SimSun" w:cs="SimSun"/>
          <w:sz w:val="24"/>
          <w:szCs w:val="24"/>
        </w:rPr>
        <w:t xml:space="preserve"> to improve structure, multimedia support, and interactivity.</w:t>
      </w:r>
    </w:p>
    <w:p w14:paraId="05FCBE70">
      <w:pPr>
        <w:pStyle w:val="2"/>
        <w:keepNext w:val="0"/>
        <w:keepLines w:val="0"/>
        <w:widowControl/>
        <w:suppressLineNumbers w:val="0"/>
      </w:pPr>
      <w:r>
        <w:t>1. Semantic Tags (for better page structure)</w:t>
      </w:r>
    </w:p>
    <w:p w14:paraId="3CB55AD3">
      <w:pPr>
        <w:pStyle w:val="6"/>
        <w:keepNext w:val="0"/>
        <w:keepLines w:val="0"/>
        <w:widowControl/>
        <w:suppressLineNumbers w:val="0"/>
      </w:pPr>
      <w:r>
        <w:t>These give meaning to the content:</w:t>
      </w:r>
    </w:p>
    <w:p w14:paraId="2B67684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&lt;header&gt;</w:t>
      </w:r>
      <w:r>
        <w:t xml:space="preserve"> – top section of a page </w:t>
      </w:r>
    </w:p>
    <w:p w14:paraId="0CCAF4E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&lt;footer&gt;</w:t>
      </w:r>
      <w:r>
        <w:t xml:space="preserve"> – bottom section </w:t>
      </w:r>
    </w:p>
    <w:p w14:paraId="4A4D871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&lt;section&gt;</w:t>
      </w:r>
      <w:r>
        <w:t xml:space="preserve"> – defines a section in a document </w:t>
      </w:r>
    </w:p>
    <w:p w14:paraId="5BA81A7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&lt;article&gt;</w:t>
      </w:r>
      <w:r>
        <w:t xml:space="preserve"> – independent content (like blog/news) </w:t>
      </w:r>
    </w:p>
    <w:p w14:paraId="277E879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&lt;nav&gt;</w:t>
      </w:r>
      <w:r>
        <w:t xml:space="preserve"> – navigation links </w:t>
      </w:r>
    </w:p>
    <w:p w14:paraId="33C5394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&lt;aside&gt;</w:t>
      </w:r>
      <w:r>
        <w:t xml:space="preserve"> – sidebar content </w:t>
      </w:r>
    </w:p>
    <w:p w14:paraId="79C7608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&lt;main&gt;</w:t>
      </w:r>
      <w:r>
        <w:t xml:space="preserve"> – main content of the page </w:t>
      </w:r>
    </w:p>
    <w:p w14:paraId="0F7D2001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673031">
      <w:pPr>
        <w:pStyle w:val="2"/>
        <w:keepNext w:val="0"/>
        <w:keepLines w:val="0"/>
        <w:widowControl/>
        <w:suppressLineNumbers w:val="0"/>
      </w:pPr>
      <w:r>
        <w:t>2. Multimedia Tags</w:t>
      </w:r>
    </w:p>
    <w:p w14:paraId="57D1118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&lt;audio&gt;</w:t>
      </w:r>
      <w:r>
        <w:t xml:space="preserve"> – embeds audio </w:t>
      </w:r>
    </w:p>
    <w:p w14:paraId="0A4EE42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&lt;video&gt;</w:t>
      </w:r>
      <w:r>
        <w:t xml:space="preserve"> – embeds video </w:t>
      </w:r>
    </w:p>
    <w:p w14:paraId="0E4CA87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&lt;source&gt;</w:t>
      </w:r>
      <w:r>
        <w:t xml:space="preserve"> – specifies multiple media resources </w:t>
      </w:r>
    </w:p>
    <w:p w14:paraId="2999E27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&lt;track&gt;</w:t>
      </w:r>
      <w:r>
        <w:t xml:space="preserve"> – subtitles for media </w:t>
      </w:r>
    </w:p>
    <w:p w14:paraId="51859C21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131EEC">
      <w:pPr>
        <w:pStyle w:val="2"/>
        <w:keepNext w:val="0"/>
        <w:keepLines w:val="0"/>
        <w:widowControl/>
        <w:suppressLineNumbers w:val="0"/>
      </w:pPr>
      <w:r>
        <w:t>3. Graphics Tags</w:t>
      </w:r>
    </w:p>
    <w:p w14:paraId="0382D23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&lt;canvas&gt;</w:t>
      </w:r>
      <w:r>
        <w:t xml:space="preserve"> – for drawing graphics via JavaScript </w:t>
      </w:r>
    </w:p>
    <w:p w14:paraId="7EE65B7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&lt;svg&gt;</w:t>
      </w:r>
      <w:r>
        <w:t xml:space="preserve"> – for scalable vector graphics </w:t>
      </w:r>
    </w:p>
    <w:p w14:paraId="464A9E1A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51782B">
      <w:pPr>
        <w:pStyle w:val="2"/>
        <w:keepNext w:val="0"/>
        <w:keepLines w:val="0"/>
        <w:widowControl/>
        <w:suppressLineNumbers w:val="0"/>
      </w:pPr>
      <w:r>
        <w:t>4. Form-related Tags</w:t>
      </w:r>
    </w:p>
    <w:p w14:paraId="5124611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&lt;datalist&gt;</w:t>
      </w:r>
      <w:r>
        <w:t xml:space="preserve"> – provides autocomplete options </w:t>
      </w:r>
    </w:p>
    <w:p w14:paraId="68055E2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&lt;output&gt;</w:t>
      </w:r>
      <w:r>
        <w:t xml:space="preserve"> – displays calculation result </w:t>
      </w:r>
    </w:p>
    <w:p w14:paraId="7FA785F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&lt;progress&gt;</w:t>
      </w:r>
      <w:r>
        <w:t xml:space="preserve"> – shows progress of a task </w:t>
      </w:r>
    </w:p>
    <w:p w14:paraId="135DC07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&lt;meter&gt;</w:t>
      </w:r>
      <w:r>
        <w:t xml:space="preserve"> – shows measurement (like disk usage) </w:t>
      </w:r>
    </w:p>
    <w:p w14:paraId="4570E7D3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71DB5C">
      <w:pPr>
        <w:pStyle w:val="2"/>
        <w:keepNext w:val="0"/>
        <w:keepLines w:val="0"/>
        <w:widowControl/>
        <w:suppressLineNumbers w:val="0"/>
      </w:pPr>
      <w:r>
        <w:t>5. Interactive / Miscellaneous Tags</w:t>
      </w:r>
    </w:p>
    <w:p w14:paraId="21E5BC0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&lt;details&gt;</w:t>
      </w:r>
      <w:r>
        <w:t xml:space="preserve"> – collapsible content </w:t>
      </w:r>
    </w:p>
    <w:p w14:paraId="7BB9E24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&lt;summary&gt;</w:t>
      </w:r>
      <w:r>
        <w:t xml:space="preserve"> – heading for </w:t>
      </w:r>
      <w:r>
        <w:rPr>
          <w:rStyle w:val="5"/>
        </w:rPr>
        <w:t>&lt;details&gt;</w:t>
      </w:r>
      <w:r>
        <w:t xml:space="preserve"> </w:t>
      </w:r>
    </w:p>
    <w:p w14:paraId="2425D0E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&lt;dialog&gt;</w:t>
      </w:r>
      <w:r>
        <w:t xml:space="preserve"> – dialog box or popup </w:t>
      </w:r>
    </w:p>
    <w:p w14:paraId="6065AC0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&lt;figure&gt;</w:t>
      </w:r>
      <w:r>
        <w:t xml:space="preserve"> – groups media content </w:t>
      </w:r>
    </w:p>
    <w:p w14:paraId="22A44D7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&lt;figcaption&gt;</w:t>
      </w:r>
      <w:r>
        <w:t xml:space="preserve"> – caption for </w:t>
      </w:r>
      <w:r>
        <w:rPr>
          <w:rStyle w:val="5"/>
        </w:rPr>
        <w:t>&lt;figure&gt;</w:t>
      </w:r>
      <w:r>
        <w:t xml:space="preserve"> </w:t>
      </w:r>
    </w:p>
    <w:p w14:paraId="78F733C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&lt;mark&gt;</w:t>
      </w:r>
      <w:r>
        <w:t xml:space="preserve"> – highlights text </w:t>
      </w:r>
    </w:p>
    <w:p w14:paraId="33B955F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&lt;time&gt;</w:t>
      </w:r>
      <w:r>
        <w:t xml:space="preserve"> – represents date/time </w:t>
      </w:r>
    </w:p>
    <w:p w14:paraId="7695BB49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29AEA1">
      <w:pPr>
        <w:pStyle w:val="2"/>
        <w:keepNext w:val="0"/>
        <w:keepLines w:val="0"/>
        <w:widowControl/>
        <w:suppressLineNumbers w:val="0"/>
      </w:pPr>
      <w:r>
        <w:t>In Short:</w:t>
      </w:r>
    </w:p>
    <w:p w14:paraId="011535F4">
      <w:pPr>
        <w:pStyle w:val="6"/>
        <w:keepNext w:val="0"/>
        <w:keepLines w:val="0"/>
        <w:widowControl/>
        <w:suppressLineNumbers w:val="0"/>
      </w:pPr>
      <w:r>
        <w:t xml:space="preserve">HTML5 added </w:t>
      </w:r>
      <w:r>
        <w:rPr>
          <w:rStyle w:val="7"/>
        </w:rPr>
        <w:t>semantic, multimedia, graphics, and interactive tags</w:t>
      </w:r>
      <w:r>
        <w:t xml:space="preserve"> to make web pages more meaningful and powerful without relying heavily on external plugins.</w:t>
      </w:r>
    </w:p>
    <w:p w14:paraId="32C464B1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9249A4">
      <w:pPr>
        <w:rPr>
          <w:rFonts w:hint="default" w:ascii="SimSun" w:hAnsi="SimSun" w:eastAsia="SimSun" w:cs="SimSu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D23AD8"/>
    <w:multiLevelType w:val="multilevel"/>
    <w:tmpl w:val="8AD23A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6D64D00"/>
    <w:multiLevelType w:val="multilevel"/>
    <w:tmpl w:val="96D64D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7E10639"/>
    <w:multiLevelType w:val="multilevel"/>
    <w:tmpl w:val="97E106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14D02B8"/>
    <w:multiLevelType w:val="multilevel"/>
    <w:tmpl w:val="A14D02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2433272"/>
    <w:multiLevelType w:val="multilevel"/>
    <w:tmpl w:val="C24332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CA5F343A"/>
    <w:multiLevelType w:val="multilevel"/>
    <w:tmpl w:val="CA5F34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15769E6"/>
    <w:multiLevelType w:val="multilevel"/>
    <w:tmpl w:val="E15769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EB4B07C1"/>
    <w:multiLevelType w:val="multilevel"/>
    <w:tmpl w:val="EB4B07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03444B87"/>
    <w:multiLevelType w:val="multilevel"/>
    <w:tmpl w:val="03444B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1AB89F43"/>
    <w:multiLevelType w:val="multilevel"/>
    <w:tmpl w:val="1AB89F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2C596A73"/>
    <w:multiLevelType w:val="multilevel"/>
    <w:tmpl w:val="2C596A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5AA0F9F4"/>
    <w:multiLevelType w:val="multilevel"/>
    <w:tmpl w:val="5AA0F9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60925A60"/>
    <w:multiLevelType w:val="multilevel"/>
    <w:tmpl w:val="60925A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7E866228"/>
    <w:multiLevelType w:val="multilevel"/>
    <w:tmpl w:val="7E8662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11"/>
  </w:num>
  <w:num w:numId="3">
    <w:abstractNumId w:val="9"/>
  </w:num>
  <w:num w:numId="4">
    <w:abstractNumId w:val="4"/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0"/>
  </w:num>
  <w:num w:numId="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3"/>
  </w:num>
  <w:num w:numId="1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"/>
  </w:num>
  <w:num w:numId="13">
    <w:abstractNumId w:val="8"/>
  </w:num>
  <w:num w:numId="1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5"/>
  </w:num>
  <w:num w:numId="16">
    <w:abstractNumId w:val="12"/>
  </w:num>
  <w:num w:numId="17">
    <w:abstractNumId w:val="6"/>
  </w:num>
  <w:num w:numId="18">
    <w:abstractNumId w:val="0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B1205F"/>
    <w:rsid w:val="493D7EB8"/>
    <w:rsid w:val="5DC95088"/>
    <w:rsid w:val="758053D5"/>
    <w:rsid w:val="7D176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2026-04-19T07:27:50Z</dcterms:created>
  <dc:creator>Mamta</dc:creator>
  <cp:lastModifiedBy>Mamta Chavda</cp:lastModifiedBy>
  <dcterms:modified xsi:type="dcterms:W3CDTF">2026-04-19T07:41:50Z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KSOTemplateDocerSaveRecord">
    <vt:lpwstr>eyJoZGlkIjoiODkzZTgwNzQ0NzRhMTk1OTg1N2NjZjlmYzdmNTQyYzgiLCJ1c2VySWQiOiI1NjcxMzczNDQxOTgifQ==</vt:lpwstr>
  </property>
  <property fmtid="{D5CDD505-2E9C-101B-9397-08002B2CF9AE}" pid="4" name="ICV">
    <vt:lpwstr>EC5C75C524AA4075A1346CE19FE99B8B_12</vt:lpwstr>
  </property>
</Properties>
</file>