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54253" w14:textId="77777777" w:rsidR="004F5D64" w:rsidRPr="004F5D64" w:rsidRDefault="004F5D64" w:rsidP="004F5D64">
      <w:r w:rsidRPr="004F5D64">
        <w:t>Got it! I will conduct research on programmatically evaluating a company's value, quality, momentum, and volume signals for breakouts and institutional accumulation using Python.</w:t>
      </w:r>
    </w:p>
    <w:p w14:paraId="571E5BD1" w14:textId="77777777" w:rsidR="004F5D64" w:rsidRPr="004F5D64" w:rsidRDefault="004F5D64" w:rsidP="004F5D64">
      <w:r w:rsidRPr="004F5D64">
        <w:t>This will include:</w:t>
      </w:r>
    </w:p>
    <w:p w14:paraId="42B54FE5" w14:textId="77777777" w:rsidR="004F5D64" w:rsidRPr="004F5D64" w:rsidRDefault="004F5D64" w:rsidP="004F5D64">
      <w:pPr>
        <w:numPr>
          <w:ilvl w:val="0"/>
          <w:numId w:val="1"/>
        </w:numPr>
      </w:pPr>
      <w:r w:rsidRPr="004F5D64">
        <w:rPr>
          <w:b/>
          <w:bCs/>
        </w:rPr>
        <w:t>Value Metrics</w:t>
      </w:r>
      <w:r w:rsidRPr="004F5D64">
        <w:t>: Incorporating EV/EBITDA, Free Cash Flow Yield, PEG Ratio, and other recommended valuation measures.</w:t>
      </w:r>
    </w:p>
    <w:p w14:paraId="40C6DE68" w14:textId="77777777" w:rsidR="004F5D64" w:rsidRPr="004F5D64" w:rsidRDefault="004F5D64" w:rsidP="004F5D64">
      <w:pPr>
        <w:numPr>
          <w:ilvl w:val="0"/>
          <w:numId w:val="1"/>
        </w:numPr>
      </w:pPr>
      <w:r w:rsidRPr="004F5D64">
        <w:rPr>
          <w:b/>
          <w:bCs/>
        </w:rPr>
        <w:t>Momentum Indicators</w:t>
      </w:r>
      <w:r w:rsidRPr="004F5D64">
        <w:t>: Using percentile rankings along with RSI, MACD, and moving averages.</w:t>
      </w:r>
    </w:p>
    <w:p w14:paraId="284F09EF" w14:textId="77777777" w:rsidR="004F5D64" w:rsidRPr="004F5D64" w:rsidRDefault="004F5D64" w:rsidP="004F5D64">
      <w:pPr>
        <w:numPr>
          <w:ilvl w:val="0"/>
          <w:numId w:val="1"/>
        </w:numPr>
      </w:pPr>
      <w:r w:rsidRPr="004F5D64">
        <w:rPr>
          <w:b/>
          <w:bCs/>
        </w:rPr>
        <w:t>Volume &amp; Accumulation</w:t>
      </w:r>
      <w:r w:rsidRPr="004F5D64">
        <w:t>: Integrating On-Balance Volume (OBV), Accumulation/Distribution Line (ADL), and institutional ownership data.</w:t>
      </w:r>
    </w:p>
    <w:p w14:paraId="7B3CDA9B" w14:textId="77777777" w:rsidR="004F5D64" w:rsidRPr="004F5D64" w:rsidRDefault="004F5D64" w:rsidP="004F5D64">
      <w:pPr>
        <w:numPr>
          <w:ilvl w:val="0"/>
          <w:numId w:val="1"/>
        </w:numPr>
      </w:pPr>
      <w:r w:rsidRPr="004F5D64">
        <w:rPr>
          <w:b/>
          <w:bCs/>
        </w:rPr>
        <w:t>Earnings Consistency</w:t>
      </w:r>
      <w:r w:rsidRPr="004F5D64">
        <w:t>: Gathering earnings data for the past 5 years to measure stability and surprise trends.</w:t>
      </w:r>
    </w:p>
    <w:p w14:paraId="689B62C5" w14:textId="77777777" w:rsidR="004F5D64" w:rsidRPr="004F5D64" w:rsidRDefault="004F5D64" w:rsidP="004F5D64">
      <w:pPr>
        <w:numPr>
          <w:ilvl w:val="0"/>
          <w:numId w:val="1"/>
        </w:numPr>
      </w:pPr>
      <w:r w:rsidRPr="004F5D64">
        <w:rPr>
          <w:b/>
          <w:bCs/>
        </w:rPr>
        <w:t>Breakout Detection</w:t>
      </w:r>
      <w:r w:rsidRPr="004F5D64">
        <w:t>: Implementing proven statistical breakout techniques such as Bollinger Band expansions and moving average crossovers.</w:t>
      </w:r>
    </w:p>
    <w:p w14:paraId="2C290027" w14:textId="77777777" w:rsidR="004F5D64" w:rsidRPr="004F5D64" w:rsidRDefault="004F5D64" w:rsidP="004F5D64">
      <w:pPr>
        <w:numPr>
          <w:ilvl w:val="0"/>
          <w:numId w:val="1"/>
        </w:numPr>
      </w:pPr>
      <w:r w:rsidRPr="004F5D64">
        <w:rPr>
          <w:b/>
          <w:bCs/>
        </w:rPr>
        <w:t>Dynamic Filtering Model</w:t>
      </w:r>
      <w:r w:rsidRPr="004F5D64">
        <w:t>: Maintaining your scoring, ranking, and column structure while dynamically adjusting filters to avoid omitting too many stocks.</w:t>
      </w:r>
    </w:p>
    <w:p w14:paraId="3BF790D0" w14:textId="77777777" w:rsidR="004F5D64" w:rsidRPr="004F5D64" w:rsidRDefault="004F5D64" w:rsidP="004F5D64">
      <w:r w:rsidRPr="004F5D64">
        <w:t>I'll get back to you soon with a robust approach and Python implementation.</w:t>
      </w:r>
    </w:p>
    <w:p w14:paraId="237B61B1" w14:textId="77777777" w:rsidR="004F5D64" w:rsidRPr="004F5D64" w:rsidRDefault="004F5D64" w:rsidP="004F5D64">
      <w:pPr>
        <w:rPr>
          <w:b/>
          <w:bCs/>
        </w:rPr>
      </w:pPr>
      <w:r w:rsidRPr="004F5D64">
        <w:rPr>
          <w:b/>
          <w:bCs/>
        </w:rPr>
        <w:t>Programmatic Stock Evaluation for Value, Momentum, Volume &amp; Breakouts</w:t>
      </w:r>
    </w:p>
    <w:p w14:paraId="4F5F8CE1" w14:textId="77777777" w:rsidR="004F5D64" w:rsidRPr="004F5D64" w:rsidRDefault="004F5D64" w:rsidP="004F5D64">
      <w:r w:rsidRPr="004F5D64">
        <w:t xml:space="preserve">Evaluating stocks across </w:t>
      </w:r>
      <w:r w:rsidRPr="004F5D64">
        <w:rPr>
          <w:b/>
          <w:bCs/>
        </w:rPr>
        <w:t>value</w:t>
      </w:r>
      <w:r w:rsidRPr="004F5D64">
        <w:t xml:space="preserve">, </w:t>
      </w:r>
      <w:r w:rsidRPr="004F5D64">
        <w:rPr>
          <w:b/>
          <w:bCs/>
        </w:rPr>
        <w:t>quality</w:t>
      </w:r>
      <w:r w:rsidRPr="004F5D64">
        <w:t xml:space="preserve">, </w:t>
      </w:r>
      <w:r w:rsidRPr="004F5D64">
        <w:rPr>
          <w:b/>
          <w:bCs/>
        </w:rPr>
        <w:t>momentum</w:t>
      </w:r>
      <w:r w:rsidRPr="004F5D64">
        <w:t xml:space="preserve">, and </w:t>
      </w:r>
      <w:r w:rsidRPr="004F5D64">
        <w:rPr>
          <w:b/>
          <w:bCs/>
        </w:rPr>
        <w:t>accumulation</w:t>
      </w:r>
      <w:r w:rsidRPr="004F5D64">
        <w:t xml:space="preserve"> factors can highlight potential breakouts and institutional accumulation. Below, we outline a Python-based approach to compute key metrics in each category and build a dynamic scoring model. The implementation uses </w:t>
      </w:r>
      <w:r w:rsidRPr="004F5D64">
        <w:rPr>
          <w:b/>
          <w:bCs/>
        </w:rPr>
        <w:t>percentile rankings</w:t>
      </w:r>
      <w:r w:rsidRPr="004F5D64">
        <w:t xml:space="preserve"> to normalize metrics and a composite score to rank stocks, all while preserving a tabular output structure.</w:t>
      </w:r>
    </w:p>
    <w:p w14:paraId="1FAC7BD1" w14:textId="77777777" w:rsidR="004F5D64" w:rsidRPr="004F5D64" w:rsidRDefault="004F5D64" w:rsidP="004F5D64">
      <w:pPr>
        <w:rPr>
          <w:b/>
          <w:bCs/>
        </w:rPr>
      </w:pPr>
      <w:r w:rsidRPr="004F5D64">
        <w:rPr>
          <w:b/>
          <w:bCs/>
        </w:rPr>
        <w:t>1. Value Metrics Calculation</w:t>
      </w:r>
    </w:p>
    <w:p w14:paraId="3716BFDE" w14:textId="77777777" w:rsidR="004F5D64" w:rsidRPr="004F5D64" w:rsidRDefault="004F5D64" w:rsidP="004F5D64">
      <w:r w:rsidRPr="004F5D64">
        <w:rPr>
          <w:b/>
          <w:bCs/>
        </w:rPr>
        <w:t>Value metrics</w:t>
      </w:r>
      <w:r w:rsidRPr="004F5D64">
        <w:t xml:space="preserve"> help identify undervalued companies. We include </w:t>
      </w:r>
      <w:r w:rsidRPr="004F5D64">
        <w:rPr>
          <w:b/>
          <w:bCs/>
        </w:rPr>
        <w:t>EV/EBITDA</w:t>
      </w:r>
      <w:r w:rsidRPr="004F5D64">
        <w:t xml:space="preserve">, </w:t>
      </w:r>
      <w:r w:rsidRPr="004F5D64">
        <w:rPr>
          <w:b/>
          <w:bCs/>
        </w:rPr>
        <w:t>Free Cash Flow Yield</w:t>
      </w:r>
      <w:r w:rsidRPr="004F5D64">
        <w:t xml:space="preserve">, and </w:t>
      </w:r>
      <w:r w:rsidRPr="004F5D64">
        <w:rPr>
          <w:b/>
          <w:bCs/>
        </w:rPr>
        <w:t>PEG ratio</w:t>
      </w:r>
      <w:r w:rsidRPr="004F5D64">
        <w:t xml:space="preserve"> – all common valuation measures:</w:t>
      </w:r>
    </w:p>
    <w:p w14:paraId="7ECB714D" w14:textId="77777777" w:rsidR="004F5D64" w:rsidRPr="004F5D64" w:rsidRDefault="004F5D64" w:rsidP="004F5D64">
      <w:pPr>
        <w:numPr>
          <w:ilvl w:val="0"/>
          <w:numId w:val="2"/>
        </w:numPr>
      </w:pPr>
      <w:r w:rsidRPr="004F5D64">
        <w:rPr>
          <w:b/>
          <w:bCs/>
        </w:rPr>
        <w:t>EV/EBITDA</w:t>
      </w:r>
      <w:r w:rsidRPr="004F5D64">
        <w:t xml:space="preserve">: Enterprise Value (EV) </w:t>
      </w:r>
      <w:proofErr w:type="gramStart"/>
      <w:r w:rsidRPr="004F5D64">
        <w:t>divided</w:t>
      </w:r>
      <w:proofErr w:type="gramEnd"/>
      <w:r w:rsidRPr="004F5D64">
        <w:t xml:space="preserve"> by EBITDA. Lower values indicate a stock may be undervalued relative to earnings.</w:t>
      </w:r>
    </w:p>
    <w:p w14:paraId="5DC68604" w14:textId="77777777" w:rsidR="004F5D64" w:rsidRPr="004F5D64" w:rsidRDefault="004F5D64" w:rsidP="004F5D64">
      <w:pPr>
        <w:numPr>
          <w:ilvl w:val="0"/>
          <w:numId w:val="2"/>
        </w:numPr>
      </w:pPr>
      <w:r w:rsidRPr="004F5D64">
        <w:rPr>
          <w:b/>
          <w:bCs/>
        </w:rPr>
        <w:t>Free Cash Flow Yield (FCF Yield)</w:t>
      </w:r>
      <w:r w:rsidRPr="004F5D64">
        <w:t>: Free cash flow divided by market capitalization (or EV). It’s analogous to an earnings yield but based on cash flow (</w:t>
      </w:r>
      <w:hyperlink r:id="rId5" w:anchor=":~:text=The%20most%20common%20way%20to,The%20formula%20is%20as%20follows" w:history="1">
        <w:r w:rsidRPr="004F5D64">
          <w:rPr>
            <w:rStyle w:val="Hyperlink"/>
          </w:rPr>
          <w:t>Free Cash Flow Yield: The Best Fundamental Indicator</w:t>
        </w:r>
      </w:hyperlink>
      <w:r w:rsidRPr="004F5D64">
        <w:t>) (</w:t>
      </w:r>
      <w:hyperlink r:id="rId6" w:anchor=":~:text=Another%20way%20to%20calculate%20free,The%20formula%20is%20as%20follows" w:history="1">
        <w:r w:rsidRPr="004F5D64">
          <w:rPr>
            <w:rStyle w:val="Hyperlink"/>
          </w:rPr>
          <w:t>Free Cash Flow Yield: The Best Fundamental Indicator</w:t>
        </w:r>
      </w:hyperlink>
      <w:r w:rsidRPr="004F5D64">
        <w:t>). Higher FCF yield means more cash generation per dollar of value, a positive sign for value investors.</w:t>
      </w:r>
    </w:p>
    <w:p w14:paraId="241028C9" w14:textId="77777777" w:rsidR="004F5D64" w:rsidRPr="004F5D64" w:rsidRDefault="004F5D64" w:rsidP="004F5D64">
      <w:pPr>
        <w:numPr>
          <w:ilvl w:val="0"/>
          <w:numId w:val="2"/>
        </w:numPr>
      </w:pPr>
      <w:r w:rsidRPr="004F5D64">
        <w:rPr>
          <w:b/>
          <w:bCs/>
        </w:rPr>
        <w:t>PEG Ratio</w:t>
      </w:r>
      <w:r w:rsidRPr="004F5D64">
        <w:t>: Price/Earnings to Growth ratio, defined as the PE ratio divided by the earnings growth rate (</w:t>
      </w:r>
      <w:hyperlink r:id="rId7" w:anchor=":~:text=What%20Is%20the%20Price%2FEarnings" w:history="1">
        <w:r w:rsidRPr="004F5D64">
          <w:rPr>
            <w:rStyle w:val="Hyperlink"/>
          </w:rPr>
          <w:t>Price/Earnings-to-Growth (PEG) Ratio: What It Is and the Formula</w:t>
        </w:r>
      </w:hyperlink>
      <w:r w:rsidRPr="004F5D64">
        <w:t>). It factors growth into valuation; a PEG &lt; 1 suggests a stock price is low relative to its growth (</w:t>
      </w:r>
      <w:hyperlink r:id="rId8" w:anchor=":~:text=,a%20company%20is%20relatively%20undervalued" w:history="1">
        <w:r w:rsidRPr="004F5D64">
          <w:rPr>
            <w:rStyle w:val="Hyperlink"/>
          </w:rPr>
          <w:t>Price/Earnings-to-Growth (PEG) Ratio: What It Is and the Formula</w:t>
        </w:r>
      </w:hyperlink>
      <w:r w:rsidRPr="004F5D64">
        <w:t>).</w:t>
      </w:r>
    </w:p>
    <w:p w14:paraId="1AF97EFD" w14:textId="77777777" w:rsidR="004F5D64" w:rsidRPr="004F5D64" w:rsidRDefault="004F5D64" w:rsidP="004F5D64">
      <w:r w:rsidRPr="004F5D64">
        <w:lastRenderedPageBreak/>
        <w:t>Using Python (e.g., with data from an API like Yahoo Finance or a CSV of fundamentals), we can calculate these metrics and rank them by percentile:</w:t>
      </w:r>
    </w:p>
    <w:p w14:paraId="70896CD3" w14:textId="77777777" w:rsidR="004F5D64" w:rsidRPr="004F5D64" w:rsidRDefault="004F5D64" w:rsidP="004F5D64">
      <w:r w:rsidRPr="004F5D64">
        <w:t xml:space="preserve"># Assuming we have a </w:t>
      </w:r>
      <w:proofErr w:type="spellStart"/>
      <w:r w:rsidRPr="004F5D64">
        <w:t>DataFrame</w:t>
      </w:r>
      <w:proofErr w:type="spellEnd"/>
      <w:r w:rsidRPr="004F5D64">
        <w:t xml:space="preserve"> `</w:t>
      </w:r>
      <w:proofErr w:type="spellStart"/>
      <w:r w:rsidRPr="004F5D64">
        <w:t>df</w:t>
      </w:r>
      <w:proofErr w:type="spellEnd"/>
      <w:r w:rsidRPr="004F5D64">
        <w:t>` with fundamental data per stock:</w:t>
      </w:r>
    </w:p>
    <w:p w14:paraId="6320CE57" w14:textId="77777777" w:rsidR="004F5D64" w:rsidRPr="004F5D64" w:rsidRDefault="004F5D64" w:rsidP="004F5D64">
      <w:r w:rsidRPr="004F5D64">
        <w:t># Columns: '</w:t>
      </w:r>
      <w:proofErr w:type="spellStart"/>
      <w:r w:rsidRPr="004F5D64">
        <w:t>MarketCap</w:t>
      </w:r>
      <w:proofErr w:type="spellEnd"/>
      <w:r w:rsidRPr="004F5D64">
        <w:t>', '</w:t>
      </w:r>
      <w:proofErr w:type="spellStart"/>
      <w:r w:rsidRPr="004F5D64">
        <w:t>TotalDebt</w:t>
      </w:r>
      <w:proofErr w:type="spellEnd"/>
      <w:r w:rsidRPr="004F5D64">
        <w:t>', 'Cash', 'EBITDA', '</w:t>
      </w:r>
      <w:proofErr w:type="spellStart"/>
      <w:r w:rsidRPr="004F5D64">
        <w:t>FreeCashFlow</w:t>
      </w:r>
      <w:proofErr w:type="spellEnd"/>
      <w:r w:rsidRPr="004F5D64">
        <w:t>', 'Price', 'EPS', '</w:t>
      </w:r>
      <w:proofErr w:type="spellStart"/>
      <w:r w:rsidRPr="004F5D64">
        <w:t>EPS_growth</w:t>
      </w:r>
      <w:proofErr w:type="spellEnd"/>
      <w:r w:rsidRPr="004F5D64">
        <w:t>' etc.</w:t>
      </w:r>
    </w:p>
    <w:p w14:paraId="7C98CAD3" w14:textId="77777777" w:rsidR="004F5D64" w:rsidRPr="004F5D64" w:rsidRDefault="004F5D64" w:rsidP="004F5D64"/>
    <w:p w14:paraId="0CA9FE16" w14:textId="77777777" w:rsidR="004F5D64" w:rsidRPr="004F5D64" w:rsidRDefault="004F5D64" w:rsidP="004F5D64">
      <w:r w:rsidRPr="004F5D64">
        <w:t xml:space="preserve"># 1. </w:t>
      </w:r>
      <w:proofErr w:type="gramStart"/>
      <w:r w:rsidRPr="004F5D64">
        <w:t>Compute</w:t>
      </w:r>
      <w:proofErr w:type="gramEnd"/>
      <w:r w:rsidRPr="004F5D64">
        <w:t xml:space="preserve"> Enterprise Value (EV)</w:t>
      </w:r>
    </w:p>
    <w:p w14:paraId="7085482A" w14:textId="77777777" w:rsidR="004F5D64" w:rsidRPr="004F5D64" w:rsidRDefault="004F5D64" w:rsidP="004F5D64">
      <w:proofErr w:type="spellStart"/>
      <w:r w:rsidRPr="004F5D64">
        <w:t>df</w:t>
      </w:r>
      <w:proofErr w:type="spellEnd"/>
      <w:r w:rsidRPr="004F5D64">
        <w:t xml:space="preserve">['EV'] = </w:t>
      </w:r>
      <w:proofErr w:type="spellStart"/>
      <w:r w:rsidRPr="004F5D64">
        <w:t>df</w:t>
      </w:r>
      <w:proofErr w:type="spellEnd"/>
      <w:r w:rsidRPr="004F5D64">
        <w:t>['</w:t>
      </w:r>
      <w:proofErr w:type="spellStart"/>
      <w:r w:rsidRPr="004F5D64">
        <w:t>MarketCap</w:t>
      </w:r>
      <w:proofErr w:type="spellEnd"/>
      <w:r w:rsidRPr="004F5D64">
        <w:t xml:space="preserve">'] + </w:t>
      </w:r>
      <w:proofErr w:type="spellStart"/>
      <w:r w:rsidRPr="004F5D64">
        <w:t>df</w:t>
      </w:r>
      <w:proofErr w:type="spellEnd"/>
      <w:r w:rsidRPr="004F5D64">
        <w:t>['</w:t>
      </w:r>
      <w:proofErr w:type="spellStart"/>
      <w:r w:rsidRPr="004F5D64">
        <w:t>TotalDebt</w:t>
      </w:r>
      <w:proofErr w:type="spellEnd"/>
      <w:r w:rsidRPr="004F5D64">
        <w:t xml:space="preserve">'] - </w:t>
      </w:r>
      <w:proofErr w:type="spellStart"/>
      <w:r w:rsidRPr="004F5D64">
        <w:t>df</w:t>
      </w:r>
      <w:proofErr w:type="spellEnd"/>
      <w:r w:rsidRPr="004F5D64">
        <w:t>['Cash']</w:t>
      </w:r>
    </w:p>
    <w:p w14:paraId="442E599C" w14:textId="77777777" w:rsidR="004F5D64" w:rsidRPr="004F5D64" w:rsidRDefault="004F5D64" w:rsidP="004F5D64"/>
    <w:p w14:paraId="4130944E" w14:textId="77777777" w:rsidR="004F5D64" w:rsidRPr="004F5D64" w:rsidRDefault="004F5D64" w:rsidP="004F5D64">
      <w:r w:rsidRPr="004F5D64">
        <w:t># 2. EV/EBITDA ratio (handle division by zero or missing data carefully)</w:t>
      </w:r>
    </w:p>
    <w:p w14:paraId="7FB65DFB" w14:textId="77777777" w:rsidR="004F5D64" w:rsidRPr="004F5D64" w:rsidRDefault="004F5D64" w:rsidP="004F5D64">
      <w:proofErr w:type="spellStart"/>
      <w:r w:rsidRPr="004F5D64">
        <w:t>df</w:t>
      </w:r>
      <w:proofErr w:type="spellEnd"/>
      <w:r w:rsidRPr="004F5D64">
        <w:t xml:space="preserve">['EV_EBITDA'] = </w:t>
      </w:r>
      <w:proofErr w:type="spellStart"/>
      <w:r w:rsidRPr="004F5D64">
        <w:t>df</w:t>
      </w:r>
      <w:proofErr w:type="spellEnd"/>
      <w:r w:rsidRPr="004F5D64">
        <w:t xml:space="preserve">['EV'] / </w:t>
      </w:r>
      <w:proofErr w:type="spellStart"/>
      <w:r w:rsidRPr="004F5D64">
        <w:t>df</w:t>
      </w:r>
      <w:proofErr w:type="spellEnd"/>
      <w:r w:rsidRPr="004F5D64">
        <w:t>['EBITDA']</w:t>
      </w:r>
    </w:p>
    <w:p w14:paraId="12406ABC" w14:textId="77777777" w:rsidR="004F5D64" w:rsidRPr="004F5D64" w:rsidRDefault="004F5D64" w:rsidP="004F5D64"/>
    <w:p w14:paraId="4C4B6E36" w14:textId="77777777" w:rsidR="004F5D64" w:rsidRPr="004F5D64" w:rsidRDefault="004F5D64" w:rsidP="004F5D64">
      <w:r w:rsidRPr="004F5D64">
        <w:t xml:space="preserve"># 3. Free Cash Flow Yield (using </w:t>
      </w:r>
      <w:proofErr w:type="spellStart"/>
      <w:r w:rsidRPr="004F5D64">
        <w:t>MarketCap</w:t>
      </w:r>
      <w:proofErr w:type="spellEnd"/>
      <w:r w:rsidRPr="004F5D64">
        <w:t xml:space="preserve"> as divisor)</w:t>
      </w:r>
    </w:p>
    <w:p w14:paraId="04CFE523" w14:textId="77777777" w:rsidR="004F5D64" w:rsidRPr="004F5D64" w:rsidRDefault="004F5D64" w:rsidP="004F5D64">
      <w:proofErr w:type="spellStart"/>
      <w:r w:rsidRPr="004F5D64">
        <w:t>df</w:t>
      </w:r>
      <w:proofErr w:type="spellEnd"/>
      <w:r w:rsidRPr="004F5D64">
        <w:t>['</w:t>
      </w:r>
      <w:proofErr w:type="spellStart"/>
      <w:r w:rsidRPr="004F5D64">
        <w:t>FCF_yield</w:t>
      </w:r>
      <w:proofErr w:type="spellEnd"/>
      <w:r w:rsidRPr="004F5D64">
        <w:t xml:space="preserve">'] = </w:t>
      </w:r>
      <w:proofErr w:type="spellStart"/>
      <w:r w:rsidRPr="004F5D64">
        <w:t>df</w:t>
      </w:r>
      <w:proofErr w:type="spellEnd"/>
      <w:r w:rsidRPr="004F5D64">
        <w:t>['</w:t>
      </w:r>
      <w:proofErr w:type="spellStart"/>
      <w:r w:rsidRPr="004F5D64">
        <w:t>FreeCashFlow</w:t>
      </w:r>
      <w:proofErr w:type="spellEnd"/>
      <w:r w:rsidRPr="004F5D64">
        <w:t xml:space="preserve">'] / </w:t>
      </w:r>
      <w:proofErr w:type="spellStart"/>
      <w:r w:rsidRPr="004F5D64">
        <w:t>df</w:t>
      </w:r>
      <w:proofErr w:type="spellEnd"/>
      <w:r w:rsidRPr="004F5D64">
        <w:t>['</w:t>
      </w:r>
      <w:proofErr w:type="spellStart"/>
      <w:r w:rsidRPr="004F5D64">
        <w:t>MarketCap</w:t>
      </w:r>
      <w:proofErr w:type="spellEnd"/>
      <w:r w:rsidRPr="004F5D64">
        <w:t>']  # e.g., 0.10 = 10% FCF yield</w:t>
      </w:r>
    </w:p>
    <w:p w14:paraId="36962930" w14:textId="77777777" w:rsidR="004F5D64" w:rsidRPr="004F5D64" w:rsidRDefault="004F5D64" w:rsidP="004F5D64"/>
    <w:p w14:paraId="39B6D621" w14:textId="77777777" w:rsidR="004F5D64" w:rsidRPr="004F5D64" w:rsidRDefault="004F5D64" w:rsidP="004F5D64">
      <w:r w:rsidRPr="004F5D64">
        <w:t># 4. PEG ratio = (Price/EPS) / (EPS growth rate)</w:t>
      </w:r>
    </w:p>
    <w:p w14:paraId="3641729A" w14:textId="77777777" w:rsidR="004F5D64" w:rsidRPr="004F5D64" w:rsidRDefault="004F5D64" w:rsidP="004F5D64">
      <w:proofErr w:type="spellStart"/>
      <w:r w:rsidRPr="004F5D64">
        <w:t>df</w:t>
      </w:r>
      <w:proofErr w:type="spellEnd"/>
      <w:r w:rsidRPr="004F5D64">
        <w:t>['</w:t>
      </w:r>
      <w:proofErr w:type="spellStart"/>
      <w:r w:rsidRPr="004F5D64">
        <w:t>PE_ratio</w:t>
      </w:r>
      <w:proofErr w:type="spellEnd"/>
      <w:r w:rsidRPr="004F5D64">
        <w:t xml:space="preserve">'] = </w:t>
      </w:r>
      <w:proofErr w:type="spellStart"/>
      <w:r w:rsidRPr="004F5D64">
        <w:t>df</w:t>
      </w:r>
      <w:proofErr w:type="spellEnd"/>
      <w:r w:rsidRPr="004F5D64">
        <w:t xml:space="preserve">['Price'] / </w:t>
      </w:r>
      <w:proofErr w:type="spellStart"/>
      <w:r w:rsidRPr="004F5D64">
        <w:t>df</w:t>
      </w:r>
      <w:proofErr w:type="spellEnd"/>
      <w:r w:rsidRPr="004F5D64">
        <w:t>['EPS</w:t>
      </w:r>
      <w:proofErr w:type="gramStart"/>
      <w:r w:rsidRPr="004F5D64">
        <w:t>']  #</w:t>
      </w:r>
      <w:proofErr w:type="gramEnd"/>
      <w:r w:rsidRPr="004F5D64">
        <w:t xml:space="preserve"> </w:t>
      </w:r>
      <w:proofErr w:type="gramStart"/>
      <w:r w:rsidRPr="004F5D64">
        <w:t>compute</w:t>
      </w:r>
      <w:proofErr w:type="gramEnd"/>
      <w:r w:rsidRPr="004F5D64">
        <w:t xml:space="preserve"> P/E if not given</w:t>
      </w:r>
    </w:p>
    <w:p w14:paraId="07D643C8" w14:textId="77777777" w:rsidR="004F5D64" w:rsidRPr="004F5D64" w:rsidRDefault="004F5D64" w:rsidP="004F5D64">
      <w:proofErr w:type="spellStart"/>
      <w:r w:rsidRPr="004F5D64">
        <w:t>df</w:t>
      </w:r>
      <w:proofErr w:type="spellEnd"/>
      <w:r w:rsidRPr="004F5D64">
        <w:t xml:space="preserve">['PEG'] = </w:t>
      </w:r>
      <w:proofErr w:type="spellStart"/>
      <w:r w:rsidRPr="004F5D64">
        <w:t>df</w:t>
      </w:r>
      <w:proofErr w:type="spellEnd"/>
      <w:r w:rsidRPr="004F5D64">
        <w:t>['</w:t>
      </w:r>
      <w:proofErr w:type="spellStart"/>
      <w:r w:rsidRPr="004F5D64">
        <w:t>PE_ratio</w:t>
      </w:r>
      <w:proofErr w:type="spellEnd"/>
      <w:r w:rsidRPr="004F5D64">
        <w:t>'] / (</w:t>
      </w:r>
      <w:proofErr w:type="spellStart"/>
      <w:r w:rsidRPr="004F5D64">
        <w:t>df</w:t>
      </w:r>
      <w:proofErr w:type="spellEnd"/>
      <w:r w:rsidRPr="004F5D64">
        <w:t>['</w:t>
      </w:r>
      <w:proofErr w:type="spellStart"/>
      <w:r w:rsidRPr="004F5D64">
        <w:t>EPS_growth</w:t>
      </w:r>
      <w:proofErr w:type="spellEnd"/>
      <w:r w:rsidRPr="004F5D64">
        <w:t xml:space="preserve">'] / 100.0)  # if </w:t>
      </w:r>
      <w:proofErr w:type="spellStart"/>
      <w:r w:rsidRPr="004F5D64">
        <w:t>EPS_growth</w:t>
      </w:r>
      <w:proofErr w:type="spellEnd"/>
      <w:r w:rsidRPr="004F5D64">
        <w:t xml:space="preserve"> is in percentage</w:t>
      </w:r>
    </w:p>
    <w:p w14:paraId="41F30E39" w14:textId="77777777" w:rsidR="004F5D64" w:rsidRPr="004F5D64" w:rsidRDefault="004F5D64" w:rsidP="004F5D64"/>
    <w:p w14:paraId="24756DE3" w14:textId="77777777" w:rsidR="004F5D64" w:rsidRPr="004F5D64" w:rsidRDefault="004F5D64" w:rsidP="004F5D64">
      <w:r w:rsidRPr="004F5D64">
        <w:t># Rank value metrics by percentile (lower EV/EBITDA and PEG are better, higher FCF yield is better)</w:t>
      </w:r>
    </w:p>
    <w:p w14:paraId="48055463" w14:textId="77777777" w:rsidR="004F5D64" w:rsidRPr="004F5D64" w:rsidRDefault="004F5D64" w:rsidP="004F5D64">
      <w:proofErr w:type="spellStart"/>
      <w:r w:rsidRPr="004F5D64">
        <w:t>df</w:t>
      </w:r>
      <w:proofErr w:type="spellEnd"/>
      <w:r w:rsidRPr="004F5D64">
        <w:t>['</w:t>
      </w:r>
      <w:proofErr w:type="spellStart"/>
      <w:r w:rsidRPr="004F5D64">
        <w:t>EV_EBITDA_pct</w:t>
      </w:r>
      <w:proofErr w:type="spellEnd"/>
      <w:r w:rsidRPr="004F5D64">
        <w:t xml:space="preserve">'] = </w:t>
      </w:r>
      <w:proofErr w:type="spellStart"/>
      <w:r w:rsidRPr="004F5D64">
        <w:t>df</w:t>
      </w:r>
      <w:proofErr w:type="spellEnd"/>
      <w:r w:rsidRPr="004F5D64">
        <w:t>['EV_EBITDA'].rank(pct=True, ascending=</w:t>
      </w:r>
      <w:proofErr w:type="gramStart"/>
      <w:r w:rsidRPr="004F5D64">
        <w:t>False)  #</w:t>
      </w:r>
      <w:proofErr w:type="gramEnd"/>
      <w:r w:rsidRPr="004F5D64">
        <w:t xml:space="preserve"> lowest EV/EBITDA -&gt; highest percentile</w:t>
      </w:r>
    </w:p>
    <w:p w14:paraId="0F833947" w14:textId="77777777" w:rsidR="004F5D64" w:rsidRPr="004F5D64" w:rsidRDefault="004F5D64" w:rsidP="004F5D64">
      <w:proofErr w:type="spellStart"/>
      <w:r w:rsidRPr="004F5D64">
        <w:t>df</w:t>
      </w:r>
      <w:proofErr w:type="spellEnd"/>
      <w:r w:rsidRPr="004F5D64">
        <w:t>['</w:t>
      </w:r>
      <w:proofErr w:type="spellStart"/>
      <w:r w:rsidRPr="004F5D64">
        <w:t>FCF_yield_pct</w:t>
      </w:r>
      <w:proofErr w:type="spellEnd"/>
      <w:r w:rsidRPr="004F5D64">
        <w:t xml:space="preserve">'] = </w:t>
      </w:r>
      <w:proofErr w:type="spellStart"/>
      <w:r w:rsidRPr="004F5D64">
        <w:t>df</w:t>
      </w:r>
      <w:proofErr w:type="spellEnd"/>
      <w:r w:rsidRPr="004F5D64">
        <w:t>['</w:t>
      </w:r>
      <w:proofErr w:type="spellStart"/>
      <w:r w:rsidRPr="004F5D64">
        <w:t>FCF_yield</w:t>
      </w:r>
      <w:proofErr w:type="spellEnd"/>
      <w:r w:rsidRPr="004F5D64">
        <w:t>'].rank(pct=True, ascending=</w:t>
      </w:r>
      <w:proofErr w:type="gramStart"/>
      <w:r w:rsidRPr="004F5D64">
        <w:t>True)   #</w:t>
      </w:r>
      <w:proofErr w:type="gramEnd"/>
      <w:r w:rsidRPr="004F5D64">
        <w:t xml:space="preserve"> highest FCF yield -&gt; highest percentile</w:t>
      </w:r>
    </w:p>
    <w:p w14:paraId="38390E11" w14:textId="77777777" w:rsidR="004F5D64" w:rsidRPr="004F5D64" w:rsidRDefault="004F5D64" w:rsidP="004F5D64">
      <w:proofErr w:type="spellStart"/>
      <w:r w:rsidRPr="004F5D64">
        <w:t>df</w:t>
      </w:r>
      <w:proofErr w:type="spellEnd"/>
      <w:r w:rsidRPr="004F5D64">
        <w:t>['</w:t>
      </w:r>
      <w:proofErr w:type="spellStart"/>
      <w:r w:rsidRPr="004F5D64">
        <w:t>PEG_pct</w:t>
      </w:r>
      <w:proofErr w:type="spellEnd"/>
      <w:r w:rsidRPr="004F5D64">
        <w:t xml:space="preserve">'] = </w:t>
      </w:r>
      <w:proofErr w:type="spellStart"/>
      <w:r w:rsidRPr="004F5D64">
        <w:t>df</w:t>
      </w:r>
      <w:proofErr w:type="spellEnd"/>
      <w:r w:rsidRPr="004F5D64">
        <w:t>['PEG'].rank(pct=True, ascending=</w:t>
      </w:r>
      <w:proofErr w:type="gramStart"/>
      <w:r w:rsidRPr="004F5D64">
        <w:t>False)              #</w:t>
      </w:r>
      <w:proofErr w:type="gramEnd"/>
      <w:r w:rsidRPr="004F5D64">
        <w:t xml:space="preserve"> lowest PEG -&gt; highest percentile</w:t>
      </w:r>
    </w:p>
    <w:p w14:paraId="7FDD81A1" w14:textId="77777777" w:rsidR="004F5D64" w:rsidRPr="004F5D64" w:rsidRDefault="004F5D64" w:rsidP="004F5D64"/>
    <w:p w14:paraId="6FC30D6C" w14:textId="77777777" w:rsidR="004F5D64" w:rsidRPr="004F5D64" w:rsidRDefault="004F5D64" w:rsidP="004F5D64">
      <w:r w:rsidRPr="004F5D64">
        <w:t># Combine into a single Value Score (average of percentiles)</w:t>
      </w:r>
    </w:p>
    <w:p w14:paraId="28E6E5E4" w14:textId="77777777" w:rsidR="004F5D64" w:rsidRPr="004F5D64" w:rsidRDefault="004F5D64" w:rsidP="004F5D64">
      <w:proofErr w:type="spellStart"/>
      <w:r w:rsidRPr="004F5D64">
        <w:t>df</w:t>
      </w:r>
      <w:proofErr w:type="spellEnd"/>
      <w:r w:rsidRPr="004F5D64">
        <w:t>['</w:t>
      </w:r>
      <w:proofErr w:type="spellStart"/>
      <w:r w:rsidRPr="004F5D64">
        <w:t>ValueScore</w:t>
      </w:r>
      <w:proofErr w:type="spellEnd"/>
      <w:r w:rsidRPr="004F5D64">
        <w:t>'] = (</w:t>
      </w:r>
      <w:proofErr w:type="spellStart"/>
      <w:r w:rsidRPr="004F5D64">
        <w:t>df</w:t>
      </w:r>
      <w:proofErr w:type="spellEnd"/>
      <w:r w:rsidRPr="004F5D64">
        <w:t>['</w:t>
      </w:r>
      <w:proofErr w:type="spellStart"/>
      <w:r w:rsidRPr="004F5D64">
        <w:t>EV_EBITDA_pct</w:t>
      </w:r>
      <w:proofErr w:type="spellEnd"/>
      <w:r w:rsidRPr="004F5D64">
        <w:t xml:space="preserve">'] + </w:t>
      </w:r>
      <w:proofErr w:type="spellStart"/>
      <w:r w:rsidRPr="004F5D64">
        <w:t>df</w:t>
      </w:r>
      <w:proofErr w:type="spellEnd"/>
      <w:r w:rsidRPr="004F5D64">
        <w:t>['</w:t>
      </w:r>
      <w:proofErr w:type="spellStart"/>
      <w:r w:rsidRPr="004F5D64">
        <w:t>FCF_yield_pct</w:t>
      </w:r>
      <w:proofErr w:type="spellEnd"/>
      <w:r w:rsidRPr="004F5D64">
        <w:t xml:space="preserve">'] + </w:t>
      </w:r>
      <w:proofErr w:type="spellStart"/>
      <w:r w:rsidRPr="004F5D64">
        <w:t>df</w:t>
      </w:r>
      <w:proofErr w:type="spellEnd"/>
      <w:r w:rsidRPr="004F5D64">
        <w:t>['</w:t>
      </w:r>
      <w:proofErr w:type="spellStart"/>
      <w:r w:rsidRPr="004F5D64">
        <w:t>PEG_pct</w:t>
      </w:r>
      <w:proofErr w:type="spellEnd"/>
      <w:r w:rsidRPr="004F5D64">
        <w:t>']) / 3.0</w:t>
      </w:r>
    </w:p>
    <w:p w14:paraId="3D0E26D5" w14:textId="77777777" w:rsidR="004F5D64" w:rsidRPr="004F5D64" w:rsidRDefault="004F5D64" w:rsidP="004F5D64">
      <w:r w:rsidRPr="004F5D64">
        <w:t>Each metric’s percentile ranking transforms raw values into a 0–1 range, making them comparable. For example, using rank(pct=True) in pandas will assign 1.0 to the top-ranked stock (100th percentile), 0.9 to the next (90th percentile), etc. (</w:t>
      </w:r>
      <w:hyperlink r:id="rId9" w:anchor=":~:text=You%20can%20see%20from%20the,80th%20percentile%20and%20so%20forth" w:history="1">
        <w:r w:rsidRPr="004F5D64">
          <w:rPr>
            <w:rStyle w:val="Hyperlink"/>
          </w:rPr>
          <w:t xml:space="preserve">Calculating Percentile Rank of Stocks Data using Python &amp; Pandas :: </w:t>
        </w:r>
        <w:proofErr w:type="spellStart"/>
        <w:r w:rsidRPr="004F5D64">
          <w:rPr>
            <w:rStyle w:val="Hyperlink"/>
          </w:rPr>
          <w:t>InvestMacro</w:t>
        </w:r>
        <w:proofErr w:type="spellEnd"/>
      </w:hyperlink>
      <w:r w:rsidRPr="004F5D64">
        <w:t xml:space="preserve">). Here we invert EV/EBITDA and PEG (since lower is better) by using </w:t>
      </w:r>
      <w:r w:rsidRPr="004F5D64">
        <w:lastRenderedPageBreak/>
        <w:t xml:space="preserve">ascending=False. The </w:t>
      </w:r>
      <w:proofErr w:type="spellStart"/>
      <w:r w:rsidRPr="004F5D64">
        <w:t>ValueScore</w:t>
      </w:r>
      <w:proofErr w:type="spellEnd"/>
      <w:r w:rsidRPr="004F5D64">
        <w:t xml:space="preserve"> is the average of these </w:t>
      </w:r>
      <w:proofErr w:type="gramStart"/>
      <w:r w:rsidRPr="004F5D64">
        <w:t>percentile ranks</w:t>
      </w:r>
      <w:proofErr w:type="gramEnd"/>
      <w:r w:rsidRPr="004F5D64">
        <w:t>, with higher scores indicating better value.</w:t>
      </w:r>
    </w:p>
    <w:p w14:paraId="62F48C66" w14:textId="77777777" w:rsidR="004F5D64" w:rsidRPr="004F5D64" w:rsidRDefault="004F5D64" w:rsidP="004F5D64">
      <w:pPr>
        <w:rPr>
          <w:b/>
          <w:bCs/>
        </w:rPr>
      </w:pPr>
      <w:r w:rsidRPr="004F5D64">
        <w:rPr>
          <w:b/>
          <w:bCs/>
        </w:rPr>
        <w:t>2. Momentum Indicators</w:t>
      </w:r>
    </w:p>
    <w:p w14:paraId="5ABB08C8" w14:textId="77777777" w:rsidR="004F5D64" w:rsidRPr="004F5D64" w:rsidRDefault="004F5D64" w:rsidP="004F5D64">
      <w:r w:rsidRPr="004F5D64">
        <w:t xml:space="preserve">Momentum metrics gauge </w:t>
      </w:r>
      <w:r w:rsidRPr="004F5D64">
        <w:rPr>
          <w:b/>
          <w:bCs/>
        </w:rPr>
        <w:t>price strength</w:t>
      </w:r>
      <w:r w:rsidRPr="004F5D64">
        <w:t xml:space="preserve"> and trends:</w:t>
      </w:r>
    </w:p>
    <w:p w14:paraId="544CD7CB" w14:textId="77777777" w:rsidR="004F5D64" w:rsidRPr="004F5D64" w:rsidRDefault="004F5D64" w:rsidP="004F5D64">
      <w:pPr>
        <w:numPr>
          <w:ilvl w:val="0"/>
          <w:numId w:val="3"/>
        </w:numPr>
      </w:pPr>
      <w:r w:rsidRPr="004F5D64">
        <w:rPr>
          <w:b/>
          <w:bCs/>
        </w:rPr>
        <w:t>Price Returns</w:t>
      </w:r>
      <w:r w:rsidRPr="004F5D64">
        <w:t>: Calculate returns over multiple periods (e.g., 1-month, 3-month, 6-month, 12-month) and rank stocks by each. This captures short-term and long-term momentum.</w:t>
      </w:r>
    </w:p>
    <w:p w14:paraId="22FF593F" w14:textId="77777777" w:rsidR="004F5D64" w:rsidRPr="004F5D64" w:rsidRDefault="004F5D64" w:rsidP="004F5D64">
      <w:pPr>
        <w:numPr>
          <w:ilvl w:val="0"/>
          <w:numId w:val="3"/>
        </w:numPr>
      </w:pPr>
      <w:r w:rsidRPr="004F5D64">
        <w:rPr>
          <w:b/>
          <w:bCs/>
        </w:rPr>
        <w:t>Relative Strength Index (RSI)</w:t>
      </w:r>
      <w:r w:rsidRPr="004F5D64">
        <w:t>: A 0-100 oscillator measuring recent gains vs. losses (</w:t>
      </w:r>
      <w:hyperlink r:id="rId10" w:anchor=":~:text=Relative%20Strength%20Index%20,analyze%20overbought%20or%20oversold%20conditions" w:history="1">
        <w:r w:rsidRPr="004F5D64">
          <w:rPr>
            <w:rStyle w:val="Hyperlink"/>
          </w:rPr>
          <w:t>Relative Strength Index (RSI) Indicator Explained With Formula</w:t>
        </w:r>
      </w:hyperlink>
      <w:r w:rsidRPr="004F5D64">
        <w:t>). RSI &gt; 50 suggests upward momentum; extreme values (e.g., &gt;70 or &lt;30) indicate overbought/oversold conditions.</w:t>
      </w:r>
    </w:p>
    <w:p w14:paraId="390F78D7" w14:textId="77777777" w:rsidR="004F5D64" w:rsidRPr="004F5D64" w:rsidRDefault="004F5D64" w:rsidP="004F5D64">
      <w:pPr>
        <w:numPr>
          <w:ilvl w:val="0"/>
          <w:numId w:val="3"/>
        </w:numPr>
      </w:pPr>
      <w:r w:rsidRPr="004F5D64">
        <w:rPr>
          <w:b/>
          <w:bCs/>
        </w:rPr>
        <w:t>Moving Average Convergence Divergence (MACD)</w:t>
      </w:r>
      <w:r w:rsidRPr="004F5D64">
        <w:t>: Computed as the difference between 12-period and 26-period EMAs, with a 9-period EMA “signal line” (</w:t>
      </w:r>
      <w:hyperlink r:id="rId11" w:anchor=":~:text=How%20to%20Calculate%20Moving%20Average,period%20EMA" w:history="1">
        <w:r w:rsidRPr="004F5D64">
          <w:rPr>
            <w:rStyle w:val="Hyperlink"/>
          </w:rPr>
          <w:t>How to Calculate Moving Average Convergence Divergence (MACD)</w:t>
        </w:r>
      </w:hyperlink>
      <w:r w:rsidRPr="004F5D64">
        <w:t>). A bullish MACD crossover occurs when the MACD line crosses above the signal line, indicating momentum shift upward.</w:t>
      </w:r>
    </w:p>
    <w:p w14:paraId="219B975D" w14:textId="77777777" w:rsidR="004F5D64" w:rsidRPr="004F5D64" w:rsidRDefault="004F5D64" w:rsidP="004F5D64">
      <w:pPr>
        <w:numPr>
          <w:ilvl w:val="0"/>
          <w:numId w:val="3"/>
        </w:numPr>
      </w:pPr>
      <w:r w:rsidRPr="004F5D64">
        <w:rPr>
          <w:b/>
          <w:bCs/>
        </w:rPr>
        <w:t>Moving Averages</w:t>
      </w:r>
      <w:r w:rsidRPr="004F5D64">
        <w:t>: Trends of 50-day and 200-day moving averages can signal momentum. For example, a 50-day MA above the 200-day MA (a “golden cross”) confirms an uptrend.</w:t>
      </w:r>
    </w:p>
    <w:p w14:paraId="690A9AA8" w14:textId="77777777" w:rsidR="004F5D64" w:rsidRPr="004F5D64" w:rsidRDefault="004F5D64" w:rsidP="004F5D64">
      <w:r w:rsidRPr="004F5D64">
        <w:t xml:space="preserve">Below is code to compute returns and technical indicators. We assume we have a </w:t>
      </w:r>
      <w:proofErr w:type="spellStart"/>
      <w:r w:rsidRPr="004F5D64">
        <w:t>DataFrame</w:t>
      </w:r>
      <w:proofErr w:type="spellEnd"/>
      <w:r w:rsidRPr="004F5D64">
        <w:t xml:space="preserve"> </w:t>
      </w:r>
      <w:proofErr w:type="gramStart"/>
      <w:r w:rsidRPr="004F5D64">
        <w:t>prices</w:t>
      </w:r>
      <w:proofErr w:type="gramEnd"/>
      <w:r w:rsidRPr="004F5D64">
        <w:t xml:space="preserve"> indexed by date with columns for each stock’s closing price, and a similar volume </w:t>
      </w:r>
      <w:proofErr w:type="spellStart"/>
      <w:r w:rsidRPr="004F5D64">
        <w:t>DataFrame</w:t>
      </w:r>
      <w:proofErr w:type="spellEnd"/>
      <w:r w:rsidRPr="004F5D64">
        <w:t xml:space="preserve"> for volumes:</w:t>
      </w:r>
    </w:p>
    <w:p w14:paraId="56DC10FF" w14:textId="77777777" w:rsidR="004F5D64" w:rsidRPr="004F5D64" w:rsidRDefault="004F5D64" w:rsidP="004F5D64">
      <w:r w:rsidRPr="004F5D64">
        <w:t># Calculate multi-period returns (assuming 252 trading days ~ 1 year)</w:t>
      </w:r>
    </w:p>
    <w:p w14:paraId="5384EB0A" w14:textId="77777777" w:rsidR="004F5D64" w:rsidRPr="004F5D64" w:rsidRDefault="004F5D64" w:rsidP="004F5D64">
      <w:r w:rsidRPr="004F5D64">
        <w:t xml:space="preserve">periods </w:t>
      </w:r>
      <w:proofErr w:type="gramStart"/>
      <w:r w:rsidRPr="004F5D64">
        <w:t>= {'</w:t>
      </w:r>
      <w:proofErr w:type="gramEnd"/>
      <w:r w:rsidRPr="004F5D64">
        <w:t>Ret_1M': 21, 'Ret_3M': 63, 'Ret_6M': 126, 'Ret_12M': 252}</w:t>
      </w:r>
    </w:p>
    <w:p w14:paraId="2D39C7C2" w14:textId="77777777" w:rsidR="004F5D64" w:rsidRPr="004F5D64" w:rsidRDefault="004F5D64" w:rsidP="004F5D64">
      <w:r w:rsidRPr="004F5D64">
        <w:t xml:space="preserve">for label, days in </w:t>
      </w:r>
      <w:proofErr w:type="spellStart"/>
      <w:r w:rsidRPr="004F5D64">
        <w:t>periods.items</w:t>
      </w:r>
      <w:proofErr w:type="spellEnd"/>
      <w:r w:rsidRPr="004F5D64">
        <w:t>():</w:t>
      </w:r>
    </w:p>
    <w:p w14:paraId="1CB13140" w14:textId="77777777" w:rsidR="004F5D64" w:rsidRPr="004F5D64" w:rsidRDefault="004F5D64" w:rsidP="004F5D64">
      <w:r w:rsidRPr="004F5D64">
        <w:t xml:space="preserve">    </w:t>
      </w:r>
      <w:proofErr w:type="spellStart"/>
      <w:r w:rsidRPr="004F5D64">
        <w:t>df</w:t>
      </w:r>
      <w:proofErr w:type="spellEnd"/>
      <w:r w:rsidRPr="004F5D64">
        <w:t>[label] = (</w:t>
      </w:r>
      <w:proofErr w:type="spellStart"/>
      <w:r w:rsidRPr="004F5D64">
        <w:t>prices.iloc</w:t>
      </w:r>
      <w:proofErr w:type="spellEnd"/>
      <w:r w:rsidRPr="004F5D64">
        <w:t xml:space="preserve">[-1] / </w:t>
      </w:r>
      <w:proofErr w:type="spellStart"/>
      <w:r w:rsidRPr="004F5D64">
        <w:t>prices.iloc</w:t>
      </w:r>
      <w:proofErr w:type="spellEnd"/>
      <w:r w:rsidRPr="004F5D64">
        <w:t xml:space="preserve">[-1-days] - </w:t>
      </w:r>
      <w:proofErr w:type="gramStart"/>
      <w:r w:rsidRPr="004F5D64">
        <w:t>1.0)  #</w:t>
      </w:r>
      <w:proofErr w:type="gramEnd"/>
      <w:r w:rsidRPr="004F5D64">
        <w:t xml:space="preserve"> e.g., 1M return = last price / price 21 days ago - 1</w:t>
      </w:r>
    </w:p>
    <w:p w14:paraId="54BB1A92" w14:textId="77777777" w:rsidR="004F5D64" w:rsidRPr="004F5D64" w:rsidRDefault="004F5D64" w:rsidP="004F5D64"/>
    <w:p w14:paraId="28F74754" w14:textId="77777777" w:rsidR="004F5D64" w:rsidRPr="004F5D64" w:rsidRDefault="004F5D64" w:rsidP="004F5D64">
      <w:r w:rsidRPr="004F5D64">
        <w:t># Percentile rank for each return metric (higher return =&gt; higher percentile)</w:t>
      </w:r>
    </w:p>
    <w:p w14:paraId="317837C2" w14:textId="77777777" w:rsidR="004F5D64" w:rsidRPr="004F5D64" w:rsidRDefault="004F5D64" w:rsidP="004F5D64">
      <w:r w:rsidRPr="004F5D64">
        <w:t xml:space="preserve">for label in </w:t>
      </w:r>
      <w:proofErr w:type="spellStart"/>
      <w:r w:rsidRPr="004F5D64">
        <w:t>periods.keys</w:t>
      </w:r>
      <w:proofErr w:type="spellEnd"/>
      <w:r w:rsidRPr="004F5D64">
        <w:t>():</w:t>
      </w:r>
    </w:p>
    <w:p w14:paraId="6BFFE9F0" w14:textId="77777777" w:rsidR="004F5D64" w:rsidRPr="004F5D64" w:rsidRDefault="004F5D64" w:rsidP="004F5D64">
      <w:r w:rsidRPr="004F5D64">
        <w:t xml:space="preserve">    </w:t>
      </w:r>
      <w:proofErr w:type="spellStart"/>
      <w:r w:rsidRPr="004F5D64">
        <w:t>df</w:t>
      </w:r>
      <w:proofErr w:type="spellEnd"/>
      <w:r w:rsidRPr="004F5D64">
        <w:t xml:space="preserve">[label + '_pct'] = </w:t>
      </w:r>
      <w:proofErr w:type="spellStart"/>
      <w:r w:rsidRPr="004F5D64">
        <w:t>df</w:t>
      </w:r>
      <w:proofErr w:type="spellEnd"/>
      <w:r w:rsidRPr="004F5D64">
        <w:t>[label].rank(pct=True, ascending=True)</w:t>
      </w:r>
    </w:p>
    <w:p w14:paraId="53BE7B92" w14:textId="77777777" w:rsidR="004F5D64" w:rsidRPr="004F5D64" w:rsidRDefault="004F5D64" w:rsidP="004F5D64"/>
    <w:p w14:paraId="4D9772B8" w14:textId="77777777" w:rsidR="004F5D64" w:rsidRPr="004F5D64" w:rsidRDefault="004F5D64" w:rsidP="004F5D64">
      <w:r w:rsidRPr="004F5D64">
        <w:t># Average momentum score across all return periods</w:t>
      </w:r>
    </w:p>
    <w:p w14:paraId="4618DF26" w14:textId="77777777" w:rsidR="004F5D64" w:rsidRPr="004F5D64" w:rsidRDefault="004F5D64" w:rsidP="004F5D64">
      <w:proofErr w:type="spellStart"/>
      <w:r w:rsidRPr="004F5D64">
        <w:t>df</w:t>
      </w:r>
      <w:proofErr w:type="spellEnd"/>
      <w:r w:rsidRPr="004F5D64">
        <w:t>['</w:t>
      </w:r>
      <w:proofErr w:type="spellStart"/>
      <w:r w:rsidRPr="004F5D64">
        <w:t>MomentumScore</w:t>
      </w:r>
      <w:proofErr w:type="spellEnd"/>
      <w:r w:rsidRPr="004F5D64">
        <w:t>'] = (</w:t>
      </w:r>
      <w:proofErr w:type="spellStart"/>
      <w:r w:rsidRPr="004F5D64">
        <w:t>df</w:t>
      </w:r>
      <w:proofErr w:type="spellEnd"/>
      <w:r w:rsidRPr="004F5D64">
        <w:t xml:space="preserve">['Ret_1M_pct'] + </w:t>
      </w:r>
      <w:proofErr w:type="spellStart"/>
      <w:r w:rsidRPr="004F5D64">
        <w:t>df</w:t>
      </w:r>
      <w:proofErr w:type="spellEnd"/>
      <w:r w:rsidRPr="004F5D64">
        <w:t xml:space="preserve">['Ret_3M_pct'] + </w:t>
      </w:r>
      <w:proofErr w:type="spellStart"/>
      <w:r w:rsidRPr="004F5D64">
        <w:t>df</w:t>
      </w:r>
      <w:proofErr w:type="spellEnd"/>
      <w:r w:rsidRPr="004F5D64">
        <w:t xml:space="preserve">['Ret_6M_pct'] + </w:t>
      </w:r>
      <w:proofErr w:type="spellStart"/>
      <w:r w:rsidRPr="004F5D64">
        <w:t>df</w:t>
      </w:r>
      <w:proofErr w:type="spellEnd"/>
      <w:r w:rsidRPr="004F5D64">
        <w:t>['Ret_12M_pct']) / 4.0</w:t>
      </w:r>
    </w:p>
    <w:p w14:paraId="43359AA2" w14:textId="77777777" w:rsidR="004F5D64" w:rsidRPr="004F5D64" w:rsidRDefault="004F5D64" w:rsidP="004F5D64"/>
    <w:p w14:paraId="7A7A0CEB" w14:textId="77777777" w:rsidR="004F5D64" w:rsidRPr="004F5D64" w:rsidRDefault="004F5D64" w:rsidP="004F5D64">
      <w:r w:rsidRPr="004F5D64">
        <w:t># Compute technical indicators for momentum:</w:t>
      </w:r>
    </w:p>
    <w:p w14:paraId="374E8BEE" w14:textId="77777777" w:rsidR="004F5D64" w:rsidRPr="004F5D64" w:rsidRDefault="004F5D64" w:rsidP="004F5D64">
      <w:r w:rsidRPr="004F5D64">
        <w:lastRenderedPageBreak/>
        <w:t># RSI (14-day) calculation for each stock</w:t>
      </w:r>
    </w:p>
    <w:p w14:paraId="5B5B0D57" w14:textId="77777777" w:rsidR="004F5D64" w:rsidRPr="004F5D64" w:rsidRDefault="004F5D64" w:rsidP="004F5D64">
      <w:r w:rsidRPr="004F5D64">
        <w:t>window = 14</w:t>
      </w:r>
    </w:p>
    <w:p w14:paraId="4F1BA150" w14:textId="77777777" w:rsidR="004F5D64" w:rsidRPr="004F5D64" w:rsidRDefault="004F5D64" w:rsidP="004F5D64">
      <w:proofErr w:type="spellStart"/>
      <w:r w:rsidRPr="004F5D64">
        <w:t>price_diff</w:t>
      </w:r>
      <w:proofErr w:type="spellEnd"/>
      <w:r w:rsidRPr="004F5D64">
        <w:t xml:space="preserve"> = </w:t>
      </w:r>
      <w:proofErr w:type="spellStart"/>
      <w:r w:rsidRPr="004F5D64">
        <w:t>prices.diff</w:t>
      </w:r>
      <w:proofErr w:type="spellEnd"/>
      <w:proofErr w:type="gramStart"/>
      <w:r w:rsidRPr="004F5D64">
        <w:t>()                 #</w:t>
      </w:r>
      <w:proofErr w:type="gramEnd"/>
      <w:r w:rsidRPr="004F5D64">
        <w:t xml:space="preserve"> daily price changes</w:t>
      </w:r>
    </w:p>
    <w:p w14:paraId="72086AAD" w14:textId="77777777" w:rsidR="004F5D64" w:rsidRPr="004F5D64" w:rsidRDefault="004F5D64" w:rsidP="004F5D64">
      <w:r w:rsidRPr="004F5D64">
        <w:t xml:space="preserve">gain = </w:t>
      </w:r>
      <w:proofErr w:type="spellStart"/>
      <w:r w:rsidRPr="004F5D64">
        <w:t>price_diff.clip</w:t>
      </w:r>
      <w:proofErr w:type="spellEnd"/>
      <w:r w:rsidRPr="004F5D64">
        <w:t>(lower=0).rolling(window).mean()</w:t>
      </w:r>
    </w:p>
    <w:p w14:paraId="47F16F46" w14:textId="77777777" w:rsidR="004F5D64" w:rsidRPr="004F5D64" w:rsidRDefault="004F5D64" w:rsidP="004F5D64">
      <w:r w:rsidRPr="004F5D64">
        <w:t>loss = (-</w:t>
      </w:r>
      <w:proofErr w:type="spellStart"/>
      <w:r w:rsidRPr="004F5D64">
        <w:t>price_diff.clip</w:t>
      </w:r>
      <w:proofErr w:type="spellEnd"/>
      <w:r w:rsidRPr="004F5D64">
        <w:t>(upper=0)).rolling(window).mean()</w:t>
      </w:r>
    </w:p>
    <w:p w14:paraId="1446B729" w14:textId="77777777" w:rsidR="004F5D64" w:rsidRPr="004F5D64" w:rsidRDefault="004F5D64" w:rsidP="004F5D64">
      <w:r w:rsidRPr="004F5D64">
        <w:t>RS = gain / loss</w:t>
      </w:r>
    </w:p>
    <w:p w14:paraId="77ED547E" w14:textId="77777777" w:rsidR="004F5D64" w:rsidRPr="004F5D64" w:rsidRDefault="004F5D64" w:rsidP="004F5D64">
      <w:r w:rsidRPr="004F5D64">
        <w:t>RSI = 100 - (100 / (1 + RS))</w:t>
      </w:r>
    </w:p>
    <w:p w14:paraId="66CF533E" w14:textId="77777777" w:rsidR="004F5D64" w:rsidRPr="004F5D64" w:rsidRDefault="004F5D64" w:rsidP="004F5D64">
      <w:proofErr w:type="spellStart"/>
      <w:r w:rsidRPr="004F5D64">
        <w:t>df</w:t>
      </w:r>
      <w:proofErr w:type="spellEnd"/>
      <w:r w:rsidRPr="004F5D64">
        <w:t xml:space="preserve">['RSI14'] = </w:t>
      </w:r>
      <w:proofErr w:type="spellStart"/>
      <w:r w:rsidRPr="004F5D64">
        <w:t>RSI.iloc</w:t>
      </w:r>
      <w:proofErr w:type="spellEnd"/>
      <w:r w:rsidRPr="004F5D64">
        <w:t>[-1].values  # latest RSI value for each stock</w:t>
      </w:r>
    </w:p>
    <w:p w14:paraId="3AB959E6" w14:textId="77777777" w:rsidR="004F5D64" w:rsidRPr="004F5D64" w:rsidRDefault="004F5D64" w:rsidP="004F5D64"/>
    <w:p w14:paraId="73BAA75D" w14:textId="77777777" w:rsidR="004F5D64" w:rsidRPr="004F5D64" w:rsidRDefault="004F5D64" w:rsidP="004F5D64">
      <w:r w:rsidRPr="004F5D64">
        <w:t># MACD and signal calculation (12, 26, 9 periods)</w:t>
      </w:r>
    </w:p>
    <w:p w14:paraId="5AB3A0AE" w14:textId="77777777" w:rsidR="004F5D64" w:rsidRPr="004F5D64" w:rsidRDefault="004F5D64" w:rsidP="004F5D64">
      <w:r w:rsidRPr="004F5D64">
        <w:t xml:space="preserve">ema12 = </w:t>
      </w:r>
      <w:proofErr w:type="spellStart"/>
      <w:r w:rsidRPr="004F5D64">
        <w:t>prices.ewm</w:t>
      </w:r>
      <w:proofErr w:type="spellEnd"/>
      <w:r w:rsidRPr="004F5D64">
        <w:t>(span=12).mean()</w:t>
      </w:r>
    </w:p>
    <w:p w14:paraId="382823D4" w14:textId="77777777" w:rsidR="004F5D64" w:rsidRPr="004F5D64" w:rsidRDefault="004F5D64" w:rsidP="004F5D64">
      <w:r w:rsidRPr="004F5D64">
        <w:t xml:space="preserve">ema26 = </w:t>
      </w:r>
      <w:proofErr w:type="spellStart"/>
      <w:r w:rsidRPr="004F5D64">
        <w:t>prices.ewm</w:t>
      </w:r>
      <w:proofErr w:type="spellEnd"/>
      <w:r w:rsidRPr="004F5D64">
        <w:t>(span=26).mean()</w:t>
      </w:r>
    </w:p>
    <w:p w14:paraId="76F35614" w14:textId="77777777" w:rsidR="004F5D64" w:rsidRPr="004F5D64" w:rsidRDefault="004F5D64" w:rsidP="004F5D64">
      <w:proofErr w:type="spellStart"/>
      <w:r w:rsidRPr="004F5D64">
        <w:t>macd_line</w:t>
      </w:r>
      <w:proofErr w:type="spellEnd"/>
      <w:r w:rsidRPr="004F5D64">
        <w:t xml:space="preserve"> = ema12 - ema26</w:t>
      </w:r>
    </w:p>
    <w:p w14:paraId="703A23D7" w14:textId="77777777" w:rsidR="004F5D64" w:rsidRPr="004F5D64" w:rsidRDefault="004F5D64" w:rsidP="004F5D64">
      <w:proofErr w:type="spellStart"/>
      <w:r w:rsidRPr="004F5D64">
        <w:t>signal_line</w:t>
      </w:r>
      <w:proofErr w:type="spellEnd"/>
      <w:r w:rsidRPr="004F5D64">
        <w:t xml:space="preserve"> = </w:t>
      </w:r>
      <w:proofErr w:type="spellStart"/>
      <w:r w:rsidRPr="004F5D64">
        <w:t>macd_line.ewm</w:t>
      </w:r>
      <w:proofErr w:type="spellEnd"/>
      <w:r w:rsidRPr="004F5D64">
        <w:t>(span=9).mean()</w:t>
      </w:r>
    </w:p>
    <w:p w14:paraId="017DE293" w14:textId="77777777" w:rsidR="004F5D64" w:rsidRPr="004F5D64" w:rsidRDefault="004F5D64" w:rsidP="004F5D64">
      <w:r w:rsidRPr="004F5D64">
        <w:t># Identify recent bullish MACD crossover (MACD crossed above signal in last period)</w:t>
      </w:r>
    </w:p>
    <w:p w14:paraId="5569D16E" w14:textId="77777777" w:rsidR="004F5D64" w:rsidRPr="004F5D64" w:rsidRDefault="004F5D64" w:rsidP="004F5D64">
      <w:r w:rsidRPr="004F5D64">
        <w:t>crossover = (</w:t>
      </w:r>
      <w:proofErr w:type="spellStart"/>
      <w:r w:rsidRPr="004F5D64">
        <w:t>macd_line.iloc</w:t>
      </w:r>
      <w:proofErr w:type="spellEnd"/>
      <w:r w:rsidRPr="004F5D64">
        <w:t xml:space="preserve">[-2] &lt; </w:t>
      </w:r>
      <w:proofErr w:type="spellStart"/>
      <w:r w:rsidRPr="004F5D64">
        <w:t>signal_line.iloc</w:t>
      </w:r>
      <w:proofErr w:type="spellEnd"/>
      <w:r w:rsidRPr="004F5D64">
        <w:t>[-2]) &amp; (</w:t>
      </w:r>
      <w:proofErr w:type="spellStart"/>
      <w:r w:rsidRPr="004F5D64">
        <w:t>macd_line.iloc</w:t>
      </w:r>
      <w:proofErr w:type="spellEnd"/>
      <w:r w:rsidRPr="004F5D64">
        <w:t xml:space="preserve">[-1] &gt; </w:t>
      </w:r>
      <w:proofErr w:type="spellStart"/>
      <w:r w:rsidRPr="004F5D64">
        <w:t>signal_line.iloc</w:t>
      </w:r>
      <w:proofErr w:type="spellEnd"/>
      <w:r w:rsidRPr="004F5D64">
        <w:t>[-1])</w:t>
      </w:r>
    </w:p>
    <w:p w14:paraId="5794535C" w14:textId="77777777" w:rsidR="004F5D64" w:rsidRPr="004F5D64" w:rsidRDefault="004F5D64" w:rsidP="004F5D64">
      <w:proofErr w:type="spellStart"/>
      <w:r w:rsidRPr="004F5D64">
        <w:t>df</w:t>
      </w:r>
      <w:proofErr w:type="spellEnd"/>
      <w:r w:rsidRPr="004F5D64">
        <w:t>['</w:t>
      </w:r>
      <w:proofErr w:type="spellStart"/>
      <w:r w:rsidRPr="004F5D64">
        <w:t>MACD_bullish_cross</w:t>
      </w:r>
      <w:proofErr w:type="spellEnd"/>
      <w:r w:rsidRPr="004F5D64">
        <w:t xml:space="preserve">'] = </w:t>
      </w:r>
      <w:proofErr w:type="spellStart"/>
      <w:r w:rsidRPr="004F5D64">
        <w:t>crossover.astype</w:t>
      </w:r>
      <w:proofErr w:type="spellEnd"/>
      <w:r w:rsidRPr="004F5D64">
        <w:t>(</w:t>
      </w:r>
      <w:proofErr w:type="gramStart"/>
      <w:r w:rsidRPr="004F5D64">
        <w:t>int)  #</w:t>
      </w:r>
      <w:proofErr w:type="gramEnd"/>
      <w:r w:rsidRPr="004F5D64">
        <w:t xml:space="preserve"> 1 if bullish crossover occurred most recently</w:t>
      </w:r>
    </w:p>
    <w:p w14:paraId="704ED306" w14:textId="77777777" w:rsidR="004F5D64" w:rsidRPr="004F5D64" w:rsidRDefault="004F5D64" w:rsidP="004F5D64"/>
    <w:p w14:paraId="1B028EE2" w14:textId="77777777" w:rsidR="004F5D64" w:rsidRPr="004F5D64" w:rsidRDefault="004F5D64" w:rsidP="004F5D64">
      <w:r w:rsidRPr="004F5D64">
        <w:t># Moving average trend indicators</w:t>
      </w:r>
    </w:p>
    <w:p w14:paraId="4C3037C3" w14:textId="77777777" w:rsidR="004F5D64" w:rsidRPr="004F5D64" w:rsidRDefault="004F5D64" w:rsidP="004F5D64">
      <w:r w:rsidRPr="004F5D64">
        <w:t xml:space="preserve">ma50 = </w:t>
      </w:r>
      <w:proofErr w:type="spellStart"/>
      <w:r w:rsidRPr="004F5D64">
        <w:t>prices.rolling</w:t>
      </w:r>
      <w:proofErr w:type="spellEnd"/>
      <w:r w:rsidRPr="004F5D64">
        <w:t>(window=50).mean()</w:t>
      </w:r>
    </w:p>
    <w:p w14:paraId="70D80E80" w14:textId="77777777" w:rsidR="004F5D64" w:rsidRPr="004F5D64" w:rsidRDefault="004F5D64" w:rsidP="004F5D64">
      <w:r w:rsidRPr="004F5D64">
        <w:t xml:space="preserve">ma200 = </w:t>
      </w:r>
      <w:proofErr w:type="spellStart"/>
      <w:r w:rsidRPr="004F5D64">
        <w:t>prices.rolling</w:t>
      </w:r>
      <w:proofErr w:type="spellEnd"/>
      <w:r w:rsidRPr="004F5D64">
        <w:t>(window=200).mean()</w:t>
      </w:r>
    </w:p>
    <w:p w14:paraId="2BB13C76" w14:textId="77777777" w:rsidR="004F5D64" w:rsidRPr="004F5D64" w:rsidRDefault="004F5D64" w:rsidP="004F5D64">
      <w:r w:rsidRPr="004F5D64">
        <w:t># 1 if price is above 50-day and 200-day moving averages</w:t>
      </w:r>
    </w:p>
    <w:p w14:paraId="49694D5D" w14:textId="77777777" w:rsidR="004F5D64" w:rsidRPr="004F5D64" w:rsidRDefault="004F5D64" w:rsidP="004F5D64">
      <w:proofErr w:type="spellStart"/>
      <w:r w:rsidRPr="004F5D64">
        <w:t>df</w:t>
      </w:r>
      <w:proofErr w:type="spellEnd"/>
      <w:r w:rsidRPr="004F5D64">
        <w:t>['Above_50d_MA'] = (</w:t>
      </w:r>
      <w:proofErr w:type="spellStart"/>
      <w:r w:rsidRPr="004F5D64">
        <w:t>prices.iloc</w:t>
      </w:r>
      <w:proofErr w:type="spellEnd"/>
      <w:r w:rsidRPr="004F5D64">
        <w:t>[-1] &gt; ma50.iloc[-1]).</w:t>
      </w:r>
      <w:proofErr w:type="spellStart"/>
      <w:r w:rsidRPr="004F5D64">
        <w:t>astype</w:t>
      </w:r>
      <w:proofErr w:type="spellEnd"/>
      <w:r w:rsidRPr="004F5D64">
        <w:t>(int)</w:t>
      </w:r>
    </w:p>
    <w:p w14:paraId="67C9C219" w14:textId="77777777" w:rsidR="004F5D64" w:rsidRPr="004F5D64" w:rsidRDefault="004F5D64" w:rsidP="004F5D64">
      <w:proofErr w:type="spellStart"/>
      <w:r w:rsidRPr="004F5D64">
        <w:t>df</w:t>
      </w:r>
      <w:proofErr w:type="spellEnd"/>
      <w:r w:rsidRPr="004F5D64">
        <w:t>['Above_200d_MA'] = (</w:t>
      </w:r>
      <w:proofErr w:type="spellStart"/>
      <w:r w:rsidRPr="004F5D64">
        <w:t>prices.iloc</w:t>
      </w:r>
      <w:proofErr w:type="spellEnd"/>
      <w:r w:rsidRPr="004F5D64">
        <w:t>[-1] &gt; ma200.iloc[-1]).</w:t>
      </w:r>
      <w:proofErr w:type="spellStart"/>
      <w:r w:rsidRPr="004F5D64">
        <w:t>astype</w:t>
      </w:r>
      <w:proofErr w:type="spellEnd"/>
      <w:r w:rsidRPr="004F5D64">
        <w:t>(int)</w:t>
      </w:r>
    </w:p>
    <w:p w14:paraId="422826B4" w14:textId="77777777" w:rsidR="004F5D64" w:rsidRPr="004F5D64" w:rsidRDefault="004F5D64" w:rsidP="004F5D64">
      <w:r w:rsidRPr="004F5D64">
        <w:t># 1 if a "golden cross" (50-day MA crossing above 200-day MA) just occurred</w:t>
      </w:r>
    </w:p>
    <w:p w14:paraId="19619744" w14:textId="77777777" w:rsidR="004F5D64" w:rsidRPr="004F5D64" w:rsidRDefault="004F5D64" w:rsidP="004F5D64">
      <w:pPr>
        <w:rPr>
          <w:lang w:val="fr-FR"/>
        </w:rPr>
      </w:pPr>
      <w:proofErr w:type="spellStart"/>
      <w:proofErr w:type="gramStart"/>
      <w:r w:rsidRPr="004F5D64">
        <w:rPr>
          <w:lang w:val="fr-FR"/>
        </w:rPr>
        <w:t>cross</w:t>
      </w:r>
      <w:proofErr w:type="gramEnd"/>
      <w:r w:rsidRPr="004F5D64">
        <w:rPr>
          <w:lang w:val="fr-FR"/>
        </w:rPr>
        <w:t>_today</w:t>
      </w:r>
      <w:proofErr w:type="spellEnd"/>
      <w:r w:rsidRPr="004F5D64">
        <w:rPr>
          <w:lang w:val="fr-FR"/>
        </w:rPr>
        <w:t xml:space="preserve"> = (ma50.iloc[-2] &lt; ma200.iloc[-2]) &amp; (ma50.iloc[-1] &gt;= ma200.iloc[-1])</w:t>
      </w:r>
    </w:p>
    <w:p w14:paraId="4FF4D74E" w14:textId="77777777" w:rsidR="004F5D64" w:rsidRPr="004F5D64" w:rsidRDefault="004F5D64" w:rsidP="004F5D64">
      <w:proofErr w:type="spellStart"/>
      <w:r w:rsidRPr="004F5D64">
        <w:t>df</w:t>
      </w:r>
      <w:proofErr w:type="spellEnd"/>
      <w:r w:rsidRPr="004F5D64">
        <w:t>['</w:t>
      </w:r>
      <w:proofErr w:type="spellStart"/>
      <w:r w:rsidRPr="004F5D64">
        <w:t>GoldenCross</w:t>
      </w:r>
      <w:proofErr w:type="spellEnd"/>
      <w:r w:rsidRPr="004F5D64">
        <w:t xml:space="preserve">'] = </w:t>
      </w:r>
      <w:proofErr w:type="spellStart"/>
      <w:r w:rsidRPr="004F5D64">
        <w:t>cross_today.astype</w:t>
      </w:r>
      <w:proofErr w:type="spellEnd"/>
      <w:r w:rsidRPr="004F5D64">
        <w:t>(int)</w:t>
      </w:r>
    </w:p>
    <w:p w14:paraId="7EF4AFBD" w14:textId="77777777" w:rsidR="004F5D64" w:rsidRPr="004F5D64" w:rsidRDefault="004F5D64" w:rsidP="004F5D64">
      <w:r w:rsidRPr="004F5D64">
        <w:t xml:space="preserve">The code above computes </w:t>
      </w:r>
      <w:r w:rsidRPr="004F5D64">
        <w:rPr>
          <w:b/>
          <w:bCs/>
        </w:rPr>
        <w:t>normalized momentum scores</w:t>
      </w:r>
      <w:r w:rsidRPr="004F5D64">
        <w:t xml:space="preserve"> from returns and adds binary flags for key technical signals. We could incorporate RSI into the score (for example, giving a boost if RSI is </w:t>
      </w:r>
      <w:r w:rsidRPr="004F5D64">
        <w:lastRenderedPageBreak/>
        <w:t>high but not overbought) or simply use it as a filter. The MACD crossover and moving average signals (above MAs or golden cross) are useful as breakout confirmations, discussed later.</w:t>
      </w:r>
    </w:p>
    <w:p w14:paraId="0C06CECA" w14:textId="77777777" w:rsidR="004F5D64" w:rsidRPr="004F5D64" w:rsidRDefault="004F5D64" w:rsidP="004F5D64">
      <w:pPr>
        <w:rPr>
          <w:b/>
          <w:bCs/>
        </w:rPr>
      </w:pPr>
      <w:r w:rsidRPr="004F5D64">
        <w:rPr>
          <w:b/>
          <w:bCs/>
        </w:rPr>
        <w:t>3. Volume &amp; Accumulation Metrics</w:t>
      </w:r>
    </w:p>
    <w:p w14:paraId="7C37C8DC" w14:textId="77777777" w:rsidR="004F5D64" w:rsidRPr="004F5D64" w:rsidRDefault="004F5D64" w:rsidP="004F5D64">
      <w:r w:rsidRPr="004F5D64">
        <w:t xml:space="preserve">Volume-based indicators reveal </w:t>
      </w:r>
      <w:r w:rsidRPr="004F5D64">
        <w:rPr>
          <w:b/>
          <w:bCs/>
        </w:rPr>
        <w:t>accumulation (buying)</w:t>
      </w:r>
      <w:r w:rsidRPr="004F5D64">
        <w:t xml:space="preserve"> or </w:t>
      </w:r>
      <w:r w:rsidRPr="004F5D64">
        <w:rPr>
          <w:b/>
          <w:bCs/>
        </w:rPr>
        <w:t>distribution (selling)</w:t>
      </w:r>
      <w:r w:rsidRPr="004F5D64">
        <w:t xml:space="preserve"> pressure:</w:t>
      </w:r>
    </w:p>
    <w:p w14:paraId="0321A9F2" w14:textId="77777777" w:rsidR="004F5D64" w:rsidRPr="004F5D64" w:rsidRDefault="004F5D64" w:rsidP="004F5D64">
      <w:pPr>
        <w:numPr>
          <w:ilvl w:val="0"/>
          <w:numId w:val="4"/>
        </w:numPr>
      </w:pPr>
      <w:r w:rsidRPr="004F5D64">
        <w:rPr>
          <w:b/>
          <w:bCs/>
        </w:rPr>
        <w:t>On-Balance Volume (OBV)</w:t>
      </w:r>
      <w:r w:rsidRPr="004F5D64">
        <w:t xml:space="preserve">: A cumulative volume indicator that </w:t>
      </w:r>
      <w:r w:rsidRPr="004F5D64">
        <w:rPr>
          <w:i/>
          <w:iCs/>
        </w:rPr>
        <w:t>adds volume on days price rises and subtracts volume on days price falls</w:t>
      </w:r>
      <w:r w:rsidRPr="004F5D64">
        <w:t>. It “uses volume flow to predict changes in stock price” (</w:t>
      </w:r>
      <w:hyperlink r:id="rId12" w:anchor=":~:text=What%20Is%20On" w:history="1">
        <w:r w:rsidRPr="004F5D64">
          <w:rPr>
            <w:rStyle w:val="Hyperlink"/>
          </w:rPr>
          <w:t>On-Balance Volume (OBV): Definition, Formula, and Uses As Indicator</w:t>
        </w:r>
      </w:hyperlink>
      <w:r w:rsidRPr="004F5D64">
        <w:t>), on the premise that volume precedes price. A rising OBV suggests accumulation.</w:t>
      </w:r>
    </w:p>
    <w:p w14:paraId="3D814C81" w14:textId="77777777" w:rsidR="004F5D64" w:rsidRPr="004F5D64" w:rsidRDefault="004F5D64" w:rsidP="004F5D64">
      <w:pPr>
        <w:numPr>
          <w:ilvl w:val="0"/>
          <w:numId w:val="4"/>
        </w:numPr>
      </w:pPr>
      <w:r w:rsidRPr="004F5D64">
        <w:rPr>
          <w:b/>
          <w:bCs/>
        </w:rPr>
        <w:t>Accumulation/Distribution Line (ADL)</w:t>
      </w:r>
      <w:r w:rsidRPr="004F5D64">
        <w:t xml:space="preserve">: </w:t>
      </w:r>
      <w:proofErr w:type="gramStart"/>
      <w:r w:rsidRPr="004F5D64">
        <w:t>Also</w:t>
      </w:r>
      <w:proofErr w:type="gramEnd"/>
      <w:r w:rsidRPr="004F5D64">
        <w:t xml:space="preserve"> a cumulative indicator considering where the price closed in the period’s range. It multiplies the </w:t>
      </w:r>
      <w:r w:rsidRPr="004F5D64">
        <w:rPr>
          <w:b/>
          <w:bCs/>
        </w:rPr>
        <w:t>Close Location Value (CLV)</w:t>
      </w:r>
      <w:r w:rsidRPr="004F5D64">
        <w:t xml:space="preserve"> – a number between -1 and +1 indicating relative close within the range (</w:t>
      </w:r>
      <w:hyperlink r:id="rId13" w:anchor=":~:text=The%20first%20step%20in%20creating,1" w:history="1">
        <w:r w:rsidRPr="004F5D64">
          <w:rPr>
            <w:rStyle w:val="Hyperlink"/>
          </w:rPr>
          <w:t>Trend-Spotting with the Accumulation/Distribution Line</w:t>
        </w:r>
      </w:hyperlink>
      <w:r w:rsidRPr="004F5D64">
        <w:t>) – by volume, and cumulatively sums it (</w:t>
      </w:r>
      <w:hyperlink r:id="rId14" w:anchor=":~:text=CLV%3DH%E2%88%92L" w:history="1">
        <w:r w:rsidRPr="004F5D64">
          <w:rPr>
            <w:rStyle w:val="Hyperlink"/>
          </w:rPr>
          <w:t>Trend-Spotting with the Accumulation/Distribution Line</w:t>
        </w:r>
      </w:hyperlink>
      <w:r w:rsidRPr="004F5D64">
        <w:t>). A rising ADL implies buying pressure dominating (accumulation).</w:t>
      </w:r>
    </w:p>
    <w:p w14:paraId="2460D56C" w14:textId="77777777" w:rsidR="004F5D64" w:rsidRPr="004F5D64" w:rsidRDefault="004F5D64" w:rsidP="004F5D64">
      <w:pPr>
        <w:numPr>
          <w:ilvl w:val="0"/>
          <w:numId w:val="4"/>
        </w:numPr>
      </w:pPr>
      <w:r w:rsidRPr="004F5D64">
        <w:rPr>
          <w:b/>
          <w:bCs/>
        </w:rPr>
        <w:t>Institutional Ownership Changes</w:t>
      </w:r>
      <w:r w:rsidRPr="004F5D64">
        <w:t xml:space="preserve">: Increases in the percentage of shares held by institutions (mutual funds, banks, etc.) indicate institutional accumulation. For example, </w:t>
      </w:r>
      <w:proofErr w:type="spellStart"/>
      <w:r w:rsidRPr="004F5D64">
        <w:t>Finviz’s</w:t>
      </w:r>
      <w:proofErr w:type="spellEnd"/>
      <w:r w:rsidRPr="004F5D64">
        <w:t xml:space="preserve"> </w:t>
      </w:r>
      <w:r w:rsidRPr="004F5D64">
        <w:rPr>
          <w:i/>
          <w:iCs/>
        </w:rPr>
        <w:t>“Inst. Transactions”</w:t>
      </w:r>
      <w:r w:rsidRPr="004F5D64">
        <w:t xml:space="preserve"> metric shows the % change in institutional holdings recently (e.g., +5% means institutions increased holdings by 5% of the float last quarter).</w:t>
      </w:r>
    </w:p>
    <w:p w14:paraId="31E85193" w14:textId="77777777" w:rsidR="004F5D64" w:rsidRPr="004F5D64" w:rsidRDefault="004F5D64" w:rsidP="004F5D64">
      <w:r w:rsidRPr="004F5D64">
        <w:t>Implementation in code:</w:t>
      </w:r>
    </w:p>
    <w:p w14:paraId="388E36DD" w14:textId="77777777" w:rsidR="004F5D64" w:rsidRPr="004F5D64" w:rsidRDefault="004F5D64" w:rsidP="004F5D64">
      <w:r w:rsidRPr="004F5D64">
        <w:t># Calculate On-Balance Volume (OBV) for each stock</w:t>
      </w:r>
    </w:p>
    <w:p w14:paraId="42DB9A8C" w14:textId="77777777" w:rsidR="004F5D64" w:rsidRPr="004F5D64" w:rsidRDefault="004F5D64" w:rsidP="004F5D64">
      <w:r w:rsidRPr="004F5D64">
        <w:t># We'll do this by iterating through the price series:</w:t>
      </w:r>
    </w:p>
    <w:p w14:paraId="7DC4B3AA" w14:textId="77777777" w:rsidR="004F5D64" w:rsidRPr="004F5D64" w:rsidRDefault="004F5D64" w:rsidP="004F5D64">
      <w:proofErr w:type="spellStart"/>
      <w:r w:rsidRPr="004F5D64">
        <w:t>obv_vals</w:t>
      </w:r>
      <w:proofErr w:type="spellEnd"/>
      <w:r w:rsidRPr="004F5D64">
        <w:t xml:space="preserve"> = {}</w:t>
      </w:r>
    </w:p>
    <w:p w14:paraId="7E2D738B" w14:textId="77777777" w:rsidR="004F5D64" w:rsidRPr="004F5D64" w:rsidRDefault="004F5D64" w:rsidP="004F5D64">
      <w:r w:rsidRPr="004F5D64">
        <w:t xml:space="preserve">for </w:t>
      </w:r>
      <w:proofErr w:type="gramStart"/>
      <w:r w:rsidRPr="004F5D64">
        <w:t>col</w:t>
      </w:r>
      <w:proofErr w:type="gramEnd"/>
      <w:r w:rsidRPr="004F5D64">
        <w:t xml:space="preserve"> in </w:t>
      </w:r>
      <w:proofErr w:type="spellStart"/>
      <w:r w:rsidRPr="004F5D64">
        <w:t>prices.</w:t>
      </w:r>
      <w:proofErr w:type="gramStart"/>
      <w:r w:rsidRPr="004F5D64">
        <w:t>columns</w:t>
      </w:r>
      <w:proofErr w:type="spellEnd"/>
      <w:r w:rsidRPr="004F5D64">
        <w:t>:  #</w:t>
      </w:r>
      <w:proofErr w:type="gramEnd"/>
      <w:r w:rsidRPr="004F5D64">
        <w:t xml:space="preserve"> for each stock</w:t>
      </w:r>
    </w:p>
    <w:p w14:paraId="30B6A631" w14:textId="77777777" w:rsidR="004F5D64" w:rsidRPr="004F5D64" w:rsidRDefault="004F5D64" w:rsidP="004F5D64">
      <w:r w:rsidRPr="004F5D64">
        <w:t xml:space="preserve">    </w:t>
      </w:r>
      <w:proofErr w:type="spellStart"/>
      <w:r w:rsidRPr="004F5D64">
        <w:t>price_series</w:t>
      </w:r>
      <w:proofErr w:type="spellEnd"/>
      <w:r w:rsidRPr="004F5D64">
        <w:t xml:space="preserve"> = prices[</w:t>
      </w:r>
      <w:proofErr w:type="gramStart"/>
      <w:r w:rsidRPr="004F5D64">
        <w:t>col</w:t>
      </w:r>
      <w:proofErr w:type="gramEnd"/>
      <w:r w:rsidRPr="004F5D64">
        <w:t>]</w:t>
      </w:r>
    </w:p>
    <w:p w14:paraId="6A1261AB" w14:textId="77777777" w:rsidR="004F5D64" w:rsidRPr="004F5D64" w:rsidRDefault="004F5D64" w:rsidP="004F5D64">
      <w:r w:rsidRPr="004F5D64">
        <w:t xml:space="preserve">    </w:t>
      </w:r>
      <w:proofErr w:type="spellStart"/>
      <w:r w:rsidRPr="004F5D64">
        <w:t>vol_series</w:t>
      </w:r>
      <w:proofErr w:type="spellEnd"/>
      <w:r w:rsidRPr="004F5D64">
        <w:t xml:space="preserve"> = volume[col]</w:t>
      </w:r>
    </w:p>
    <w:p w14:paraId="5E39BBFB" w14:textId="77777777" w:rsidR="004F5D64" w:rsidRPr="004F5D64" w:rsidRDefault="004F5D64" w:rsidP="004F5D64">
      <w:r w:rsidRPr="004F5D64">
        <w:t xml:space="preserve">    </w:t>
      </w:r>
      <w:proofErr w:type="spellStart"/>
      <w:r w:rsidRPr="004F5D64">
        <w:t>obv</w:t>
      </w:r>
      <w:proofErr w:type="spellEnd"/>
      <w:r w:rsidRPr="004F5D64">
        <w:t xml:space="preserve"> = 0</w:t>
      </w:r>
    </w:p>
    <w:p w14:paraId="67ED645F" w14:textId="77777777" w:rsidR="004F5D64" w:rsidRPr="004F5D64" w:rsidRDefault="004F5D64" w:rsidP="004F5D64">
      <w:r w:rsidRPr="004F5D64">
        <w:t xml:space="preserve">    </w:t>
      </w:r>
      <w:proofErr w:type="spellStart"/>
      <w:r w:rsidRPr="004F5D64">
        <w:t>obv_list</w:t>
      </w:r>
      <w:proofErr w:type="spellEnd"/>
      <w:r w:rsidRPr="004F5D64">
        <w:t xml:space="preserve"> = [</w:t>
      </w:r>
      <w:proofErr w:type="gramStart"/>
      <w:r w:rsidRPr="004F5D64">
        <w:t>0]  #</w:t>
      </w:r>
      <w:proofErr w:type="gramEnd"/>
      <w:r w:rsidRPr="004F5D64">
        <w:t xml:space="preserve"> start OBV at 0</w:t>
      </w:r>
    </w:p>
    <w:p w14:paraId="193088B3" w14:textId="77777777" w:rsidR="004F5D64" w:rsidRPr="004F5D64" w:rsidRDefault="004F5D64" w:rsidP="004F5D64">
      <w:r w:rsidRPr="004F5D64">
        <w:t xml:space="preserve">    for </w:t>
      </w:r>
      <w:proofErr w:type="spellStart"/>
      <w:r w:rsidRPr="004F5D64">
        <w:t>i</w:t>
      </w:r>
      <w:proofErr w:type="spellEnd"/>
      <w:r w:rsidRPr="004F5D64">
        <w:t xml:space="preserve"> in range(1, </w:t>
      </w:r>
      <w:proofErr w:type="spellStart"/>
      <w:r w:rsidRPr="004F5D64">
        <w:t>len</w:t>
      </w:r>
      <w:proofErr w:type="spellEnd"/>
      <w:r w:rsidRPr="004F5D64">
        <w:t>(</w:t>
      </w:r>
      <w:proofErr w:type="spellStart"/>
      <w:r w:rsidRPr="004F5D64">
        <w:t>price_series</w:t>
      </w:r>
      <w:proofErr w:type="spellEnd"/>
      <w:r w:rsidRPr="004F5D64">
        <w:t>)):</w:t>
      </w:r>
    </w:p>
    <w:p w14:paraId="75F8FBFD" w14:textId="77777777" w:rsidR="004F5D64" w:rsidRPr="004F5D64" w:rsidRDefault="004F5D64" w:rsidP="004F5D64">
      <w:r w:rsidRPr="004F5D64">
        <w:t xml:space="preserve">        if </w:t>
      </w:r>
      <w:proofErr w:type="spellStart"/>
      <w:r w:rsidRPr="004F5D64">
        <w:t>price_series</w:t>
      </w:r>
      <w:proofErr w:type="spellEnd"/>
      <w:r w:rsidRPr="004F5D64">
        <w:t>[</w:t>
      </w:r>
      <w:proofErr w:type="spellStart"/>
      <w:r w:rsidRPr="004F5D64">
        <w:t>i</w:t>
      </w:r>
      <w:proofErr w:type="spellEnd"/>
      <w:r w:rsidRPr="004F5D64">
        <w:t xml:space="preserve">] &gt; </w:t>
      </w:r>
      <w:proofErr w:type="spellStart"/>
      <w:r w:rsidRPr="004F5D64">
        <w:t>price_series</w:t>
      </w:r>
      <w:proofErr w:type="spellEnd"/>
      <w:r w:rsidRPr="004F5D64">
        <w:t>[i-1]:</w:t>
      </w:r>
    </w:p>
    <w:p w14:paraId="6BE80541" w14:textId="77777777" w:rsidR="004F5D64" w:rsidRPr="004F5D64" w:rsidRDefault="004F5D64" w:rsidP="004F5D64">
      <w:r w:rsidRPr="004F5D64">
        <w:t xml:space="preserve">            </w:t>
      </w:r>
      <w:proofErr w:type="spellStart"/>
      <w:r w:rsidRPr="004F5D64">
        <w:t>obv</w:t>
      </w:r>
      <w:proofErr w:type="spellEnd"/>
      <w:r w:rsidRPr="004F5D64">
        <w:t xml:space="preserve"> += </w:t>
      </w:r>
      <w:proofErr w:type="spellStart"/>
      <w:r w:rsidRPr="004F5D64">
        <w:t>vol_series</w:t>
      </w:r>
      <w:proofErr w:type="spellEnd"/>
      <w:r w:rsidRPr="004F5D64">
        <w:t>[</w:t>
      </w:r>
      <w:proofErr w:type="spellStart"/>
      <w:r w:rsidRPr="004F5D64">
        <w:t>i</w:t>
      </w:r>
      <w:proofErr w:type="spellEnd"/>
      <w:r w:rsidRPr="004F5D64">
        <w:t>]</w:t>
      </w:r>
    </w:p>
    <w:p w14:paraId="3F1E81A1" w14:textId="77777777" w:rsidR="004F5D64" w:rsidRPr="004F5D64" w:rsidRDefault="004F5D64" w:rsidP="004F5D64">
      <w:r w:rsidRPr="004F5D64">
        <w:t xml:space="preserve">        </w:t>
      </w:r>
      <w:proofErr w:type="spellStart"/>
      <w:r w:rsidRPr="004F5D64">
        <w:t>elif</w:t>
      </w:r>
      <w:proofErr w:type="spellEnd"/>
      <w:r w:rsidRPr="004F5D64">
        <w:t xml:space="preserve"> </w:t>
      </w:r>
      <w:proofErr w:type="spellStart"/>
      <w:r w:rsidRPr="004F5D64">
        <w:t>price_series</w:t>
      </w:r>
      <w:proofErr w:type="spellEnd"/>
      <w:r w:rsidRPr="004F5D64">
        <w:t>[</w:t>
      </w:r>
      <w:proofErr w:type="spellStart"/>
      <w:r w:rsidRPr="004F5D64">
        <w:t>i</w:t>
      </w:r>
      <w:proofErr w:type="spellEnd"/>
      <w:r w:rsidRPr="004F5D64">
        <w:t xml:space="preserve">] &lt; </w:t>
      </w:r>
      <w:proofErr w:type="spellStart"/>
      <w:r w:rsidRPr="004F5D64">
        <w:t>price_series</w:t>
      </w:r>
      <w:proofErr w:type="spellEnd"/>
      <w:r w:rsidRPr="004F5D64">
        <w:t>[i-1]:</w:t>
      </w:r>
    </w:p>
    <w:p w14:paraId="105FD070" w14:textId="77777777" w:rsidR="004F5D64" w:rsidRPr="004F5D64" w:rsidRDefault="004F5D64" w:rsidP="004F5D64">
      <w:r w:rsidRPr="004F5D64">
        <w:t xml:space="preserve">            </w:t>
      </w:r>
      <w:proofErr w:type="spellStart"/>
      <w:r w:rsidRPr="004F5D64">
        <w:t>obv</w:t>
      </w:r>
      <w:proofErr w:type="spellEnd"/>
      <w:r w:rsidRPr="004F5D64">
        <w:t xml:space="preserve"> -= </w:t>
      </w:r>
      <w:proofErr w:type="spellStart"/>
      <w:r w:rsidRPr="004F5D64">
        <w:t>vol_series</w:t>
      </w:r>
      <w:proofErr w:type="spellEnd"/>
      <w:r w:rsidRPr="004F5D64">
        <w:t>[</w:t>
      </w:r>
      <w:proofErr w:type="spellStart"/>
      <w:r w:rsidRPr="004F5D64">
        <w:t>i</w:t>
      </w:r>
      <w:proofErr w:type="spellEnd"/>
      <w:r w:rsidRPr="004F5D64">
        <w:t>]</w:t>
      </w:r>
    </w:p>
    <w:p w14:paraId="46CC0F16" w14:textId="77777777" w:rsidR="004F5D64" w:rsidRPr="004F5D64" w:rsidRDefault="004F5D64" w:rsidP="004F5D64">
      <w:r w:rsidRPr="004F5D64">
        <w:t xml:space="preserve">        # </w:t>
      </w:r>
      <w:proofErr w:type="gramStart"/>
      <w:r w:rsidRPr="004F5D64">
        <w:t>if</w:t>
      </w:r>
      <w:proofErr w:type="gramEnd"/>
      <w:r w:rsidRPr="004F5D64">
        <w:t xml:space="preserve"> equal, no change</w:t>
      </w:r>
    </w:p>
    <w:p w14:paraId="1D6B93E3" w14:textId="77777777" w:rsidR="004F5D64" w:rsidRPr="004F5D64" w:rsidRDefault="004F5D64" w:rsidP="004F5D64">
      <w:r w:rsidRPr="004F5D64">
        <w:lastRenderedPageBreak/>
        <w:t xml:space="preserve">        </w:t>
      </w:r>
      <w:proofErr w:type="spellStart"/>
      <w:r w:rsidRPr="004F5D64">
        <w:t>obv_list.append</w:t>
      </w:r>
      <w:proofErr w:type="spellEnd"/>
      <w:r w:rsidRPr="004F5D64">
        <w:t>(</w:t>
      </w:r>
      <w:proofErr w:type="spellStart"/>
      <w:r w:rsidRPr="004F5D64">
        <w:t>obv</w:t>
      </w:r>
      <w:proofErr w:type="spellEnd"/>
      <w:r w:rsidRPr="004F5D64">
        <w:t>)</w:t>
      </w:r>
    </w:p>
    <w:p w14:paraId="43153D96" w14:textId="77777777" w:rsidR="004F5D64" w:rsidRPr="004F5D64" w:rsidRDefault="004F5D64" w:rsidP="004F5D64">
      <w:r w:rsidRPr="004F5D64">
        <w:t xml:space="preserve">    </w:t>
      </w:r>
      <w:proofErr w:type="spellStart"/>
      <w:r w:rsidRPr="004F5D64">
        <w:t>obv_vals</w:t>
      </w:r>
      <w:proofErr w:type="spellEnd"/>
      <w:r w:rsidRPr="004F5D64">
        <w:t xml:space="preserve">[col] = </w:t>
      </w:r>
      <w:proofErr w:type="spellStart"/>
      <w:r w:rsidRPr="004F5D64">
        <w:t>obv</w:t>
      </w:r>
      <w:proofErr w:type="spellEnd"/>
      <w:r w:rsidRPr="004F5D64">
        <w:t xml:space="preserve">  # final OBV value</w:t>
      </w:r>
    </w:p>
    <w:p w14:paraId="20E88055" w14:textId="77777777" w:rsidR="004F5D64" w:rsidRPr="004F5D64" w:rsidRDefault="004F5D64" w:rsidP="004F5D64">
      <w:r w:rsidRPr="004F5D64">
        <w:t xml:space="preserve">    # (Optionally store </w:t>
      </w:r>
      <w:proofErr w:type="spellStart"/>
      <w:r w:rsidRPr="004F5D64">
        <w:t>obv_list</w:t>
      </w:r>
      <w:proofErr w:type="spellEnd"/>
      <w:r w:rsidRPr="004F5D64">
        <w:t xml:space="preserve"> if full series is needed for trend analysis)</w:t>
      </w:r>
    </w:p>
    <w:p w14:paraId="128FF261" w14:textId="77777777" w:rsidR="004F5D64" w:rsidRPr="004F5D64" w:rsidRDefault="004F5D64" w:rsidP="004F5D64"/>
    <w:p w14:paraId="3752413D" w14:textId="77777777" w:rsidR="004F5D64" w:rsidRPr="004F5D64" w:rsidRDefault="004F5D64" w:rsidP="004F5D64">
      <w:r w:rsidRPr="004F5D64">
        <w:t xml:space="preserve"># Add OBV final values to </w:t>
      </w:r>
      <w:proofErr w:type="spellStart"/>
      <w:r w:rsidRPr="004F5D64">
        <w:t>df</w:t>
      </w:r>
      <w:proofErr w:type="spellEnd"/>
      <w:r w:rsidRPr="004F5D64">
        <w:t xml:space="preserve"> (could also add recent OBV change as a feature)</w:t>
      </w:r>
    </w:p>
    <w:p w14:paraId="699D9E5E" w14:textId="77777777" w:rsidR="004F5D64" w:rsidRPr="004F5D64" w:rsidRDefault="004F5D64" w:rsidP="004F5D64">
      <w:proofErr w:type="spellStart"/>
      <w:r w:rsidRPr="004F5D64">
        <w:t>df</w:t>
      </w:r>
      <w:proofErr w:type="spellEnd"/>
      <w:r w:rsidRPr="004F5D64">
        <w:t xml:space="preserve">['OBV'] = </w:t>
      </w:r>
      <w:proofErr w:type="spellStart"/>
      <w:r w:rsidRPr="004F5D64">
        <w:t>pd.Series</w:t>
      </w:r>
      <w:proofErr w:type="spellEnd"/>
      <w:r w:rsidRPr="004F5D64">
        <w:t>(</w:t>
      </w:r>
      <w:proofErr w:type="spellStart"/>
      <w:r w:rsidRPr="004F5D64">
        <w:t>obv_vals</w:t>
      </w:r>
      <w:proofErr w:type="spellEnd"/>
      <w:r w:rsidRPr="004F5D64">
        <w:t>)</w:t>
      </w:r>
    </w:p>
    <w:p w14:paraId="5ED17ADA" w14:textId="77777777" w:rsidR="004F5D64" w:rsidRPr="004F5D64" w:rsidRDefault="004F5D64" w:rsidP="004F5D64"/>
    <w:p w14:paraId="2562DCF5" w14:textId="77777777" w:rsidR="004F5D64" w:rsidRPr="004F5D64" w:rsidRDefault="004F5D64" w:rsidP="004F5D64">
      <w:r w:rsidRPr="004F5D64">
        <w:t># Calculate Accumulation/Distribution Line (ADL) final value</w:t>
      </w:r>
    </w:p>
    <w:p w14:paraId="5CC35BB9" w14:textId="77777777" w:rsidR="004F5D64" w:rsidRPr="004F5D64" w:rsidRDefault="004F5D64" w:rsidP="004F5D64">
      <w:proofErr w:type="spellStart"/>
      <w:r w:rsidRPr="004F5D64">
        <w:t>adl_vals</w:t>
      </w:r>
      <w:proofErr w:type="spellEnd"/>
      <w:r w:rsidRPr="004F5D64">
        <w:t xml:space="preserve"> = {}</w:t>
      </w:r>
    </w:p>
    <w:p w14:paraId="4DA2B54D" w14:textId="77777777" w:rsidR="004F5D64" w:rsidRPr="004F5D64" w:rsidRDefault="004F5D64" w:rsidP="004F5D64">
      <w:r w:rsidRPr="004F5D64">
        <w:t xml:space="preserve">for </w:t>
      </w:r>
      <w:proofErr w:type="gramStart"/>
      <w:r w:rsidRPr="004F5D64">
        <w:t>col</w:t>
      </w:r>
      <w:proofErr w:type="gramEnd"/>
      <w:r w:rsidRPr="004F5D64">
        <w:t xml:space="preserve"> in </w:t>
      </w:r>
      <w:proofErr w:type="spellStart"/>
      <w:r w:rsidRPr="004F5D64">
        <w:t>prices.columns</w:t>
      </w:r>
      <w:proofErr w:type="spellEnd"/>
      <w:r w:rsidRPr="004F5D64">
        <w:t>:</w:t>
      </w:r>
    </w:p>
    <w:p w14:paraId="761236CB" w14:textId="77777777" w:rsidR="004F5D64" w:rsidRPr="004F5D64" w:rsidRDefault="004F5D64" w:rsidP="004F5D64">
      <w:r w:rsidRPr="004F5D64">
        <w:t xml:space="preserve">    price = prices[</w:t>
      </w:r>
      <w:proofErr w:type="gramStart"/>
      <w:r w:rsidRPr="004F5D64">
        <w:t>col</w:t>
      </w:r>
      <w:proofErr w:type="gramEnd"/>
      <w:r w:rsidRPr="004F5D64">
        <w:t>]</w:t>
      </w:r>
    </w:p>
    <w:p w14:paraId="33CCF232" w14:textId="77777777" w:rsidR="004F5D64" w:rsidRPr="004F5D64" w:rsidRDefault="004F5D64" w:rsidP="004F5D64">
      <w:r w:rsidRPr="004F5D64">
        <w:t xml:space="preserve">    high = highs[</w:t>
      </w:r>
      <w:proofErr w:type="gramStart"/>
      <w:r w:rsidRPr="004F5D64">
        <w:t>col]    #</w:t>
      </w:r>
      <w:proofErr w:type="gramEnd"/>
      <w:r w:rsidRPr="004F5D64">
        <w:t xml:space="preserve"> </w:t>
      </w:r>
      <w:proofErr w:type="spellStart"/>
      <w:r w:rsidRPr="004F5D64">
        <w:t>DataFrame</w:t>
      </w:r>
      <w:proofErr w:type="spellEnd"/>
      <w:r w:rsidRPr="004F5D64">
        <w:t xml:space="preserve"> of high prices for each day</w:t>
      </w:r>
    </w:p>
    <w:p w14:paraId="58744A18" w14:textId="77777777" w:rsidR="004F5D64" w:rsidRPr="004F5D64" w:rsidRDefault="004F5D64" w:rsidP="004F5D64">
      <w:r w:rsidRPr="004F5D64">
        <w:t xml:space="preserve">    low  = lows[</w:t>
      </w:r>
      <w:proofErr w:type="gramStart"/>
      <w:r w:rsidRPr="004F5D64">
        <w:t>col]     #</w:t>
      </w:r>
      <w:proofErr w:type="gramEnd"/>
      <w:r w:rsidRPr="004F5D64">
        <w:t xml:space="preserve"> </w:t>
      </w:r>
      <w:proofErr w:type="spellStart"/>
      <w:r w:rsidRPr="004F5D64">
        <w:t>DataFrame</w:t>
      </w:r>
      <w:proofErr w:type="spellEnd"/>
      <w:r w:rsidRPr="004F5D64">
        <w:t xml:space="preserve"> of low prices for each day</w:t>
      </w:r>
    </w:p>
    <w:p w14:paraId="004B6412" w14:textId="77777777" w:rsidR="004F5D64" w:rsidRPr="004F5D64" w:rsidRDefault="004F5D64" w:rsidP="004F5D64">
      <w:r w:rsidRPr="004F5D64">
        <w:t xml:space="preserve">    vol  = volume[col]</w:t>
      </w:r>
    </w:p>
    <w:p w14:paraId="674AC8D9" w14:textId="77777777" w:rsidR="004F5D64" w:rsidRPr="004F5D64" w:rsidRDefault="004F5D64" w:rsidP="004F5D64">
      <w:r w:rsidRPr="004F5D64">
        <w:t xml:space="preserve">    # Money Flow Multiplier for each day: ((Close - Low) - (High - Close)) / (High - Low)</w:t>
      </w:r>
    </w:p>
    <w:p w14:paraId="3B082385" w14:textId="77777777" w:rsidR="004F5D64" w:rsidRPr="004F5D64" w:rsidRDefault="004F5D64" w:rsidP="004F5D64">
      <w:r w:rsidRPr="004F5D64">
        <w:t xml:space="preserve">    </w:t>
      </w:r>
      <w:proofErr w:type="spellStart"/>
      <w:r w:rsidRPr="004F5D64">
        <w:t>mfm</w:t>
      </w:r>
      <w:proofErr w:type="spellEnd"/>
      <w:r w:rsidRPr="004F5D64">
        <w:t xml:space="preserve"> = (((price - low) - (high - price)) / (high - low)).</w:t>
      </w:r>
      <w:proofErr w:type="spellStart"/>
      <w:r w:rsidRPr="004F5D64">
        <w:t>fillna</w:t>
      </w:r>
      <w:proofErr w:type="spellEnd"/>
      <w:r w:rsidRPr="004F5D64">
        <w:t>(0)</w:t>
      </w:r>
    </w:p>
    <w:p w14:paraId="424782C1" w14:textId="77777777" w:rsidR="004F5D64" w:rsidRPr="004F5D64" w:rsidRDefault="004F5D64" w:rsidP="004F5D64">
      <w:r w:rsidRPr="004F5D64">
        <w:t xml:space="preserve">    </w:t>
      </w:r>
      <w:proofErr w:type="spellStart"/>
      <w:r w:rsidRPr="004F5D64">
        <w:t>mf_volume</w:t>
      </w:r>
      <w:proofErr w:type="spellEnd"/>
      <w:r w:rsidRPr="004F5D64">
        <w:t xml:space="preserve"> = </w:t>
      </w:r>
      <w:proofErr w:type="spellStart"/>
      <w:r w:rsidRPr="004F5D64">
        <w:t>mfm</w:t>
      </w:r>
      <w:proofErr w:type="spellEnd"/>
      <w:r w:rsidRPr="004F5D64">
        <w:t xml:space="preserve"> * vol</w:t>
      </w:r>
    </w:p>
    <w:p w14:paraId="4C6FECFF" w14:textId="77777777" w:rsidR="004F5D64" w:rsidRPr="004F5D64" w:rsidRDefault="004F5D64" w:rsidP="004F5D64">
      <w:r w:rsidRPr="004F5D64">
        <w:t xml:space="preserve">    </w:t>
      </w:r>
      <w:proofErr w:type="spellStart"/>
      <w:r w:rsidRPr="004F5D64">
        <w:t>adl_series</w:t>
      </w:r>
      <w:proofErr w:type="spellEnd"/>
      <w:r w:rsidRPr="004F5D64">
        <w:t xml:space="preserve"> = </w:t>
      </w:r>
      <w:proofErr w:type="spellStart"/>
      <w:r w:rsidRPr="004F5D64">
        <w:t>mf_volume.cumsum</w:t>
      </w:r>
      <w:proofErr w:type="spellEnd"/>
      <w:r w:rsidRPr="004F5D64">
        <w:t>()</w:t>
      </w:r>
    </w:p>
    <w:p w14:paraId="7CE3C607" w14:textId="77777777" w:rsidR="004F5D64" w:rsidRPr="004F5D64" w:rsidRDefault="004F5D64" w:rsidP="004F5D64">
      <w:r w:rsidRPr="004F5D64">
        <w:t xml:space="preserve">    </w:t>
      </w:r>
      <w:proofErr w:type="spellStart"/>
      <w:r w:rsidRPr="004F5D64">
        <w:t>adl_vals</w:t>
      </w:r>
      <w:proofErr w:type="spellEnd"/>
      <w:r w:rsidRPr="004F5D64">
        <w:t xml:space="preserve">[col] = </w:t>
      </w:r>
      <w:proofErr w:type="spellStart"/>
      <w:r w:rsidRPr="004F5D64">
        <w:t>adl_series.iloc</w:t>
      </w:r>
      <w:proofErr w:type="spellEnd"/>
      <w:r w:rsidRPr="004F5D64">
        <w:t>[-1]</w:t>
      </w:r>
    </w:p>
    <w:p w14:paraId="4931011D" w14:textId="77777777" w:rsidR="004F5D64" w:rsidRPr="004F5D64" w:rsidRDefault="004F5D64" w:rsidP="004F5D64">
      <w:proofErr w:type="spellStart"/>
      <w:r w:rsidRPr="004F5D64">
        <w:t>df</w:t>
      </w:r>
      <w:proofErr w:type="spellEnd"/>
      <w:r w:rsidRPr="004F5D64">
        <w:t xml:space="preserve">['ADL'] = </w:t>
      </w:r>
      <w:proofErr w:type="spellStart"/>
      <w:r w:rsidRPr="004F5D64">
        <w:t>pd.Series</w:t>
      </w:r>
      <w:proofErr w:type="spellEnd"/>
      <w:r w:rsidRPr="004F5D64">
        <w:t>(</w:t>
      </w:r>
      <w:proofErr w:type="spellStart"/>
      <w:r w:rsidRPr="004F5D64">
        <w:t>adl_vals</w:t>
      </w:r>
      <w:proofErr w:type="spellEnd"/>
      <w:r w:rsidRPr="004F5D64">
        <w:t>)</w:t>
      </w:r>
    </w:p>
    <w:p w14:paraId="78049810" w14:textId="77777777" w:rsidR="004F5D64" w:rsidRPr="004F5D64" w:rsidRDefault="004F5D64" w:rsidP="004F5D64"/>
    <w:p w14:paraId="634A988B" w14:textId="77777777" w:rsidR="004F5D64" w:rsidRPr="004F5D64" w:rsidRDefault="004F5D64" w:rsidP="004F5D64">
      <w:r w:rsidRPr="004F5D64">
        <w:t xml:space="preserve"># Institutional ownership changes (assuming </w:t>
      </w:r>
      <w:proofErr w:type="spellStart"/>
      <w:r w:rsidRPr="004F5D64">
        <w:t>df</w:t>
      </w:r>
      <w:proofErr w:type="spellEnd"/>
      <w:r w:rsidRPr="004F5D64">
        <w:t xml:space="preserve"> has '</w:t>
      </w:r>
      <w:proofErr w:type="spellStart"/>
      <w:r w:rsidRPr="004F5D64">
        <w:t>Inst_Own_Current</w:t>
      </w:r>
      <w:proofErr w:type="spellEnd"/>
      <w:r w:rsidRPr="004F5D64">
        <w:t>' and '</w:t>
      </w:r>
      <w:proofErr w:type="spellStart"/>
      <w:r w:rsidRPr="004F5D64">
        <w:t>Inst_Own_Prior</w:t>
      </w:r>
      <w:proofErr w:type="spellEnd"/>
      <w:r w:rsidRPr="004F5D64">
        <w:t>' in %)</w:t>
      </w:r>
    </w:p>
    <w:p w14:paraId="3FCAFAB7" w14:textId="77777777" w:rsidR="004F5D64" w:rsidRPr="004F5D64" w:rsidRDefault="004F5D64" w:rsidP="004F5D64">
      <w:proofErr w:type="spellStart"/>
      <w:r w:rsidRPr="004F5D64">
        <w:t>df</w:t>
      </w:r>
      <w:proofErr w:type="spellEnd"/>
      <w:r w:rsidRPr="004F5D64">
        <w:t>['</w:t>
      </w:r>
      <w:proofErr w:type="spellStart"/>
      <w:r w:rsidRPr="004F5D64">
        <w:t>Inst_Change</w:t>
      </w:r>
      <w:proofErr w:type="spellEnd"/>
      <w:r w:rsidRPr="004F5D64">
        <w:t xml:space="preserve">'] = </w:t>
      </w:r>
      <w:proofErr w:type="spellStart"/>
      <w:r w:rsidRPr="004F5D64">
        <w:t>df</w:t>
      </w:r>
      <w:proofErr w:type="spellEnd"/>
      <w:r w:rsidRPr="004F5D64">
        <w:t>['</w:t>
      </w:r>
      <w:proofErr w:type="spellStart"/>
      <w:r w:rsidRPr="004F5D64">
        <w:t>Inst_Own_Current</w:t>
      </w:r>
      <w:proofErr w:type="spellEnd"/>
      <w:r w:rsidRPr="004F5D64">
        <w:t xml:space="preserve">'] - </w:t>
      </w:r>
      <w:proofErr w:type="spellStart"/>
      <w:r w:rsidRPr="004F5D64">
        <w:t>df</w:t>
      </w:r>
      <w:proofErr w:type="spellEnd"/>
      <w:r w:rsidRPr="004F5D64">
        <w:t>['</w:t>
      </w:r>
      <w:proofErr w:type="spellStart"/>
      <w:r w:rsidRPr="004F5D64">
        <w:t>Inst_Own_Prior</w:t>
      </w:r>
      <w:proofErr w:type="spellEnd"/>
      <w:r w:rsidRPr="004F5D64">
        <w:t>']  # e.g., +5 means increased by 5 percentage points</w:t>
      </w:r>
    </w:p>
    <w:p w14:paraId="69011FBC" w14:textId="77777777" w:rsidR="004F5D64" w:rsidRPr="004F5D64" w:rsidRDefault="004F5D64" w:rsidP="004F5D64"/>
    <w:p w14:paraId="6B2B66A8" w14:textId="77777777" w:rsidR="004F5D64" w:rsidRPr="004F5D64" w:rsidRDefault="004F5D64" w:rsidP="004F5D64">
      <w:r w:rsidRPr="004F5D64">
        <w:t># Rank institutional change by percentile (higher increase = higher rank)</w:t>
      </w:r>
    </w:p>
    <w:p w14:paraId="7B0E226E" w14:textId="77777777" w:rsidR="004F5D64" w:rsidRPr="004F5D64" w:rsidRDefault="004F5D64" w:rsidP="004F5D64">
      <w:proofErr w:type="spellStart"/>
      <w:r w:rsidRPr="004F5D64">
        <w:t>df</w:t>
      </w:r>
      <w:proofErr w:type="spellEnd"/>
      <w:r w:rsidRPr="004F5D64">
        <w:t>['</w:t>
      </w:r>
      <w:proofErr w:type="spellStart"/>
      <w:r w:rsidRPr="004F5D64">
        <w:t>Inst_Accumulation_pct</w:t>
      </w:r>
      <w:proofErr w:type="spellEnd"/>
      <w:r w:rsidRPr="004F5D64">
        <w:t xml:space="preserve">'] = </w:t>
      </w:r>
      <w:proofErr w:type="spellStart"/>
      <w:r w:rsidRPr="004F5D64">
        <w:t>df</w:t>
      </w:r>
      <w:proofErr w:type="spellEnd"/>
      <w:r w:rsidRPr="004F5D64">
        <w:t>['</w:t>
      </w:r>
      <w:proofErr w:type="spellStart"/>
      <w:r w:rsidRPr="004F5D64">
        <w:t>Inst_Change</w:t>
      </w:r>
      <w:proofErr w:type="spellEnd"/>
      <w:r w:rsidRPr="004F5D64">
        <w:t>'].rank(pct=True, ascending=True)</w:t>
      </w:r>
    </w:p>
    <w:p w14:paraId="684BC946" w14:textId="77777777" w:rsidR="004F5D64" w:rsidRPr="004F5D64" w:rsidRDefault="004F5D64" w:rsidP="004F5D64">
      <w:r w:rsidRPr="004F5D64">
        <w:t xml:space="preserve">Here we compute OBV and ADL from daily data. OBV is calculated directly from price and volume by iterating day by day (this could also be vectorized with </w:t>
      </w:r>
      <w:proofErr w:type="spellStart"/>
      <w:r w:rsidRPr="004F5D64">
        <w:t>np.where</w:t>
      </w:r>
      <w:proofErr w:type="spellEnd"/>
      <w:r w:rsidRPr="004F5D64">
        <w:t xml:space="preserve">). ADL uses the formula for </w:t>
      </w:r>
      <w:r w:rsidRPr="004F5D64">
        <w:rPr>
          <w:b/>
          <w:bCs/>
        </w:rPr>
        <w:t>Money Flow Multiplier</w:t>
      </w:r>
      <w:r w:rsidRPr="004F5D64">
        <w:t xml:space="preserve"> and accumulates it (</w:t>
      </w:r>
      <w:proofErr w:type="spellStart"/>
      <w:r w:rsidRPr="004F5D64">
        <w:fldChar w:fldCharType="begin"/>
      </w:r>
      <w:r w:rsidRPr="004F5D64">
        <w:instrText>HYPERLINK "https://stackoverflow.com/questions/67738550" \l ":~:text=1,Low"</w:instrText>
      </w:r>
      <w:r w:rsidRPr="004F5D64">
        <w:fldChar w:fldCharType="separate"/>
      </w:r>
      <w:r w:rsidRPr="004F5D64">
        <w:rPr>
          <w:rStyle w:val="Hyperlink"/>
        </w:rPr>
        <w:t>numpy</w:t>
      </w:r>
      <w:proofErr w:type="spellEnd"/>
      <w:r w:rsidRPr="004F5D64">
        <w:rPr>
          <w:rStyle w:val="Hyperlink"/>
        </w:rPr>
        <w:t xml:space="preserve"> - How to calculate Heiken Chaiken </w:t>
      </w:r>
      <w:proofErr w:type="spellStart"/>
      <w:r w:rsidRPr="004F5D64">
        <w:rPr>
          <w:rStyle w:val="Hyperlink"/>
        </w:rPr>
        <w:t>Osc</w:t>
      </w:r>
      <w:proofErr w:type="spellEnd"/>
      <w:r w:rsidRPr="004F5D64">
        <w:rPr>
          <w:rStyle w:val="Hyperlink"/>
        </w:rPr>
        <w:t xml:space="preserve"> using </w:t>
      </w:r>
      <w:r w:rsidRPr="004F5D64">
        <w:rPr>
          <w:rStyle w:val="Hyperlink"/>
        </w:rPr>
        <w:lastRenderedPageBreak/>
        <w:t>pandas python - Stack Overflow</w:t>
      </w:r>
      <w:r w:rsidRPr="004F5D64">
        <w:fldChar w:fldCharType="end"/>
      </w:r>
      <w:r w:rsidRPr="004F5D64">
        <w:t>) (</w:t>
      </w:r>
      <w:proofErr w:type="spellStart"/>
      <w:r w:rsidRPr="004F5D64">
        <w:fldChar w:fldCharType="begin"/>
      </w:r>
      <w:r w:rsidRPr="004F5D64">
        <w:instrText>HYPERLINK "https://stackoverflow.com/questions/67738550" \l ":~:text=data%5B"</w:instrText>
      </w:r>
      <w:r w:rsidRPr="004F5D64">
        <w:fldChar w:fldCharType="separate"/>
      </w:r>
      <w:r w:rsidRPr="004F5D64">
        <w:rPr>
          <w:rStyle w:val="Hyperlink"/>
        </w:rPr>
        <w:t>numpy</w:t>
      </w:r>
      <w:proofErr w:type="spellEnd"/>
      <w:r w:rsidRPr="004F5D64">
        <w:rPr>
          <w:rStyle w:val="Hyperlink"/>
        </w:rPr>
        <w:t xml:space="preserve"> - How to calculate Heiken Chaiken </w:t>
      </w:r>
      <w:proofErr w:type="spellStart"/>
      <w:r w:rsidRPr="004F5D64">
        <w:rPr>
          <w:rStyle w:val="Hyperlink"/>
        </w:rPr>
        <w:t>Osc</w:t>
      </w:r>
      <w:proofErr w:type="spellEnd"/>
      <w:r w:rsidRPr="004F5D64">
        <w:rPr>
          <w:rStyle w:val="Hyperlink"/>
        </w:rPr>
        <w:t xml:space="preserve"> using pandas python - Stack Overflow</w:t>
      </w:r>
      <w:r w:rsidRPr="004F5D64">
        <w:fldChar w:fldCharType="end"/>
      </w:r>
      <w:r w:rsidRPr="004F5D64">
        <w:t xml:space="preserve">). We also calculate the quarterly change in institutional ownership (this data can be obtained from financial databases or parsed from filings) and rank it. One could similarly consider </w:t>
      </w:r>
      <w:r w:rsidRPr="004F5D64">
        <w:rPr>
          <w:b/>
          <w:bCs/>
        </w:rPr>
        <w:t>insider buying</w:t>
      </w:r>
      <w:r w:rsidRPr="004F5D64">
        <w:t xml:space="preserve"> metrics if available.</w:t>
      </w:r>
    </w:p>
    <w:p w14:paraId="3E757140" w14:textId="77777777" w:rsidR="004F5D64" w:rsidRPr="004F5D64" w:rsidRDefault="004F5D64" w:rsidP="004F5D64">
      <w:r w:rsidRPr="004F5D64">
        <w:t xml:space="preserve">To quantify accumulation, we might create a </w:t>
      </w:r>
      <w:r w:rsidRPr="004F5D64">
        <w:rPr>
          <w:b/>
          <w:bCs/>
        </w:rPr>
        <w:t>Volume/Accumulation Score</w:t>
      </w:r>
      <w:r w:rsidRPr="004F5D64">
        <w:t>. For example, one approach is to check the recent trend of OBV and ADL (e.g., 1-month change) and combine that with institutional change:</w:t>
      </w:r>
    </w:p>
    <w:p w14:paraId="3A867087" w14:textId="77777777" w:rsidR="004F5D64" w:rsidRPr="004F5D64" w:rsidRDefault="004F5D64" w:rsidP="004F5D64">
      <w:r w:rsidRPr="004F5D64">
        <w:t xml:space="preserve"># Example accumulation score (higher if OBV and ADL are rising and </w:t>
      </w:r>
      <w:proofErr w:type="spellStart"/>
      <w:r w:rsidRPr="004F5D64">
        <w:t>inst</w:t>
      </w:r>
      <w:proofErr w:type="spellEnd"/>
      <w:r w:rsidRPr="004F5D64">
        <w:t xml:space="preserve"> ownership is up)</w:t>
      </w:r>
    </w:p>
    <w:p w14:paraId="5297C16F" w14:textId="77777777" w:rsidR="004F5D64" w:rsidRPr="004F5D64" w:rsidRDefault="004F5D64" w:rsidP="004F5D64">
      <w:r w:rsidRPr="004F5D64">
        <w:t># Calculate 1-month change in OBV and ADL (if we stored full series)</w:t>
      </w:r>
    </w:p>
    <w:p w14:paraId="22E4A9B9" w14:textId="77777777" w:rsidR="004F5D64" w:rsidRPr="004F5D64" w:rsidRDefault="004F5D64" w:rsidP="004F5D64">
      <w:r w:rsidRPr="004F5D64">
        <w:t>obv_change_1M = {}</w:t>
      </w:r>
    </w:p>
    <w:p w14:paraId="394FF559" w14:textId="77777777" w:rsidR="004F5D64" w:rsidRPr="004F5D64" w:rsidRDefault="004F5D64" w:rsidP="004F5D64">
      <w:r w:rsidRPr="004F5D64">
        <w:t>adl_change_1M = {}</w:t>
      </w:r>
    </w:p>
    <w:p w14:paraId="4B843AB0" w14:textId="77777777" w:rsidR="004F5D64" w:rsidRPr="004F5D64" w:rsidRDefault="004F5D64" w:rsidP="004F5D64">
      <w:r w:rsidRPr="004F5D64">
        <w:t>N = 21  # 1 month of trading days</w:t>
      </w:r>
    </w:p>
    <w:p w14:paraId="2ACC463C" w14:textId="77777777" w:rsidR="004F5D64" w:rsidRPr="004F5D64" w:rsidRDefault="004F5D64" w:rsidP="004F5D64">
      <w:r w:rsidRPr="004F5D64">
        <w:t xml:space="preserve">for </w:t>
      </w:r>
      <w:proofErr w:type="gramStart"/>
      <w:r w:rsidRPr="004F5D64">
        <w:t>col</w:t>
      </w:r>
      <w:proofErr w:type="gramEnd"/>
      <w:r w:rsidRPr="004F5D64">
        <w:t xml:space="preserve"> in </w:t>
      </w:r>
      <w:proofErr w:type="spellStart"/>
      <w:r w:rsidRPr="004F5D64">
        <w:t>prices.columns</w:t>
      </w:r>
      <w:proofErr w:type="spellEnd"/>
      <w:r w:rsidRPr="004F5D64">
        <w:t>:</w:t>
      </w:r>
    </w:p>
    <w:p w14:paraId="79AF2C88" w14:textId="77777777" w:rsidR="004F5D64" w:rsidRPr="004F5D64" w:rsidRDefault="004F5D64" w:rsidP="004F5D64">
      <w:r w:rsidRPr="004F5D64">
        <w:t xml:space="preserve">    obv_change_1M[col] = </w:t>
      </w:r>
      <w:proofErr w:type="spellStart"/>
      <w:r w:rsidRPr="004F5D64">
        <w:t>obv_list</w:t>
      </w:r>
      <w:proofErr w:type="spellEnd"/>
      <w:r w:rsidRPr="004F5D64">
        <w:t xml:space="preserve">[-1] - </w:t>
      </w:r>
      <w:proofErr w:type="spellStart"/>
      <w:r w:rsidRPr="004F5D64">
        <w:t>obv_list</w:t>
      </w:r>
      <w:proofErr w:type="spellEnd"/>
      <w:r w:rsidRPr="004F5D64">
        <w:t>[-1-</w:t>
      </w:r>
      <w:proofErr w:type="gramStart"/>
      <w:r w:rsidRPr="004F5D64">
        <w:t>N]  #</w:t>
      </w:r>
      <w:proofErr w:type="gramEnd"/>
      <w:r w:rsidRPr="004F5D64">
        <w:t xml:space="preserve"> (pseudo-code; </w:t>
      </w:r>
      <w:proofErr w:type="spellStart"/>
      <w:r w:rsidRPr="004F5D64">
        <w:t>obv_list</w:t>
      </w:r>
      <w:proofErr w:type="spellEnd"/>
      <w:r w:rsidRPr="004F5D64">
        <w:t xml:space="preserve"> should be the OBV series for col)</w:t>
      </w:r>
    </w:p>
    <w:p w14:paraId="504C5B36" w14:textId="77777777" w:rsidR="004F5D64" w:rsidRPr="004F5D64" w:rsidRDefault="004F5D64" w:rsidP="004F5D64">
      <w:r w:rsidRPr="004F5D64">
        <w:t xml:space="preserve">    adl_change_1M[col] = </w:t>
      </w:r>
      <w:proofErr w:type="spellStart"/>
      <w:r w:rsidRPr="004F5D64">
        <w:t>adl_series.iloc</w:t>
      </w:r>
      <w:proofErr w:type="spellEnd"/>
      <w:r w:rsidRPr="004F5D64">
        <w:t xml:space="preserve">[-1] - </w:t>
      </w:r>
      <w:proofErr w:type="spellStart"/>
      <w:r w:rsidRPr="004F5D64">
        <w:t>adl_series.iloc</w:t>
      </w:r>
      <w:proofErr w:type="spellEnd"/>
      <w:r w:rsidRPr="004F5D64">
        <w:t>[-1-N]</w:t>
      </w:r>
    </w:p>
    <w:p w14:paraId="1C53FF8F" w14:textId="77777777" w:rsidR="004F5D64" w:rsidRPr="004F5D64" w:rsidRDefault="004F5D64" w:rsidP="004F5D64"/>
    <w:p w14:paraId="5D7FDBBA" w14:textId="77777777" w:rsidR="004F5D64" w:rsidRPr="004F5D64" w:rsidRDefault="004F5D64" w:rsidP="004F5D64">
      <w:proofErr w:type="spellStart"/>
      <w:r w:rsidRPr="004F5D64">
        <w:t>df</w:t>
      </w:r>
      <w:proofErr w:type="spellEnd"/>
      <w:r w:rsidRPr="004F5D64">
        <w:t xml:space="preserve">['OBV_change_1M_pct'] = </w:t>
      </w:r>
      <w:proofErr w:type="spellStart"/>
      <w:r w:rsidRPr="004F5D64">
        <w:t>pd.Series</w:t>
      </w:r>
      <w:proofErr w:type="spellEnd"/>
      <w:r w:rsidRPr="004F5D64">
        <w:t>(obv_change_1M).rank(pct=True, ascending=True)</w:t>
      </w:r>
    </w:p>
    <w:p w14:paraId="0D1D530D" w14:textId="77777777" w:rsidR="004F5D64" w:rsidRPr="004F5D64" w:rsidRDefault="004F5D64" w:rsidP="004F5D64">
      <w:proofErr w:type="spellStart"/>
      <w:r w:rsidRPr="004F5D64">
        <w:t>df</w:t>
      </w:r>
      <w:proofErr w:type="spellEnd"/>
      <w:r w:rsidRPr="004F5D64">
        <w:t xml:space="preserve">['ADL_change_1M_pct'] = </w:t>
      </w:r>
      <w:proofErr w:type="spellStart"/>
      <w:r w:rsidRPr="004F5D64">
        <w:t>pd.Series</w:t>
      </w:r>
      <w:proofErr w:type="spellEnd"/>
      <w:r w:rsidRPr="004F5D64">
        <w:t>(adl_change_1M).rank(pct=True, ascending=True)</w:t>
      </w:r>
    </w:p>
    <w:p w14:paraId="3907E374" w14:textId="77777777" w:rsidR="004F5D64" w:rsidRPr="004F5D64" w:rsidRDefault="004F5D64" w:rsidP="004F5D64"/>
    <w:p w14:paraId="7EADA8C9" w14:textId="77777777" w:rsidR="004F5D64" w:rsidRPr="004F5D64" w:rsidRDefault="004F5D64" w:rsidP="004F5D64">
      <w:r w:rsidRPr="004F5D64">
        <w:t># Combine into accumulation score</w:t>
      </w:r>
    </w:p>
    <w:p w14:paraId="67312A71" w14:textId="77777777" w:rsidR="004F5D64" w:rsidRPr="004F5D64" w:rsidRDefault="004F5D64" w:rsidP="004F5D64">
      <w:proofErr w:type="spellStart"/>
      <w:r w:rsidRPr="004F5D64">
        <w:t>df</w:t>
      </w:r>
      <w:proofErr w:type="spellEnd"/>
      <w:r w:rsidRPr="004F5D64">
        <w:t>['</w:t>
      </w:r>
      <w:proofErr w:type="spellStart"/>
      <w:r w:rsidRPr="004F5D64">
        <w:t>AccumulationScore</w:t>
      </w:r>
      <w:proofErr w:type="spellEnd"/>
      <w:r w:rsidRPr="004F5D64">
        <w:t>'] = (</w:t>
      </w:r>
      <w:proofErr w:type="spellStart"/>
      <w:r w:rsidRPr="004F5D64">
        <w:t>df</w:t>
      </w:r>
      <w:proofErr w:type="spellEnd"/>
      <w:r w:rsidRPr="004F5D64">
        <w:t>['</w:t>
      </w:r>
      <w:proofErr w:type="spellStart"/>
      <w:r w:rsidRPr="004F5D64">
        <w:t>Inst_Accumulation_pct</w:t>
      </w:r>
      <w:proofErr w:type="spellEnd"/>
      <w:r w:rsidRPr="004F5D64">
        <w:t xml:space="preserve">'] </w:t>
      </w:r>
    </w:p>
    <w:p w14:paraId="643621F7" w14:textId="77777777" w:rsidR="004F5D64" w:rsidRPr="004F5D64" w:rsidRDefault="004F5D64" w:rsidP="004F5D64">
      <w:r w:rsidRPr="004F5D64">
        <w:t xml:space="preserve">                           + </w:t>
      </w:r>
      <w:proofErr w:type="spellStart"/>
      <w:r w:rsidRPr="004F5D64">
        <w:t>df.get</w:t>
      </w:r>
      <w:proofErr w:type="spellEnd"/>
      <w:r w:rsidRPr="004F5D64">
        <w:t xml:space="preserve">('OBV_change_1M_pct', 0) </w:t>
      </w:r>
    </w:p>
    <w:p w14:paraId="0BC1F6AC" w14:textId="77777777" w:rsidR="004F5D64" w:rsidRPr="004F5D64" w:rsidRDefault="004F5D64" w:rsidP="004F5D64">
      <w:r w:rsidRPr="004F5D64">
        <w:t xml:space="preserve">                           + </w:t>
      </w:r>
      <w:proofErr w:type="spellStart"/>
      <w:r w:rsidRPr="004F5D64">
        <w:t>df.get</w:t>
      </w:r>
      <w:proofErr w:type="spellEnd"/>
      <w:r w:rsidRPr="004F5D64">
        <w:t>('ADL_change_1M_pct', 0)) / 3.0</w:t>
      </w:r>
    </w:p>
    <w:p w14:paraId="2B20D437" w14:textId="77777777" w:rsidR="004F5D64" w:rsidRPr="004F5D64" w:rsidRDefault="004F5D64" w:rsidP="004F5D64">
      <w:r w:rsidRPr="004F5D64">
        <w:rPr>
          <w:i/>
          <w:iCs/>
        </w:rPr>
        <w:t>Note:</w:t>
      </w:r>
      <w:r w:rsidRPr="004F5D64">
        <w:t xml:space="preserve"> The above pseudo-code assumes OBV/ADL changes are calculated; in practice, ensure OBV and ADL series are available or compute a proxy. The idea is to reward stocks with rising OBV/ADL and high institutional buying.</w:t>
      </w:r>
    </w:p>
    <w:p w14:paraId="257A1082" w14:textId="77777777" w:rsidR="004F5D64" w:rsidRPr="004F5D64" w:rsidRDefault="004F5D64" w:rsidP="004F5D64">
      <w:pPr>
        <w:rPr>
          <w:b/>
          <w:bCs/>
        </w:rPr>
      </w:pPr>
      <w:r w:rsidRPr="004F5D64">
        <w:rPr>
          <w:b/>
          <w:bCs/>
        </w:rPr>
        <w:t>4. Earnings Consistency (Quality) Analysis</w:t>
      </w:r>
    </w:p>
    <w:p w14:paraId="56D80C7D" w14:textId="77777777" w:rsidR="004F5D64" w:rsidRPr="004F5D64" w:rsidRDefault="004F5D64" w:rsidP="004F5D64">
      <w:r w:rsidRPr="004F5D64">
        <w:t xml:space="preserve">Consistent earnings growth and positive surprises reflect </w:t>
      </w:r>
      <w:r w:rsidRPr="004F5D64">
        <w:rPr>
          <w:b/>
          <w:bCs/>
        </w:rPr>
        <w:t>quality</w:t>
      </w:r>
      <w:r w:rsidRPr="004F5D64">
        <w:t>. We analyze the past 5 years of earnings:</w:t>
      </w:r>
    </w:p>
    <w:p w14:paraId="3963F944" w14:textId="77777777" w:rsidR="004F5D64" w:rsidRPr="004F5D64" w:rsidRDefault="004F5D64" w:rsidP="004F5D64">
      <w:pPr>
        <w:numPr>
          <w:ilvl w:val="0"/>
          <w:numId w:val="5"/>
        </w:numPr>
      </w:pPr>
      <w:r w:rsidRPr="004F5D64">
        <w:rPr>
          <w:b/>
          <w:bCs/>
        </w:rPr>
        <w:t>Stability of Earnings</w:t>
      </w:r>
      <w:r w:rsidRPr="004F5D64">
        <w:t xml:space="preserve">: Compute year-over-year EPS growth and its variability. A company with steady growth (low variance in growth rate) or at least consistently positive earnings is </w:t>
      </w:r>
      <w:r w:rsidRPr="004F5D64">
        <w:lastRenderedPageBreak/>
        <w:t>considered higher quality. For example, calculate the standard deviation of the past 5 annual EPS values or growth rates as a measure of earnings stability.</w:t>
      </w:r>
    </w:p>
    <w:p w14:paraId="4B5E8815" w14:textId="77777777" w:rsidR="004F5D64" w:rsidRPr="004F5D64" w:rsidRDefault="004F5D64" w:rsidP="004F5D64">
      <w:pPr>
        <w:numPr>
          <w:ilvl w:val="0"/>
          <w:numId w:val="5"/>
        </w:numPr>
      </w:pPr>
      <w:r w:rsidRPr="004F5D64">
        <w:rPr>
          <w:b/>
          <w:bCs/>
        </w:rPr>
        <w:t>EPS Surprises</w:t>
      </w:r>
      <w:r w:rsidRPr="004F5D64">
        <w:t>: Count how often the company beat earnings expectations and the average surprise magnitude. Frequent beats and positive surprises suggest management’s ability to outperform expectations.</w:t>
      </w:r>
    </w:p>
    <w:p w14:paraId="04977A6E" w14:textId="77777777" w:rsidR="004F5D64" w:rsidRPr="004F5D64" w:rsidRDefault="004F5D64" w:rsidP="004F5D64">
      <w:r w:rsidRPr="004F5D64">
        <w:t>We can gather annual EPS from financial statements and quarterly EPS actual vs estimates from an API or earnings calendar. Here’s how to quantify consistency:</w:t>
      </w:r>
    </w:p>
    <w:p w14:paraId="4240778C" w14:textId="77777777" w:rsidR="004F5D64" w:rsidRPr="004F5D64" w:rsidRDefault="004F5D64" w:rsidP="004F5D64">
      <w:r w:rsidRPr="004F5D64">
        <w:t xml:space="preserve"># Assume we have a </w:t>
      </w:r>
      <w:proofErr w:type="spellStart"/>
      <w:r w:rsidRPr="004F5D64">
        <w:t>DataFrame</w:t>
      </w:r>
      <w:proofErr w:type="spellEnd"/>
      <w:r w:rsidRPr="004F5D64">
        <w:t xml:space="preserve"> `</w:t>
      </w:r>
      <w:proofErr w:type="spellStart"/>
      <w:r w:rsidRPr="004F5D64">
        <w:t>annual_eps</w:t>
      </w:r>
      <w:proofErr w:type="spellEnd"/>
      <w:r w:rsidRPr="004F5D64">
        <w:t>` with index as Year and columns as stocks' EPS</w:t>
      </w:r>
    </w:p>
    <w:p w14:paraId="3E37086E" w14:textId="77777777" w:rsidR="004F5D64" w:rsidRPr="004F5D64" w:rsidRDefault="004F5D64" w:rsidP="004F5D64">
      <w:r w:rsidRPr="004F5D64">
        <w:t>years = [2019, 2020, 2021, 2022, 2023]</w:t>
      </w:r>
    </w:p>
    <w:p w14:paraId="604B443E" w14:textId="77777777" w:rsidR="004F5D64" w:rsidRPr="004F5D64" w:rsidRDefault="004F5D64" w:rsidP="004F5D64">
      <w:proofErr w:type="spellStart"/>
      <w:r w:rsidRPr="004F5D64">
        <w:t>eps_data</w:t>
      </w:r>
      <w:proofErr w:type="spellEnd"/>
      <w:r w:rsidRPr="004F5D64">
        <w:t xml:space="preserve"> = </w:t>
      </w:r>
      <w:proofErr w:type="spellStart"/>
      <w:r w:rsidRPr="004F5D64">
        <w:t>annual_eps.loc</w:t>
      </w:r>
      <w:proofErr w:type="spellEnd"/>
      <w:r w:rsidRPr="004F5D64">
        <w:t>[</w:t>
      </w:r>
      <w:proofErr w:type="gramStart"/>
      <w:r w:rsidRPr="004F5D64">
        <w:t>years]  # last</w:t>
      </w:r>
      <w:proofErr w:type="gramEnd"/>
      <w:r w:rsidRPr="004F5D64">
        <w:t xml:space="preserve"> 5 years EPS for each stock</w:t>
      </w:r>
    </w:p>
    <w:p w14:paraId="4285E806" w14:textId="77777777" w:rsidR="004F5D64" w:rsidRPr="004F5D64" w:rsidRDefault="004F5D64" w:rsidP="004F5D64">
      <w:r w:rsidRPr="004F5D64">
        <w:t># Calculate year-over-year growth rates</w:t>
      </w:r>
    </w:p>
    <w:p w14:paraId="2622FE6E" w14:textId="77777777" w:rsidR="004F5D64" w:rsidRPr="004F5D64" w:rsidRDefault="004F5D64" w:rsidP="004F5D64">
      <w:proofErr w:type="spellStart"/>
      <w:r w:rsidRPr="004F5D64">
        <w:t>eps_growth</w:t>
      </w:r>
      <w:proofErr w:type="spellEnd"/>
      <w:r w:rsidRPr="004F5D64">
        <w:t xml:space="preserve"> = </w:t>
      </w:r>
      <w:proofErr w:type="spellStart"/>
      <w:r w:rsidRPr="004F5D64">
        <w:t>eps_data.pct_change</w:t>
      </w:r>
      <w:proofErr w:type="spellEnd"/>
      <w:r w:rsidRPr="004F5D64">
        <w:t>().</w:t>
      </w:r>
      <w:proofErr w:type="spellStart"/>
      <w:r w:rsidRPr="004F5D64">
        <w:t>dropna</w:t>
      </w:r>
      <w:proofErr w:type="spellEnd"/>
      <w:r w:rsidRPr="004F5D64">
        <w:t>()</w:t>
      </w:r>
    </w:p>
    <w:p w14:paraId="27878A0B" w14:textId="77777777" w:rsidR="004F5D64" w:rsidRPr="004F5D64" w:rsidRDefault="004F5D64" w:rsidP="004F5D64">
      <w:r w:rsidRPr="004F5D64">
        <w:t># Compute standard deviation of growth and mean growth</w:t>
      </w:r>
    </w:p>
    <w:p w14:paraId="15C797CC" w14:textId="77777777" w:rsidR="004F5D64" w:rsidRPr="004F5D64" w:rsidRDefault="004F5D64" w:rsidP="004F5D64">
      <w:proofErr w:type="spellStart"/>
      <w:r w:rsidRPr="004F5D64">
        <w:t>eps_growth_std</w:t>
      </w:r>
      <w:proofErr w:type="spellEnd"/>
      <w:r w:rsidRPr="004F5D64">
        <w:t xml:space="preserve"> = </w:t>
      </w:r>
      <w:proofErr w:type="spellStart"/>
      <w:r w:rsidRPr="004F5D64">
        <w:t>eps_growth.std</w:t>
      </w:r>
      <w:proofErr w:type="spellEnd"/>
      <w:r w:rsidRPr="004F5D64">
        <w:t>()</w:t>
      </w:r>
    </w:p>
    <w:p w14:paraId="251731BF" w14:textId="77777777" w:rsidR="004F5D64" w:rsidRPr="004F5D64" w:rsidRDefault="004F5D64" w:rsidP="004F5D64">
      <w:proofErr w:type="spellStart"/>
      <w:r w:rsidRPr="004F5D64">
        <w:t>eps_growth_mean</w:t>
      </w:r>
      <w:proofErr w:type="spellEnd"/>
      <w:r w:rsidRPr="004F5D64">
        <w:t xml:space="preserve"> = </w:t>
      </w:r>
      <w:proofErr w:type="spellStart"/>
      <w:r w:rsidRPr="004F5D64">
        <w:t>eps_growth.mean</w:t>
      </w:r>
      <w:proofErr w:type="spellEnd"/>
      <w:r w:rsidRPr="004F5D64">
        <w:t>()</w:t>
      </w:r>
    </w:p>
    <w:p w14:paraId="05DC2E8D" w14:textId="77777777" w:rsidR="004F5D64" w:rsidRPr="004F5D64" w:rsidRDefault="004F5D64" w:rsidP="004F5D64"/>
    <w:p w14:paraId="6AF2999B" w14:textId="77777777" w:rsidR="004F5D64" w:rsidRPr="004F5D64" w:rsidRDefault="004F5D64" w:rsidP="004F5D64">
      <w:proofErr w:type="spellStart"/>
      <w:r w:rsidRPr="004F5D64">
        <w:t>df</w:t>
      </w:r>
      <w:proofErr w:type="spellEnd"/>
      <w:r w:rsidRPr="004F5D64">
        <w:t>['</w:t>
      </w:r>
      <w:proofErr w:type="spellStart"/>
      <w:r w:rsidRPr="004F5D64">
        <w:t>EPS_Growth_STD</w:t>
      </w:r>
      <w:proofErr w:type="spellEnd"/>
      <w:r w:rsidRPr="004F5D64">
        <w:t xml:space="preserve">'] = </w:t>
      </w:r>
      <w:proofErr w:type="spellStart"/>
      <w:r w:rsidRPr="004F5D64">
        <w:t>eps_growth_std.values</w:t>
      </w:r>
      <w:proofErr w:type="spellEnd"/>
    </w:p>
    <w:p w14:paraId="77FBCCF6" w14:textId="77777777" w:rsidR="004F5D64" w:rsidRPr="004F5D64" w:rsidRDefault="004F5D64" w:rsidP="004F5D64">
      <w:proofErr w:type="spellStart"/>
      <w:r w:rsidRPr="004F5D64">
        <w:t>df</w:t>
      </w:r>
      <w:proofErr w:type="spellEnd"/>
      <w:r w:rsidRPr="004F5D64">
        <w:t>['</w:t>
      </w:r>
      <w:proofErr w:type="spellStart"/>
      <w:r w:rsidRPr="004F5D64">
        <w:t>EPS_Growth_Mean</w:t>
      </w:r>
      <w:proofErr w:type="spellEnd"/>
      <w:r w:rsidRPr="004F5D64">
        <w:t xml:space="preserve">'] = </w:t>
      </w:r>
      <w:proofErr w:type="spellStart"/>
      <w:r w:rsidRPr="004F5D64">
        <w:t>eps_growth_mean.values</w:t>
      </w:r>
      <w:proofErr w:type="spellEnd"/>
    </w:p>
    <w:p w14:paraId="11F2EABD" w14:textId="77777777" w:rsidR="004F5D64" w:rsidRPr="004F5D64" w:rsidRDefault="004F5D64" w:rsidP="004F5D64"/>
    <w:p w14:paraId="2F240165" w14:textId="77777777" w:rsidR="004F5D64" w:rsidRPr="004F5D64" w:rsidRDefault="004F5D64" w:rsidP="004F5D64">
      <w:r w:rsidRPr="004F5D64">
        <w:t># Calculate a stability score (lower std -&gt; higher score)</w:t>
      </w:r>
    </w:p>
    <w:p w14:paraId="13564407" w14:textId="77777777" w:rsidR="004F5D64" w:rsidRPr="004F5D64" w:rsidRDefault="004F5D64" w:rsidP="004F5D64">
      <w:proofErr w:type="spellStart"/>
      <w:r w:rsidRPr="004F5D64">
        <w:t>df</w:t>
      </w:r>
      <w:proofErr w:type="spellEnd"/>
      <w:r w:rsidRPr="004F5D64">
        <w:t>['</w:t>
      </w:r>
      <w:proofErr w:type="spellStart"/>
      <w:r w:rsidRPr="004F5D64">
        <w:t>EarningsStabilityScore</w:t>
      </w:r>
      <w:proofErr w:type="spellEnd"/>
      <w:r w:rsidRPr="004F5D64">
        <w:t xml:space="preserve">'] = (1 / (1 + </w:t>
      </w:r>
      <w:proofErr w:type="spellStart"/>
      <w:r w:rsidRPr="004F5D64">
        <w:t>df</w:t>
      </w:r>
      <w:proofErr w:type="spellEnd"/>
      <w:r w:rsidRPr="004F5D64">
        <w:t>['</w:t>
      </w:r>
      <w:proofErr w:type="spellStart"/>
      <w:r w:rsidRPr="004F5D64">
        <w:t>EPS_Growth_STD</w:t>
      </w:r>
      <w:proofErr w:type="spellEnd"/>
      <w:proofErr w:type="gramStart"/>
      <w:r w:rsidRPr="004F5D64">
        <w:t>'])</w:t>
      </w:r>
      <w:proofErr w:type="gramEnd"/>
      <w:r w:rsidRPr="004F5D64">
        <w:t>).rank(pct=True, ascending=True)</w:t>
      </w:r>
    </w:p>
    <w:p w14:paraId="6F7C8D31" w14:textId="77777777" w:rsidR="004F5D64" w:rsidRPr="004F5D64" w:rsidRDefault="004F5D64" w:rsidP="004F5D64"/>
    <w:p w14:paraId="18418A0A" w14:textId="77777777" w:rsidR="004F5D64" w:rsidRPr="004F5D64" w:rsidRDefault="004F5D64" w:rsidP="004F5D64">
      <w:r w:rsidRPr="004F5D64">
        <w:t xml:space="preserve"># For EPS surprises, assume we have a </w:t>
      </w:r>
      <w:proofErr w:type="spellStart"/>
      <w:r w:rsidRPr="004F5D64">
        <w:t>DataFrame</w:t>
      </w:r>
      <w:proofErr w:type="spellEnd"/>
      <w:r w:rsidRPr="004F5D64">
        <w:t xml:space="preserve"> `</w:t>
      </w:r>
      <w:proofErr w:type="spellStart"/>
      <w:r w:rsidRPr="004F5D64">
        <w:t>eps_surprises</w:t>
      </w:r>
      <w:proofErr w:type="spellEnd"/>
      <w:r w:rsidRPr="004F5D64">
        <w:t>` with columns: 'Actual' and 'Estimate' for each quarter for each stock</w:t>
      </w:r>
    </w:p>
    <w:p w14:paraId="25595137" w14:textId="77777777" w:rsidR="004F5D64" w:rsidRPr="004F5D64" w:rsidRDefault="004F5D64" w:rsidP="004F5D64">
      <w:r w:rsidRPr="004F5D64">
        <w:t># We can calculate surprise percentage and count beats:</w:t>
      </w:r>
    </w:p>
    <w:p w14:paraId="6E8D6B91" w14:textId="77777777" w:rsidR="004F5D64" w:rsidRPr="004F5D64" w:rsidRDefault="004F5D64" w:rsidP="004F5D64">
      <w:proofErr w:type="spellStart"/>
      <w:r w:rsidRPr="004F5D64">
        <w:t>surprise_pct</w:t>
      </w:r>
      <w:proofErr w:type="spellEnd"/>
      <w:r w:rsidRPr="004F5D64">
        <w:t xml:space="preserve"> = (</w:t>
      </w:r>
      <w:proofErr w:type="spellStart"/>
      <w:r w:rsidRPr="004F5D64">
        <w:t>eps_surprises</w:t>
      </w:r>
      <w:proofErr w:type="spellEnd"/>
      <w:r w:rsidRPr="004F5D64">
        <w:t xml:space="preserve">['Actual'] - </w:t>
      </w:r>
      <w:proofErr w:type="spellStart"/>
      <w:r w:rsidRPr="004F5D64">
        <w:t>eps_surprises</w:t>
      </w:r>
      <w:proofErr w:type="spellEnd"/>
      <w:r w:rsidRPr="004F5D64">
        <w:t xml:space="preserve">['Estimate']) / </w:t>
      </w:r>
      <w:proofErr w:type="spellStart"/>
      <w:r w:rsidRPr="004F5D64">
        <w:t>eps_surprises</w:t>
      </w:r>
      <w:proofErr w:type="spellEnd"/>
      <w:r w:rsidRPr="004F5D64">
        <w:t>['Estimate'] * 100</w:t>
      </w:r>
    </w:p>
    <w:p w14:paraId="4264898B" w14:textId="77777777" w:rsidR="004F5D64" w:rsidRPr="004F5D64" w:rsidRDefault="004F5D64" w:rsidP="004F5D64">
      <w:proofErr w:type="spellStart"/>
      <w:r w:rsidRPr="004F5D64">
        <w:t>avg_surprise</w:t>
      </w:r>
      <w:proofErr w:type="spellEnd"/>
      <w:r w:rsidRPr="004F5D64">
        <w:t xml:space="preserve"> = surprise_pct.groupby(eps_surprises.index.get_level_values('Stock')).mean()  # mean surprise per stock</w:t>
      </w:r>
    </w:p>
    <w:p w14:paraId="25FD7AAE" w14:textId="77777777" w:rsidR="004F5D64" w:rsidRPr="004F5D64" w:rsidRDefault="004F5D64" w:rsidP="004F5D64">
      <w:proofErr w:type="spellStart"/>
      <w:r w:rsidRPr="004F5D64">
        <w:t>beat_rate</w:t>
      </w:r>
      <w:proofErr w:type="spellEnd"/>
      <w:r w:rsidRPr="004F5D64">
        <w:t xml:space="preserve"> = (</w:t>
      </w:r>
      <w:proofErr w:type="spellStart"/>
      <w:r w:rsidRPr="004F5D64">
        <w:t>eps_surprises</w:t>
      </w:r>
      <w:proofErr w:type="spellEnd"/>
      <w:r w:rsidRPr="004F5D64">
        <w:t>['Actual'] &gt; eps_surprises['Estimate']).groupby(eps_surprises.index.get_level_values('Stock')).mean()  # fraction of quarters beat</w:t>
      </w:r>
    </w:p>
    <w:p w14:paraId="08582F3E" w14:textId="77777777" w:rsidR="004F5D64" w:rsidRPr="004F5D64" w:rsidRDefault="004F5D64" w:rsidP="004F5D64"/>
    <w:p w14:paraId="3A1922AF" w14:textId="77777777" w:rsidR="004F5D64" w:rsidRPr="004F5D64" w:rsidRDefault="004F5D64" w:rsidP="004F5D64">
      <w:proofErr w:type="spellStart"/>
      <w:r w:rsidRPr="004F5D64">
        <w:lastRenderedPageBreak/>
        <w:t>df</w:t>
      </w:r>
      <w:proofErr w:type="spellEnd"/>
      <w:r w:rsidRPr="004F5D64">
        <w:t>['</w:t>
      </w:r>
      <w:proofErr w:type="spellStart"/>
      <w:r w:rsidRPr="004F5D64">
        <w:t>Avg_EPS_Surprise</w:t>
      </w:r>
      <w:proofErr w:type="spellEnd"/>
      <w:r w:rsidRPr="004F5D64">
        <w:t xml:space="preserve">_%'] = </w:t>
      </w:r>
      <w:proofErr w:type="spellStart"/>
      <w:r w:rsidRPr="004F5D64">
        <w:t>df.index.map</w:t>
      </w:r>
      <w:proofErr w:type="spellEnd"/>
      <w:r w:rsidRPr="004F5D64">
        <w:t>(</w:t>
      </w:r>
      <w:proofErr w:type="spellStart"/>
      <w:r w:rsidRPr="004F5D64">
        <w:t>avg_</w:t>
      </w:r>
      <w:proofErr w:type="gramStart"/>
      <w:r w:rsidRPr="004F5D64">
        <w:t>surprise</w:t>
      </w:r>
      <w:proofErr w:type="spellEnd"/>
      <w:r w:rsidRPr="004F5D64">
        <w:t>)  #</w:t>
      </w:r>
      <w:proofErr w:type="gramEnd"/>
      <w:r w:rsidRPr="004F5D64">
        <w:t xml:space="preserve"> map by stock identifier</w:t>
      </w:r>
    </w:p>
    <w:p w14:paraId="71546026" w14:textId="77777777" w:rsidR="004F5D64" w:rsidRPr="004F5D64" w:rsidRDefault="004F5D64" w:rsidP="004F5D64">
      <w:proofErr w:type="spellStart"/>
      <w:r w:rsidRPr="004F5D64">
        <w:t>df</w:t>
      </w:r>
      <w:proofErr w:type="spellEnd"/>
      <w:r w:rsidRPr="004F5D64">
        <w:t>['</w:t>
      </w:r>
      <w:proofErr w:type="spellStart"/>
      <w:r w:rsidRPr="004F5D64">
        <w:t>EPS_Beat_Rate</w:t>
      </w:r>
      <w:proofErr w:type="spellEnd"/>
      <w:r w:rsidRPr="004F5D64">
        <w:t xml:space="preserve">'] = </w:t>
      </w:r>
      <w:proofErr w:type="spellStart"/>
      <w:r w:rsidRPr="004F5D64">
        <w:t>df.index.map</w:t>
      </w:r>
      <w:proofErr w:type="spellEnd"/>
      <w:r w:rsidRPr="004F5D64">
        <w:t>(</w:t>
      </w:r>
      <w:proofErr w:type="spellStart"/>
      <w:r w:rsidRPr="004F5D64">
        <w:t>beat_rate</w:t>
      </w:r>
      <w:proofErr w:type="spellEnd"/>
      <w:r w:rsidRPr="004F5D64">
        <w:t>)</w:t>
      </w:r>
    </w:p>
    <w:p w14:paraId="4CF98412" w14:textId="77777777" w:rsidR="004F5D64" w:rsidRPr="004F5D64" w:rsidRDefault="004F5D64" w:rsidP="004F5D64"/>
    <w:p w14:paraId="1B4C8088" w14:textId="77777777" w:rsidR="004F5D64" w:rsidRPr="004F5D64" w:rsidRDefault="004F5D64" w:rsidP="004F5D64">
      <w:r w:rsidRPr="004F5D64">
        <w:t># Rank EPS surprise metrics</w:t>
      </w:r>
    </w:p>
    <w:p w14:paraId="60EB9AA6" w14:textId="77777777" w:rsidR="004F5D64" w:rsidRPr="004F5D64" w:rsidRDefault="004F5D64" w:rsidP="004F5D64">
      <w:proofErr w:type="spellStart"/>
      <w:r w:rsidRPr="004F5D64">
        <w:t>df</w:t>
      </w:r>
      <w:proofErr w:type="spellEnd"/>
      <w:r w:rsidRPr="004F5D64">
        <w:t>['</w:t>
      </w:r>
      <w:proofErr w:type="spellStart"/>
      <w:r w:rsidRPr="004F5D64">
        <w:t>SurpriseScore</w:t>
      </w:r>
      <w:proofErr w:type="spellEnd"/>
      <w:r w:rsidRPr="004F5D64">
        <w:t xml:space="preserve">'] = </w:t>
      </w:r>
      <w:proofErr w:type="spellStart"/>
      <w:r w:rsidRPr="004F5D64">
        <w:t>df</w:t>
      </w:r>
      <w:proofErr w:type="spellEnd"/>
      <w:r w:rsidRPr="004F5D64">
        <w:t>['</w:t>
      </w:r>
      <w:proofErr w:type="spellStart"/>
      <w:r w:rsidRPr="004F5D64">
        <w:t>Avg_EPS_Surprise</w:t>
      </w:r>
      <w:proofErr w:type="spellEnd"/>
      <w:r w:rsidRPr="004F5D64">
        <w:t>_%'].rank(pct=True, ascending=</w:t>
      </w:r>
      <w:proofErr w:type="gramStart"/>
      <w:r w:rsidRPr="004F5D64">
        <w:t>True)  #</w:t>
      </w:r>
      <w:proofErr w:type="gramEnd"/>
      <w:r w:rsidRPr="004F5D64">
        <w:t xml:space="preserve"> higher avg surprise -&gt; higher rank</w:t>
      </w:r>
    </w:p>
    <w:p w14:paraId="4998C9D1" w14:textId="77777777" w:rsidR="004F5D64" w:rsidRPr="004F5D64" w:rsidRDefault="004F5D64" w:rsidP="004F5D64">
      <w:proofErr w:type="spellStart"/>
      <w:r w:rsidRPr="004F5D64">
        <w:t>df</w:t>
      </w:r>
      <w:proofErr w:type="spellEnd"/>
      <w:r w:rsidRPr="004F5D64">
        <w:t>['</w:t>
      </w:r>
      <w:proofErr w:type="spellStart"/>
      <w:r w:rsidRPr="004F5D64">
        <w:t>BeatRateScore</w:t>
      </w:r>
      <w:proofErr w:type="spellEnd"/>
      <w:r w:rsidRPr="004F5D64">
        <w:t xml:space="preserve">'] = </w:t>
      </w:r>
      <w:proofErr w:type="spellStart"/>
      <w:r w:rsidRPr="004F5D64">
        <w:t>df</w:t>
      </w:r>
      <w:proofErr w:type="spellEnd"/>
      <w:r w:rsidRPr="004F5D64">
        <w:t>['</w:t>
      </w:r>
      <w:proofErr w:type="spellStart"/>
      <w:r w:rsidRPr="004F5D64">
        <w:t>EPS_Beat_Rate</w:t>
      </w:r>
      <w:proofErr w:type="spellEnd"/>
      <w:r w:rsidRPr="004F5D64">
        <w:t>'].rank(pct=True, ascending=</w:t>
      </w:r>
      <w:proofErr w:type="gramStart"/>
      <w:r w:rsidRPr="004F5D64">
        <w:t>True)      #</w:t>
      </w:r>
      <w:proofErr w:type="gramEnd"/>
      <w:r w:rsidRPr="004F5D64">
        <w:t xml:space="preserve"> higher beat rate -&gt; higher rank</w:t>
      </w:r>
    </w:p>
    <w:p w14:paraId="058325E7" w14:textId="77777777" w:rsidR="004F5D64" w:rsidRPr="004F5D64" w:rsidRDefault="004F5D64" w:rsidP="004F5D64"/>
    <w:p w14:paraId="1351D3A1" w14:textId="77777777" w:rsidR="004F5D64" w:rsidRPr="004F5D64" w:rsidRDefault="004F5D64" w:rsidP="004F5D64">
      <w:r w:rsidRPr="004F5D64">
        <w:t xml:space="preserve"># Combine into a </w:t>
      </w:r>
      <w:proofErr w:type="spellStart"/>
      <w:r w:rsidRPr="004F5D64">
        <w:t>QualityScore</w:t>
      </w:r>
      <w:proofErr w:type="spellEnd"/>
    </w:p>
    <w:p w14:paraId="4530909E" w14:textId="77777777" w:rsidR="004F5D64" w:rsidRPr="004F5D64" w:rsidRDefault="004F5D64" w:rsidP="004F5D64">
      <w:proofErr w:type="spellStart"/>
      <w:r w:rsidRPr="004F5D64">
        <w:t>df</w:t>
      </w:r>
      <w:proofErr w:type="spellEnd"/>
      <w:r w:rsidRPr="004F5D64">
        <w:t>['</w:t>
      </w:r>
      <w:proofErr w:type="spellStart"/>
      <w:r w:rsidRPr="004F5D64">
        <w:t>QualityScore</w:t>
      </w:r>
      <w:proofErr w:type="spellEnd"/>
      <w:r w:rsidRPr="004F5D64">
        <w:t>'] = (</w:t>
      </w:r>
      <w:proofErr w:type="spellStart"/>
      <w:r w:rsidRPr="004F5D64">
        <w:t>df</w:t>
      </w:r>
      <w:proofErr w:type="spellEnd"/>
      <w:r w:rsidRPr="004F5D64">
        <w:t>['</w:t>
      </w:r>
      <w:proofErr w:type="spellStart"/>
      <w:r w:rsidRPr="004F5D64">
        <w:t>EarningsStabilityScore</w:t>
      </w:r>
      <w:proofErr w:type="spellEnd"/>
      <w:r w:rsidRPr="004F5D64">
        <w:t xml:space="preserve">'] + </w:t>
      </w:r>
      <w:proofErr w:type="spellStart"/>
      <w:r w:rsidRPr="004F5D64">
        <w:t>df</w:t>
      </w:r>
      <w:proofErr w:type="spellEnd"/>
      <w:r w:rsidRPr="004F5D64">
        <w:t>['</w:t>
      </w:r>
      <w:proofErr w:type="spellStart"/>
      <w:r w:rsidRPr="004F5D64">
        <w:t>SurpriseScore</w:t>
      </w:r>
      <w:proofErr w:type="spellEnd"/>
      <w:r w:rsidRPr="004F5D64">
        <w:t xml:space="preserve">'] + </w:t>
      </w:r>
      <w:proofErr w:type="spellStart"/>
      <w:r w:rsidRPr="004F5D64">
        <w:t>df</w:t>
      </w:r>
      <w:proofErr w:type="spellEnd"/>
      <w:r w:rsidRPr="004F5D64">
        <w:t>['</w:t>
      </w:r>
      <w:proofErr w:type="spellStart"/>
      <w:r w:rsidRPr="004F5D64">
        <w:t>BeatRateScore</w:t>
      </w:r>
      <w:proofErr w:type="spellEnd"/>
      <w:r w:rsidRPr="004F5D64">
        <w:t>']) / 3.0</w:t>
      </w:r>
    </w:p>
    <w:p w14:paraId="7328E206" w14:textId="77777777" w:rsidR="004F5D64" w:rsidRPr="004F5D64" w:rsidRDefault="004F5D64" w:rsidP="004F5D64">
      <w:r w:rsidRPr="004F5D64">
        <w:t xml:space="preserve">In this code, </w:t>
      </w:r>
      <w:proofErr w:type="spellStart"/>
      <w:r w:rsidRPr="004F5D64">
        <w:t>EarningsStabilityScore</w:t>
      </w:r>
      <w:proofErr w:type="spellEnd"/>
      <w:r w:rsidRPr="004F5D64">
        <w:t xml:space="preserve"> gives higher values to stocks with low EPS volatility (we invert std. dev. to make low variability = high score). We also rank the earnings surprise metrics; a high beat rate and high average surprise earn a higher score. The </w:t>
      </w:r>
      <w:proofErr w:type="spellStart"/>
      <w:r w:rsidRPr="004F5D64">
        <w:t>QualityScore</w:t>
      </w:r>
      <w:proofErr w:type="spellEnd"/>
      <w:r w:rsidRPr="004F5D64">
        <w:t xml:space="preserve"> (or </w:t>
      </w:r>
      <w:r w:rsidRPr="004F5D64">
        <w:rPr>
          <w:b/>
          <w:bCs/>
        </w:rPr>
        <w:t>Earnings Consistency Score</w:t>
      </w:r>
      <w:r w:rsidRPr="004F5D64">
        <w:t>) is the average of these.</w:t>
      </w:r>
    </w:p>
    <w:p w14:paraId="0273FE37" w14:textId="77777777" w:rsidR="004F5D64" w:rsidRPr="004F5D64" w:rsidRDefault="004F5D64" w:rsidP="004F5D64">
      <w:r w:rsidRPr="004F5D64">
        <w:rPr>
          <w:i/>
          <w:iCs/>
        </w:rPr>
        <w:t>Note:</w:t>
      </w:r>
      <w:r w:rsidRPr="004F5D64">
        <w:t xml:space="preserve"> If data on surprises is not readily available, one can simplify by just using stability and perhaps 5-year EPS CAGR as a positive factor.</w:t>
      </w:r>
    </w:p>
    <w:p w14:paraId="36EC252D" w14:textId="77777777" w:rsidR="004F5D64" w:rsidRPr="004F5D64" w:rsidRDefault="004F5D64" w:rsidP="004F5D64">
      <w:pPr>
        <w:rPr>
          <w:b/>
          <w:bCs/>
        </w:rPr>
      </w:pPr>
      <w:r w:rsidRPr="004F5D64">
        <w:rPr>
          <w:b/>
          <w:bCs/>
        </w:rPr>
        <w:t>5. Breakout Detection Techniques</w:t>
      </w:r>
    </w:p>
    <w:p w14:paraId="1C5AF4BC" w14:textId="77777777" w:rsidR="004F5D64" w:rsidRPr="004F5D64" w:rsidRDefault="004F5D64" w:rsidP="004F5D64">
      <w:r w:rsidRPr="004F5D64">
        <w:t xml:space="preserve">To detect </w:t>
      </w:r>
      <w:r w:rsidRPr="004F5D64">
        <w:rPr>
          <w:b/>
          <w:bCs/>
        </w:rPr>
        <w:t>price breakouts</w:t>
      </w:r>
      <w:r w:rsidRPr="004F5D64">
        <w:t>, we implement technical patterns that have statistical backing:</w:t>
      </w:r>
    </w:p>
    <w:p w14:paraId="686BA26B" w14:textId="77777777" w:rsidR="004F5D64" w:rsidRPr="004F5D64" w:rsidRDefault="004F5D64" w:rsidP="004F5D64">
      <w:pPr>
        <w:numPr>
          <w:ilvl w:val="0"/>
          <w:numId w:val="6"/>
        </w:numPr>
      </w:pPr>
      <w:r w:rsidRPr="004F5D64">
        <w:rPr>
          <w:b/>
          <w:bCs/>
        </w:rPr>
        <w:t>Bollinger Band Breakouts</w:t>
      </w:r>
      <w:r w:rsidRPr="004F5D64">
        <w:t>: Bollinger Bands consist of a moving average and surrounding bands at ±2 standard deviations (</w:t>
      </w:r>
      <w:hyperlink r:id="rId15" w:anchor=":~:text=Bollinger%20bands%20are%20a%20technical,is%20potentially%20oversold%20or%20overbought" w:history="1">
        <w:r w:rsidRPr="004F5D64">
          <w:rPr>
            <w:rStyle w:val="Hyperlink"/>
          </w:rPr>
          <w:t xml:space="preserve">Bollinger Bands Trading Strategies: </w:t>
        </w:r>
        <w:proofErr w:type="spellStart"/>
        <w:r w:rsidRPr="004F5D64">
          <w:rPr>
            <w:rStyle w:val="Hyperlink"/>
          </w:rPr>
          <w:t>Backtest</w:t>
        </w:r>
        <w:proofErr w:type="spellEnd"/>
        <w:r w:rsidRPr="004F5D64">
          <w:rPr>
            <w:rStyle w:val="Hyperlink"/>
          </w:rPr>
          <w:t xml:space="preserve"> And Performance - QuantifiedStrategies.com</w:t>
        </w:r>
      </w:hyperlink>
      <w:r w:rsidRPr="004F5D64">
        <w:t>) (</w:t>
      </w:r>
      <w:hyperlink r:id="rId16" w:anchor=":~:text=Image%3A%20Bollinger%20band%20strategyAn%20example,Band%20on%20the%20S%26P%20500" w:history="1">
        <w:r w:rsidRPr="004F5D64">
          <w:rPr>
            <w:rStyle w:val="Hyperlink"/>
          </w:rPr>
          <w:t xml:space="preserve">Bollinger Bands Trading Strategies: </w:t>
        </w:r>
        <w:proofErr w:type="spellStart"/>
        <w:r w:rsidRPr="004F5D64">
          <w:rPr>
            <w:rStyle w:val="Hyperlink"/>
          </w:rPr>
          <w:t>Backtest</w:t>
        </w:r>
        <w:proofErr w:type="spellEnd"/>
        <w:r w:rsidRPr="004F5D64">
          <w:rPr>
            <w:rStyle w:val="Hyperlink"/>
          </w:rPr>
          <w:t xml:space="preserve"> And Performance - QuantifiedStrategies.com</w:t>
        </w:r>
      </w:hyperlink>
      <w:r w:rsidRPr="004F5D64">
        <w:t xml:space="preserve">). A breakout may be signaled when price moves outside the bands, especially after a period of low volatility (bands were tight). We look for </w:t>
      </w:r>
      <w:r w:rsidRPr="004F5D64">
        <w:rPr>
          <w:b/>
          <w:bCs/>
        </w:rPr>
        <w:t>Bollinger Band expansion</w:t>
      </w:r>
      <w:r w:rsidRPr="004F5D64">
        <w:t xml:space="preserve"> with price closing above the upper band (bullish breakout) or below the lower band (bearish breakout).</w:t>
      </w:r>
    </w:p>
    <w:p w14:paraId="0442BFB6" w14:textId="77777777" w:rsidR="004F5D64" w:rsidRPr="004F5D64" w:rsidRDefault="004F5D64" w:rsidP="004F5D64">
      <w:pPr>
        <w:numPr>
          <w:ilvl w:val="0"/>
          <w:numId w:val="6"/>
        </w:numPr>
      </w:pPr>
      <w:r w:rsidRPr="004F5D64">
        <w:rPr>
          <w:b/>
          <w:bCs/>
        </w:rPr>
        <w:t>Moving Average Crossovers</w:t>
      </w:r>
      <w:r w:rsidRPr="004F5D64">
        <w:t xml:space="preserve">: A classic breakout signal is when a shorter-term moving average crosses above a longer-term one, indicating upward momentum. The </w:t>
      </w:r>
      <w:r w:rsidRPr="004F5D64">
        <w:rPr>
          <w:b/>
          <w:bCs/>
        </w:rPr>
        <w:t>Golden Cross</w:t>
      </w:r>
      <w:r w:rsidRPr="004F5D64">
        <w:t xml:space="preserve"> (50-day MA above 200-day MA) is a well-known bullish signal. Shorter period crosses (e.g., 10-day above 30-day) can catch earlier breakouts. We can also use price crossing above a key moving average (like price &gt; 200-day MA) as confirmation of an uptrend breakout.</w:t>
      </w:r>
    </w:p>
    <w:p w14:paraId="0FC15E9F" w14:textId="77777777" w:rsidR="004F5D64" w:rsidRPr="004F5D64" w:rsidRDefault="004F5D64" w:rsidP="004F5D64">
      <w:r w:rsidRPr="004F5D64">
        <w:t>We’ll compute Bollinger Bands (20-day period by default) and check for a recent breakout, as well as use the moving average crossover signals already computed:</w:t>
      </w:r>
    </w:p>
    <w:p w14:paraId="0857A167" w14:textId="77777777" w:rsidR="004F5D64" w:rsidRPr="004F5D64" w:rsidRDefault="004F5D64" w:rsidP="004F5D64">
      <w:r w:rsidRPr="004F5D64">
        <w:t># Bollinger Bands (20-day SMA and 2 std dev)</w:t>
      </w:r>
    </w:p>
    <w:p w14:paraId="24D7A344" w14:textId="77777777" w:rsidR="004F5D64" w:rsidRPr="004F5D64" w:rsidRDefault="004F5D64" w:rsidP="004F5D64">
      <w:r w:rsidRPr="004F5D64">
        <w:lastRenderedPageBreak/>
        <w:t xml:space="preserve">rolling_mean20 = </w:t>
      </w:r>
      <w:proofErr w:type="spellStart"/>
      <w:r w:rsidRPr="004F5D64">
        <w:t>prices.rolling</w:t>
      </w:r>
      <w:proofErr w:type="spellEnd"/>
      <w:r w:rsidRPr="004F5D64">
        <w:t>(window=20).mean()</w:t>
      </w:r>
    </w:p>
    <w:p w14:paraId="7F9F400A" w14:textId="77777777" w:rsidR="004F5D64" w:rsidRPr="004F5D64" w:rsidRDefault="004F5D64" w:rsidP="004F5D64">
      <w:r w:rsidRPr="004F5D64">
        <w:t xml:space="preserve">rolling_std20 = </w:t>
      </w:r>
      <w:proofErr w:type="spellStart"/>
      <w:r w:rsidRPr="004F5D64">
        <w:t>prices.rolling</w:t>
      </w:r>
      <w:proofErr w:type="spellEnd"/>
      <w:r w:rsidRPr="004F5D64">
        <w:t>(window=20).std()</w:t>
      </w:r>
    </w:p>
    <w:p w14:paraId="1B68C5C2" w14:textId="77777777" w:rsidR="004F5D64" w:rsidRPr="004F5D64" w:rsidRDefault="004F5D64" w:rsidP="004F5D64">
      <w:proofErr w:type="spellStart"/>
      <w:r w:rsidRPr="004F5D64">
        <w:t>upper_band</w:t>
      </w:r>
      <w:proofErr w:type="spellEnd"/>
      <w:r w:rsidRPr="004F5D64">
        <w:t xml:space="preserve"> = rolling_mean20 + 2 * rolling_std20</w:t>
      </w:r>
    </w:p>
    <w:p w14:paraId="1D775C59" w14:textId="77777777" w:rsidR="004F5D64" w:rsidRPr="004F5D64" w:rsidRDefault="004F5D64" w:rsidP="004F5D64">
      <w:proofErr w:type="spellStart"/>
      <w:r w:rsidRPr="004F5D64">
        <w:t>lower_band</w:t>
      </w:r>
      <w:proofErr w:type="spellEnd"/>
      <w:r w:rsidRPr="004F5D64">
        <w:t xml:space="preserve"> = rolling_mean20 - 2 * rolling_std20</w:t>
      </w:r>
    </w:p>
    <w:p w14:paraId="071E9701" w14:textId="77777777" w:rsidR="004F5D64" w:rsidRPr="004F5D64" w:rsidRDefault="004F5D64" w:rsidP="004F5D64"/>
    <w:p w14:paraId="3B93BE95" w14:textId="77777777" w:rsidR="004F5D64" w:rsidRPr="004F5D64" w:rsidRDefault="004F5D64" w:rsidP="004F5D64">
      <w:r w:rsidRPr="004F5D64">
        <w:t xml:space="preserve"># Identify if yesterday </w:t>
      </w:r>
      <w:proofErr w:type="gramStart"/>
      <w:r w:rsidRPr="004F5D64">
        <w:t>price</w:t>
      </w:r>
      <w:proofErr w:type="gramEnd"/>
      <w:r w:rsidRPr="004F5D64">
        <w:t xml:space="preserve"> was below </w:t>
      </w:r>
      <w:proofErr w:type="gramStart"/>
      <w:r w:rsidRPr="004F5D64">
        <w:t>upper</w:t>
      </w:r>
      <w:proofErr w:type="gramEnd"/>
      <w:r w:rsidRPr="004F5D64">
        <w:t xml:space="preserve"> band and today broke above it (bullish breakout)</w:t>
      </w:r>
    </w:p>
    <w:p w14:paraId="2E031CF7" w14:textId="77777777" w:rsidR="004F5D64" w:rsidRPr="004F5D64" w:rsidRDefault="004F5D64" w:rsidP="004F5D64">
      <w:r w:rsidRPr="004F5D64">
        <w:t xml:space="preserve">yesterday = </w:t>
      </w:r>
      <w:proofErr w:type="spellStart"/>
      <w:r w:rsidRPr="004F5D64">
        <w:t>prices.iloc</w:t>
      </w:r>
      <w:proofErr w:type="spellEnd"/>
      <w:r w:rsidRPr="004F5D64">
        <w:t>[-2]</w:t>
      </w:r>
    </w:p>
    <w:p w14:paraId="487B0A78" w14:textId="77777777" w:rsidR="004F5D64" w:rsidRPr="004F5D64" w:rsidRDefault="004F5D64" w:rsidP="004F5D64">
      <w:r w:rsidRPr="004F5D64">
        <w:t xml:space="preserve">today = </w:t>
      </w:r>
      <w:proofErr w:type="spellStart"/>
      <w:r w:rsidRPr="004F5D64">
        <w:t>prices.iloc</w:t>
      </w:r>
      <w:proofErr w:type="spellEnd"/>
      <w:r w:rsidRPr="004F5D64">
        <w:t>[-1]</w:t>
      </w:r>
    </w:p>
    <w:p w14:paraId="334D7629" w14:textId="77777777" w:rsidR="004F5D64" w:rsidRPr="004F5D64" w:rsidRDefault="004F5D64" w:rsidP="004F5D64">
      <w:proofErr w:type="spellStart"/>
      <w:r w:rsidRPr="004F5D64">
        <w:t>upper_yesterday</w:t>
      </w:r>
      <w:proofErr w:type="spellEnd"/>
      <w:r w:rsidRPr="004F5D64">
        <w:t xml:space="preserve"> = </w:t>
      </w:r>
      <w:proofErr w:type="spellStart"/>
      <w:r w:rsidRPr="004F5D64">
        <w:t>upper_band.iloc</w:t>
      </w:r>
      <w:proofErr w:type="spellEnd"/>
      <w:r w:rsidRPr="004F5D64">
        <w:t>[-2]</w:t>
      </w:r>
    </w:p>
    <w:p w14:paraId="3DBAD132" w14:textId="77777777" w:rsidR="004F5D64" w:rsidRPr="004F5D64" w:rsidRDefault="004F5D64" w:rsidP="004F5D64">
      <w:proofErr w:type="spellStart"/>
      <w:r w:rsidRPr="004F5D64">
        <w:t>upper_today</w:t>
      </w:r>
      <w:proofErr w:type="spellEnd"/>
      <w:r w:rsidRPr="004F5D64">
        <w:t xml:space="preserve"> = </w:t>
      </w:r>
      <w:proofErr w:type="spellStart"/>
      <w:r w:rsidRPr="004F5D64">
        <w:t>upper_band.iloc</w:t>
      </w:r>
      <w:proofErr w:type="spellEnd"/>
      <w:r w:rsidRPr="004F5D64">
        <w:t>[-1]</w:t>
      </w:r>
    </w:p>
    <w:p w14:paraId="42F83DE3" w14:textId="77777777" w:rsidR="004F5D64" w:rsidRPr="004F5D64" w:rsidRDefault="004F5D64" w:rsidP="004F5D64">
      <w:proofErr w:type="spellStart"/>
      <w:r w:rsidRPr="004F5D64">
        <w:t>breakout_up</w:t>
      </w:r>
      <w:proofErr w:type="spellEnd"/>
      <w:r w:rsidRPr="004F5D64">
        <w:t xml:space="preserve"> = (yesterday &lt;= </w:t>
      </w:r>
      <w:proofErr w:type="spellStart"/>
      <w:r w:rsidRPr="004F5D64">
        <w:t>upper_yesterday</w:t>
      </w:r>
      <w:proofErr w:type="spellEnd"/>
      <w:r w:rsidRPr="004F5D64">
        <w:t xml:space="preserve">) &amp; (today &gt; </w:t>
      </w:r>
      <w:proofErr w:type="spellStart"/>
      <w:r w:rsidRPr="004F5D64">
        <w:t>upper_today</w:t>
      </w:r>
      <w:proofErr w:type="spellEnd"/>
      <w:r w:rsidRPr="004F5D64">
        <w:t>)</w:t>
      </w:r>
    </w:p>
    <w:p w14:paraId="486AF552" w14:textId="77777777" w:rsidR="004F5D64" w:rsidRPr="004F5D64" w:rsidRDefault="004F5D64" w:rsidP="004F5D64"/>
    <w:p w14:paraId="4A522C0C" w14:textId="77777777" w:rsidR="004F5D64" w:rsidRPr="004F5D64" w:rsidRDefault="004F5D64" w:rsidP="004F5D64">
      <w:proofErr w:type="spellStart"/>
      <w:r w:rsidRPr="004F5D64">
        <w:t>df</w:t>
      </w:r>
      <w:proofErr w:type="spellEnd"/>
      <w:r w:rsidRPr="004F5D64">
        <w:t>['</w:t>
      </w:r>
      <w:proofErr w:type="spellStart"/>
      <w:r w:rsidRPr="004F5D64">
        <w:t>Bollinger_Breakout</w:t>
      </w:r>
      <w:proofErr w:type="spellEnd"/>
      <w:r w:rsidRPr="004F5D64">
        <w:t xml:space="preserve">'] = </w:t>
      </w:r>
      <w:proofErr w:type="spellStart"/>
      <w:r w:rsidRPr="004F5D64">
        <w:t>breakout_up.astype</w:t>
      </w:r>
      <w:proofErr w:type="spellEnd"/>
      <w:r w:rsidRPr="004F5D64">
        <w:t>(int)</w:t>
      </w:r>
    </w:p>
    <w:p w14:paraId="4D70995B" w14:textId="77777777" w:rsidR="004F5D64" w:rsidRPr="004F5D64" w:rsidRDefault="004F5D64" w:rsidP="004F5D64"/>
    <w:p w14:paraId="73B81F75" w14:textId="77777777" w:rsidR="004F5D64" w:rsidRPr="004F5D64" w:rsidRDefault="004F5D64" w:rsidP="004F5D64">
      <w:r w:rsidRPr="004F5D64">
        <w:t xml:space="preserve"># Bollinger Band width expansion: check if </w:t>
      </w:r>
      <w:proofErr w:type="gramStart"/>
      <w:r w:rsidRPr="004F5D64">
        <w:t>current</w:t>
      </w:r>
      <w:proofErr w:type="gramEnd"/>
      <w:r w:rsidRPr="004F5D64">
        <w:t xml:space="preserve"> bandwidth is high relative to past (e.g., top 10% in last year)</w:t>
      </w:r>
    </w:p>
    <w:p w14:paraId="799BBED1" w14:textId="77777777" w:rsidR="004F5D64" w:rsidRPr="004F5D64" w:rsidRDefault="004F5D64" w:rsidP="004F5D64">
      <w:r w:rsidRPr="004F5D64">
        <w:t>bandwidth = (</w:t>
      </w:r>
      <w:proofErr w:type="spellStart"/>
      <w:r w:rsidRPr="004F5D64">
        <w:t>upper_band</w:t>
      </w:r>
      <w:proofErr w:type="spellEnd"/>
      <w:r w:rsidRPr="004F5D64">
        <w:t xml:space="preserve"> - </w:t>
      </w:r>
      <w:proofErr w:type="spellStart"/>
      <w:r w:rsidRPr="004F5D64">
        <w:t>lower_band</w:t>
      </w:r>
      <w:proofErr w:type="spellEnd"/>
      <w:r w:rsidRPr="004F5D64">
        <w:t>) / rolling_mean20</w:t>
      </w:r>
    </w:p>
    <w:p w14:paraId="66F446BE" w14:textId="77777777" w:rsidR="004F5D64" w:rsidRPr="004F5D64" w:rsidRDefault="004F5D64" w:rsidP="004F5D64">
      <w:proofErr w:type="spellStart"/>
      <w:r w:rsidRPr="004F5D64">
        <w:t>current_bw</w:t>
      </w:r>
      <w:proofErr w:type="spellEnd"/>
      <w:r w:rsidRPr="004F5D64">
        <w:t xml:space="preserve"> = </w:t>
      </w:r>
      <w:proofErr w:type="spellStart"/>
      <w:r w:rsidRPr="004F5D64">
        <w:t>bandwidth.iloc</w:t>
      </w:r>
      <w:proofErr w:type="spellEnd"/>
      <w:r w:rsidRPr="004F5D64">
        <w:t>[-1]</w:t>
      </w:r>
    </w:p>
    <w:p w14:paraId="444AD9BD" w14:textId="77777777" w:rsidR="004F5D64" w:rsidRPr="004F5D64" w:rsidRDefault="004F5D64" w:rsidP="004F5D64">
      <w:r w:rsidRPr="004F5D64">
        <w:t># For dynamic threshold, find 90th percentile of bandwidth in last 250 days</w:t>
      </w:r>
    </w:p>
    <w:p w14:paraId="06900506" w14:textId="77777777" w:rsidR="004F5D64" w:rsidRPr="004F5D64" w:rsidRDefault="004F5D64" w:rsidP="004F5D64">
      <w:r w:rsidRPr="004F5D64">
        <w:t xml:space="preserve">threshold = </w:t>
      </w:r>
      <w:proofErr w:type="spellStart"/>
      <w:r w:rsidRPr="004F5D64">
        <w:t>bandwidth.iloc</w:t>
      </w:r>
      <w:proofErr w:type="spellEnd"/>
      <w:r w:rsidRPr="004F5D64">
        <w:t>[-250:].quantile(0.9)</w:t>
      </w:r>
    </w:p>
    <w:p w14:paraId="5E1D7718" w14:textId="77777777" w:rsidR="004F5D64" w:rsidRPr="004F5D64" w:rsidRDefault="004F5D64" w:rsidP="004F5D64">
      <w:proofErr w:type="spellStart"/>
      <w:r w:rsidRPr="004F5D64">
        <w:t>df</w:t>
      </w:r>
      <w:proofErr w:type="spellEnd"/>
      <w:r w:rsidRPr="004F5D64">
        <w:t>['</w:t>
      </w:r>
      <w:proofErr w:type="spellStart"/>
      <w:r w:rsidRPr="004F5D64">
        <w:t>HighVolatilityBreakout</w:t>
      </w:r>
      <w:proofErr w:type="spellEnd"/>
      <w:r w:rsidRPr="004F5D64">
        <w:t>'] = (</w:t>
      </w:r>
      <w:proofErr w:type="spellStart"/>
      <w:r w:rsidRPr="004F5D64">
        <w:t>current_bw</w:t>
      </w:r>
      <w:proofErr w:type="spellEnd"/>
      <w:r w:rsidRPr="004F5D64">
        <w:t xml:space="preserve"> &gt; threshold).</w:t>
      </w:r>
      <w:proofErr w:type="spellStart"/>
      <w:r w:rsidRPr="004F5D64">
        <w:t>astype</w:t>
      </w:r>
      <w:proofErr w:type="spellEnd"/>
      <w:r w:rsidRPr="004F5D64">
        <w:t>(int)</w:t>
      </w:r>
    </w:p>
    <w:p w14:paraId="2B6EAB3D" w14:textId="77777777" w:rsidR="004F5D64" w:rsidRPr="004F5D64" w:rsidRDefault="004F5D64" w:rsidP="004F5D64"/>
    <w:p w14:paraId="4FABFCA1" w14:textId="77777777" w:rsidR="004F5D64" w:rsidRPr="004F5D64" w:rsidRDefault="004F5D64" w:rsidP="004F5D64">
      <w:r w:rsidRPr="004F5D64">
        <w:t xml:space="preserve"># Moving Average Crossover signals (already have </w:t>
      </w:r>
      <w:proofErr w:type="spellStart"/>
      <w:r w:rsidRPr="004F5D64">
        <w:t>GoldenCross</w:t>
      </w:r>
      <w:proofErr w:type="spellEnd"/>
      <w:r w:rsidRPr="004F5D64">
        <w:t xml:space="preserve"> from earlier for 50/200 days)</w:t>
      </w:r>
    </w:p>
    <w:p w14:paraId="1407928B" w14:textId="77777777" w:rsidR="004F5D64" w:rsidRPr="004F5D64" w:rsidRDefault="004F5D64" w:rsidP="004F5D64">
      <w:r w:rsidRPr="004F5D64">
        <w:t># We can also check a shorter MA crossover for recent breakout, e.g., 20-day above 50-day:</w:t>
      </w:r>
    </w:p>
    <w:p w14:paraId="018DA11D" w14:textId="77777777" w:rsidR="004F5D64" w:rsidRPr="004F5D64" w:rsidRDefault="004F5D64" w:rsidP="004F5D64">
      <w:r w:rsidRPr="004F5D64">
        <w:t xml:space="preserve">ma20 = </w:t>
      </w:r>
      <w:proofErr w:type="spellStart"/>
      <w:r w:rsidRPr="004F5D64">
        <w:t>prices.rolling</w:t>
      </w:r>
      <w:proofErr w:type="spellEnd"/>
      <w:r w:rsidRPr="004F5D64">
        <w:t>(window=20).mean()</w:t>
      </w:r>
    </w:p>
    <w:p w14:paraId="316A7502" w14:textId="77777777" w:rsidR="004F5D64" w:rsidRPr="004F5D64" w:rsidRDefault="004F5D64" w:rsidP="004F5D64">
      <w:r w:rsidRPr="004F5D64">
        <w:t xml:space="preserve">ma50 = </w:t>
      </w:r>
      <w:proofErr w:type="spellStart"/>
      <w:r w:rsidRPr="004F5D64">
        <w:t>prices.rolling</w:t>
      </w:r>
      <w:proofErr w:type="spellEnd"/>
      <w:r w:rsidRPr="004F5D64">
        <w:t>(window=50).mean()</w:t>
      </w:r>
    </w:p>
    <w:p w14:paraId="5C178C4B" w14:textId="77777777" w:rsidR="004F5D64" w:rsidRPr="004F5D64" w:rsidRDefault="004F5D64" w:rsidP="004F5D64">
      <w:pPr>
        <w:rPr>
          <w:lang w:val="fr-FR"/>
        </w:rPr>
      </w:pPr>
      <w:proofErr w:type="spellStart"/>
      <w:proofErr w:type="gramStart"/>
      <w:r w:rsidRPr="004F5D64">
        <w:rPr>
          <w:lang w:val="fr-FR"/>
        </w:rPr>
        <w:t>short</w:t>
      </w:r>
      <w:proofErr w:type="gramEnd"/>
      <w:r w:rsidRPr="004F5D64">
        <w:rPr>
          <w:lang w:val="fr-FR"/>
        </w:rPr>
        <w:t>_cross</w:t>
      </w:r>
      <w:proofErr w:type="spellEnd"/>
      <w:r w:rsidRPr="004F5D64">
        <w:rPr>
          <w:lang w:val="fr-FR"/>
        </w:rPr>
        <w:t xml:space="preserve"> = (ma20.iloc[-2] &lt; ma50.iloc[-2]) &amp; (ma20.iloc[-1] &gt; ma50.iloc[-1])</w:t>
      </w:r>
    </w:p>
    <w:p w14:paraId="0E6DF1ED" w14:textId="77777777" w:rsidR="004F5D64" w:rsidRPr="004F5D64" w:rsidRDefault="004F5D64" w:rsidP="004F5D64">
      <w:proofErr w:type="spellStart"/>
      <w:r w:rsidRPr="004F5D64">
        <w:t>df</w:t>
      </w:r>
      <w:proofErr w:type="spellEnd"/>
      <w:r w:rsidRPr="004F5D64">
        <w:t xml:space="preserve">['20d_50d_Cross'] = </w:t>
      </w:r>
      <w:proofErr w:type="spellStart"/>
      <w:r w:rsidRPr="004F5D64">
        <w:t>short_cross.astype</w:t>
      </w:r>
      <w:proofErr w:type="spellEnd"/>
      <w:r w:rsidRPr="004F5D64">
        <w:t>(int)</w:t>
      </w:r>
    </w:p>
    <w:p w14:paraId="2AE6D6A2" w14:textId="77777777" w:rsidR="004F5D64" w:rsidRPr="004F5D64" w:rsidRDefault="004F5D64" w:rsidP="004F5D64">
      <w:r w:rsidRPr="004F5D64">
        <w:lastRenderedPageBreak/>
        <w:t xml:space="preserve">The </w:t>
      </w:r>
      <w:proofErr w:type="spellStart"/>
      <w:r w:rsidRPr="004F5D64">
        <w:rPr>
          <w:b/>
          <w:bCs/>
        </w:rPr>
        <w:t>Bollinger_Breakout</w:t>
      </w:r>
      <w:proofErr w:type="spellEnd"/>
      <w:r w:rsidRPr="004F5D64">
        <w:t xml:space="preserve"> flag is 1 if today’s close pushed above the upper band (after being below it), indicating an upside breakout. We also measure </w:t>
      </w:r>
      <w:r w:rsidRPr="004F5D64">
        <w:rPr>
          <w:b/>
          <w:bCs/>
        </w:rPr>
        <w:t>bandwidth expansion</w:t>
      </w:r>
      <w:r w:rsidRPr="004F5D64">
        <w:t xml:space="preserve"> to filter for significant breakouts (when volatility expands). The moving average crossover flags (50/200 golden cross, 20/50 short-term cross) signal trend shifts. These breakout signals can be incorporated into the model as follows:</w:t>
      </w:r>
    </w:p>
    <w:p w14:paraId="74C4CDE7" w14:textId="77777777" w:rsidR="004F5D64" w:rsidRPr="004F5D64" w:rsidRDefault="004F5D64" w:rsidP="004F5D64">
      <w:pPr>
        <w:numPr>
          <w:ilvl w:val="0"/>
          <w:numId w:val="7"/>
        </w:numPr>
      </w:pPr>
      <w:r w:rsidRPr="004F5D64">
        <w:t xml:space="preserve">We might give </w:t>
      </w:r>
      <w:proofErr w:type="gramStart"/>
      <w:r w:rsidRPr="004F5D64">
        <w:t>a stock</w:t>
      </w:r>
      <w:proofErr w:type="gramEnd"/>
      <w:r w:rsidRPr="004F5D64">
        <w:t xml:space="preserve"> a </w:t>
      </w:r>
      <w:proofErr w:type="spellStart"/>
      <w:r w:rsidRPr="004F5D64">
        <w:rPr>
          <w:b/>
          <w:bCs/>
        </w:rPr>
        <w:t>BreakoutScore</w:t>
      </w:r>
      <w:proofErr w:type="spellEnd"/>
      <w:r w:rsidRPr="004F5D64">
        <w:t xml:space="preserve"> or simply use these as binary qualifiers. For instance, require a stock to have at least one breakout signal active, or add bonus points to the total score if breakout signals are true.</w:t>
      </w:r>
    </w:p>
    <w:p w14:paraId="3D1C1AF1" w14:textId="77777777" w:rsidR="004F5D64" w:rsidRPr="004F5D64" w:rsidRDefault="004F5D64" w:rsidP="004F5D64">
      <w:pPr>
        <w:numPr>
          <w:ilvl w:val="0"/>
          <w:numId w:val="7"/>
        </w:numPr>
      </w:pPr>
      <w:r w:rsidRPr="004F5D64">
        <w:t xml:space="preserve">For simplicity, we can sum the binary signals to see how many triggers each stock </w:t>
      </w:r>
      <w:proofErr w:type="gramStart"/>
      <w:r w:rsidRPr="004F5D64">
        <w:t>has, and</w:t>
      </w:r>
      <w:proofErr w:type="gramEnd"/>
      <w:r w:rsidRPr="004F5D64">
        <w:t xml:space="preserve"> use that as a score.</w:t>
      </w:r>
    </w:p>
    <w:p w14:paraId="7A426B7C" w14:textId="77777777" w:rsidR="004F5D64" w:rsidRPr="004F5D64" w:rsidRDefault="004F5D64" w:rsidP="004F5D64">
      <w:r w:rsidRPr="004F5D64">
        <w:t># Combine breakout indicators into a single score</w:t>
      </w:r>
    </w:p>
    <w:p w14:paraId="61226F61" w14:textId="77777777" w:rsidR="004F5D64" w:rsidRPr="004F5D64" w:rsidRDefault="004F5D64" w:rsidP="004F5D64">
      <w:proofErr w:type="spellStart"/>
      <w:r w:rsidRPr="004F5D64">
        <w:t>df</w:t>
      </w:r>
      <w:proofErr w:type="spellEnd"/>
      <w:r w:rsidRPr="004F5D64">
        <w:t>['</w:t>
      </w:r>
      <w:proofErr w:type="spellStart"/>
      <w:r w:rsidRPr="004F5D64">
        <w:t>BreakoutSignalsCount</w:t>
      </w:r>
      <w:proofErr w:type="spellEnd"/>
      <w:r w:rsidRPr="004F5D64">
        <w:t xml:space="preserve">'] = </w:t>
      </w:r>
      <w:proofErr w:type="spellStart"/>
      <w:r w:rsidRPr="004F5D64">
        <w:t>df</w:t>
      </w:r>
      <w:proofErr w:type="spellEnd"/>
      <w:r w:rsidRPr="004F5D64">
        <w:t>[['</w:t>
      </w:r>
      <w:proofErr w:type="spellStart"/>
      <w:r w:rsidRPr="004F5D64">
        <w:t>Bollinger_Breakout</w:t>
      </w:r>
      <w:proofErr w:type="spellEnd"/>
      <w:r w:rsidRPr="004F5D64">
        <w:t>', '</w:t>
      </w:r>
      <w:proofErr w:type="spellStart"/>
      <w:r w:rsidRPr="004F5D64">
        <w:t>HighVolatilityBreakout</w:t>
      </w:r>
      <w:proofErr w:type="spellEnd"/>
      <w:r w:rsidRPr="004F5D64">
        <w:t>', '</w:t>
      </w:r>
      <w:proofErr w:type="spellStart"/>
      <w:r w:rsidRPr="004F5D64">
        <w:t>MACD_bullish_cross</w:t>
      </w:r>
      <w:proofErr w:type="spellEnd"/>
      <w:r w:rsidRPr="004F5D64">
        <w:t xml:space="preserve">', </w:t>
      </w:r>
    </w:p>
    <w:p w14:paraId="0117B57B" w14:textId="77777777" w:rsidR="004F5D64" w:rsidRPr="004F5D64" w:rsidRDefault="004F5D64" w:rsidP="004F5D64">
      <w:r w:rsidRPr="004F5D64">
        <w:t xml:space="preserve">                                 '</w:t>
      </w:r>
      <w:proofErr w:type="spellStart"/>
      <w:r w:rsidRPr="004F5D64">
        <w:t>GoldenCross</w:t>
      </w:r>
      <w:proofErr w:type="spellEnd"/>
      <w:r w:rsidRPr="004F5D64">
        <w:t>', '20d_50d_</w:t>
      </w:r>
      <w:proofErr w:type="gramStart"/>
      <w:r w:rsidRPr="004F5D64">
        <w:t>Cross']</w:t>
      </w:r>
      <w:proofErr w:type="gramEnd"/>
      <w:r w:rsidRPr="004F5D64">
        <w:t>].sum(axis=1)</w:t>
      </w:r>
    </w:p>
    <w:p w14:paraId="0599EFFA" w14:textId="77777777" w:rsidR="004F5D64" w:rsidRPr="004F5D64" w:rsidRDefault="004F5D64" w:rsidP="004F5D64"/>
    <w:p w14:paraId="7D97F773" w14:textId="77777777" w:rsidR="004F5D64" w:rsidRPr="004F5D64" w:rsidRDefault="004F5D64" w:rsidP="004F5D64">
      <w:r w:rsidRPr="004F5D64">
        <w:t xml:space="preserve"># Option 1: Use count of signals as </w:t>
      </w:r>
      <w:proofErr w:type="spellStart"/>
      <w:r w:rsidRPr="004F5D64">
        <w:t>BreakoutScore</w:t>
      </w:r>
      <w:proofErr w:type="spellEnd"/>
      <w:r w:rsidRPr="004F5D64">
        <w:t xml:space="preserve"> (higher = more confirmation)</w:t>
      </w:r>
    </w:p>
    <w:p w14:paraId="49FCF3DD" w14:textId="77777777" w:rsidR="004F5D64" w:rsidRPr="004F5D64" w:rsidRDefault="004F5D64" w:rsidP="004F5D64">
      <w:proofErr w:type="spellStart"/>
      <w:r w:rsidRPr="004F5D64">
        <w:t>df</w:t>
      </w:r>
      <w:proofErr w:type="spellEnd"/>
      <w:r w:rsidRPr="004F5D64">
        <w:t>['</w:t>
      </w:r>
      <w:proofErr w:type="spellStart"/>
      <w:r w:rsidRPr="004F5D64">
        <w:t>BreakoutScore</w:t>
      </w:r>
      <w:proofErr w:type="spellEnd"/>
      <w:r w:rsidRPr="004F5D64">
        <w:t xml:space="preserve">'] = </w:t>
      </w:r>
      <w:proofErr w:type="spellStart"/>
      <w:r w:rsidRPr="004F5D64">
        <w:t>df</w:t>
      </w:r>
      <w:proofErr w:type="spellEnd"/>
      <w:r w:rsidRPr="004F5D64">
        <w:t>['</w:t>
      </w:r>
      <w:proofErr w:type="spellStart"/>
      <w:r w:rsidRPr="004F5D64">
        <w:t>BreakoutSignalsCount</w:t>
      </w:r>
      <w:proofErr w:type="spellEnd"/>
      <w:r w:rsidRPr="004F5D64">
        <w:t>'].rank(pct=True, ascending=True)</w:t>
      </w:r>
    </w:p>
    <w:p w14:paraId="08245442" w14:textId="77777777" w:rsidR="004F5D64" w:rsidRPr="004F5D64" w:rsidRDefault="004F5D64" w:rsidP="004F5D64"/>
    <w:p w14:paraId="74C11BD3" w14:textId="77777777" w:rsidR="004F5D64" w:rsidRPr="004F5D64" w:rsidRDefault="004F5D64" w:rsidP="004F5D64">
      <w:r w:rsidRPr="004F5D64">
        <w:t xml:space="preserve"># Option 2: Simply require </w:t>
      </w:r>
      <w:proofErr w:type="spellStart"/>
      <w:r w:rsidRPr="004F5D64">
        <w:t>BreakoutSignalsCount</w:t>
      </w:r>
      <w:proofErr w:type="spellEnd"/>
      <w:r w:rsidRPr="004F5D64">
        <w:t xml:space="preserve"> &gt; 0 for final filtering (if focusing only on those breaking out)</w:t>
      </w:r>
    </w:p>
    <w:p w14:paraId="2F55622B" w14:textId="77777777" w:rsidR="004F5D64" w:rsidRPr="004F5D64" w:rsidRDefault="004F5D64" w:rsidP="004F5D64">
      <w:r w:rsidRPr="004F5D64">
        <w:t xml:space="preserve">Here, </w:t>
      </w:r>
      <w:proofErr w:type="spellStart"/>
      <w:r w:rsidRPr="004F5D64">
        <w:rPr>
          <w:b/>
          <w:bCs/>
        </w:rPr>
        <w:t>BreakoutSignalsCount</w:t>
      </w:r>
      <w:proofErr w:type="spellEnd"/>
      <w:r w:rsidRPr="004F5D64">
        <w:t xml:space="preserve"> tallies all bullish breakout indicators we identified (including the MACD cross from earlier). A higher count means multiple indicators align, potentially a stronger breakout. The </w:t>
      </w:r>
      <w:proofErr w:type="spellStart"/>
      <w:r w:rsidRPr="004F5D64">
        <w:t>BreakoutScore</w:t>
      </w:r>
      <w:proofErr w:type="spellEnd"/>
      <w:r w:rsidRPr="004F5D64">
        <w:t xml:space="preserve"> above ranks these counts across stocks (so stocks with the most signals get highest percentile).</w:t>
      </w:r>
    </w:p>
    <w:p w14:paraId="79A3D07A" w14:textId="77777777" w:rsidR="004F5D64" w:rsidRPr="004F5D64" w:rsidRDefault="004F5D64" w:rsidP="004F5D64">
      <w:pPr>
        <w:rPr>
          <w:b/>
          <w:bCs/>
        </w:rPr>
      </w:pPr>
      <w:r w:rsidRPr="004F5D64">
        <w:rPr>
          <w:b/>
          <w:bCs/>
        </w:rPr>
        <w:t>6. Dynamic Filtering &amp; Scoring Model</w:t>
      </w:r>
    </w:p>
    <w:p w14:paraId="1C81D5C1" w14:textId="77777777" w:rsidR="004F5D64" w:rsidRPr="004F5D64" w:rsidRDefault="004F5D64" w:rsidP="004F5D64">
      <w:r w:rsidRPr="004F5D64">
        <w:t xml:space="preserve">Finally, we construct a </w:t>
      </w:r>
      <w:r w:rsidRPr="004F5D64">
        <w:rPr>
          <w:b/>
          <w:bCs/>
        </w:rPr>
        <w:t>composite scoring model</w:t>
      </w:r>
      <w:r w:rsidRPr="004F5D64">
        <w:t xml:space="preserve"> that dynamically adjusts to current data distributions:</w:t>
      </w:r>
    </w:p>
    <w:p w14:paraId="3BF20349" w14:textId="77777777" w:rsidR="004F5D64" w:rsidRPr="004F5D64" w:rsidRDefault="004F5D64" w:rsidP="004F5D64">
      <w:pPr>
        <w:numPr>
          <w:ilvl w:val="0"/>
          <w:numId w:val="8"/>
        </w:numPr>
      </w:pPr>
      <w:r w:rsidRPr="004F5D64">
        <w:t xml:space="preserve">We normalize each factor via percentile ranks, as done above. This makes the model </w:t>
      </w:r>
      <w:r w:rsidRPr="004F5D64">
        <w:rPr>
          <w:b/>
          <w:bCs/>
        </w:rPr>
        <w:t>dynamic</w:t>
      </w:r>
      <w:r w:rsidRPr="004F5D64">
        <w:t>, since a stock’s score is relative to others in the universe at that time (no fixed thresholds that might become outdated).</w:t>
      </w:r>
    </w:p>
    <w:p w14:paraId="4E74EDDF" w14:textId="77777777" w:rsidR="004F5D64" w:rsidRPr="004F5D64" w:rsidRDefault="004F5D64" w:rsidP="004F5D64">
      <w:pPr>
        <w:numPr>
          <w:ilvl w:val="0"/>
          <w:numId w:val="8"/>
        </w:numPr>
      </w:pPr>
      <w:r w:rsidRPr="004F5D64">
        <w:t>We combine factors into an overall score. We may assign weights to value, momentum, quality, and accumulation scores depending on their importance. For instance, value and momentum could get higher weight if those are primary drivers.</w:t>
      </w:r>
    </w:p>
    <w:p w14:paraId="76D6627E" w14:textId="77777777" w:rsidR="004F5D64" w:rsidRPr="004F5D64" w:rsidRDefault="004F5D64" w:rsidP="004F5D64">
      <w:pPr>
        <w:numPr>
          <w:ilvl w:val="0"/>
          <w:numId w:val="8"/>
        </w:numPr>
      </w:pPr>
      <w:r w:rsidRPr="004F5D64">
        <w:t xml:space="preserve">The model can </w:t>
      </w:r>
      <w:r w:rsidRPr="004F5D64">
        <w:rPr>
          <w:b/>
          <w:bCs/>
        </w:rPr>
        <w:t>filter</w:t>
      </w:r>
      <w:r w:rsidRPr="004F5D64">
        <w:t xml:space="preserve"> stocks by certain criteria (e.g., only consider stocks above a certain market cap, or only take those with at least one breakout signal if focusing on breakouts).</w:t>
      </w:r>
    </w:p>
    <w:p w14:paraId="198D7DDA" w14:textId="77777777" w:rsidR="004F5D64" w:rsidRPr="004F5D64" w:rsidRDefault="004F5D64" w:rsidP="004F5D64">
      <w:pPr>
        <w:numPr>
          <w:ilvl w:val="0"/>
          <w:numId w:val="8"/>
        </w:numPr>
      </w:pPr>
      <w:r w:rsidRPr="004F5D64">
        <w:lastRenderedPageBreak/>
        <w:t>We maintain the output structure as a ranked table of stocks with their scores and relevant metrics.</w:t>
      </w:r>
    </w:p>
    <w:p w14:paraId="6421D442" w14:textId="77777777" w:rsidR="004F5D64" w:rsidRPr="004F5D64" w:rsidRDefault="004F5D64" w:rsidP="004F5D64">
      <w:r w:rsidRPr="004F5D64">
        <w:t>Below is the final assembly of the scoring and output:</w:t>
      </w:r>
    </w:p>
    <w:p w14:paraId="00D8CD6F" w14:textId="77777777" w:rsidR="004F5D64" w:rsidRPr="004F5D64" w:rsidRDefault="004F5D64" w:rsidP="004F5D64">
      <w:r w:rsidRPr="004F5D64">
        <w:t># Combine all factor scores into total score (adjust weights as desired)</w:t>
      </w:r>
    </w:p>
    <w:p w14:paraId="184DCC8E" w14:textId="77777777" w:rsidR="004F5D64" w:rsidRPr="004F5D64" w:rsidRDefault="004F5D64" w:rsidP="004F5D64">
      <w:r w:rsidRPr="004F5D64">
        <w:t># Example weights: Value 25%, Momentum 25%, Quality 20%, Accumulation 20%, Breakout 10%</w:t>
      </w:r>
    </w:p>
    <w:p w14:paraId="7BAD2406" w14:textId="77777777" w:rsidR="004F5D64" w:rsidRPr="004F5D64" w:rsidRDefault="004F5D64" w:rsidP="004F5D64">
      <w:proofErr w:type="spellStart"/>
      <w:r w:rsidRPr="004F5D64">
        <w:t>df</w:t>
      </w:r>
      <w:proofErr w:type="spellEnd"/>
      <w:r w:rsidRPr="004F5D64">
        <w:t>['</w:t>
      </w:r>
      <w:proofErr w:type="spellStart"/>
      <w:r w:rsidRPr="004F5D64">
        <w:t>TotalScore</w:t>
      </w:r>
      <w:proofErr w:type="spellEnd"/>
      <w:r w:rsidRPr="004F5D64">
        <w:t>'] = (0.25*</w:t>
      </w:r>
      <w:proofErr w:type="spellStart"/>
      <w:r w:rsidRPr="004F5D64">
        <w:t>df</w:t>
      </w:r>
      <w:proofErr w:type="spellEnd"/>
      <w:r w:rsidRPr="004F5D64">
        <w:t>['</w:t>
      </w:r>
      <w:proofErr w:type="spellStart"/>
      <w:r w:rsidRPr="004F5D64">
        <w:t>ValueScore</w:t>
      </w:r>
      <w:proofErr w:type="spellEnd"/>
      <w:r w:rsidRPr="004F5D64">
        <w:t>'] + 0.25*</w:t>
      </w:r>
      <w:proofErr w:type="spellStart"/>
      <w:r w:rsidRPr="004F5D64">
        <w:t>df</w:t>
      </w:r>
      <w:proofErr w:type="spellEnd"/>
      <w:r w:rsidRPr="004F5D64">
        <w:t>['</w:t>
      </w:r>
      <w:proofErr w:type="spellStart"/>
      <w:r w:rsidRPr="004F5D64">
        <w:t>MomentumScore</w:t>
      </w:r>
      <w:proofErr w:type="spellEnd"/>
      <w:r w:rsidRPr="004F5D64">
        <w:t xml:space="preserve">'] + </w:t>
      </w:r>
    </w:p>
    <w:p w14:paraId="3C4BE79D" w14:textId="77777777" w:rsidR="004F5D64" w:rsidRPr="004F5D64" w:rsidRDefault="004F5D64" w:rsidP="004F5D64">
      <w:r w:rsidRPr="004F5D64">
        <w:t xml:space="preserve">                    0.20*</w:t>
      </w:r>
      <w:proofErr w:type="spellStart"/>
      <w:r w:rsidRPr="004F5D64">
        <w:t>df</w:t>
      </w:r>
      <w:proofErr w:type="spellEnd"/>
      <w:r w:rsidRPr="004F5D64">
        <w:t>['</w:t>
      </w:r>
      <w:proofErr w:type="spellStart"/>
      <w:r w:rsidRPr="004F5D64">
        <w:t>QualityScore</w:t>
      </w:r>
      <w:proofErr w:type="spellEnd"/>
      <w:r w:rsidRPr="004F5D64">
        <w:t>'] + 0.20*</w:t>
      </w:r>
      <w:proofErr w:type="spellStart"/>
      <w:r w:rsidRPr="004F5D64">
        <w:t>df</w:t>
      </w:r>
      <w:proofErr w:type="spellEnd"/>
      <w:r w:rsidRPr="004F5D64">
        <w:t>['</w:t>
      </w:r>
      <w:proofErr w:type="spellStart"/>
      <w:r w:rsidRPr="004F5D64">
        <w:t>AccumulationScore</w:t>
      </w:r>
      <w:proofErr w:type="spellEnd"/>
      <w:r w:rsidRPr="004F5D64">
        <w:t xml:space="preserve">'] + </w:t>
      </w:r>
    </w:p>
    <w:p w14:paraId="470143C8" w14:textId="77777777" w:rsidR="004F5D64" w:rsidRPr="004F5D64" w:rsidRDefault="004F5D64" w:rsidP="004F5D64">
      <w:r w:rsidRPr="004F5D64">
        <w:t xml:space="preserve">                    0.10*</w:t>
      </w:r>
      <w:proofErr w:type="spellStart"/>
      <w:r w:rsidRPr="004F5D64">
        <w:t>df</w:t>
      </w:r>
      <w:proofErr w:type="spellEnd"/>
      <w:r w:rsidRPr="004F5D64">
        <w:t>['</w:t>
      </w:r>
      <w:proofErr w:type="spellStart"/>
      <w:r w:rsidRPr="004F5D64">
        <w:t>BreakoutScore</w:t>
      </w:r>
      <w:proofErr w:type="spellEnd"/>
      <w:r w:rsidRPr="004F5D64">
        <w:t>'])</w:t>
      </w:r>
    </w:p>
    <w:p w14:paraId="16923004" w14:textId="77777777" w:rsidR="004F5D64" w:rsidRPr="004F5D64" w:rsidRDefault="004F5D64" w:rsidP="004F5D64"/>
    <w:p w14:paraId="0148D390" w14:textId="77777777" w:rsidR="004F5D64" w:rsidRPr="004F5D64" w:rsidRDefault="004F5D64" w:rsidP="004F5D64">
      <w:proofErr w:type="gramStart"/>
      <w:r w:rsidRPr="004F5D64">
        <w:t># Sort stocks</w:t>
      </w:r>
      <w:proofErr w:type="gramEnd"/>
      <w:r w:rsidRPr="004F5D64">
        <w:t xml:space="preserve"> by </w:t>
      </w:r>
      <w:proofErr w:type="spellStart"/>
      <w:r w:rsidRPr="004F5D64">
        <w:t>TotalScore</w:t>
      </w:r>
      <w:proofErr w:type="spellEnd"/>
      <w:r w:rsidRPr="004F5D64">
        <w:t xml:space="preserve"> descending (higher = more attractive)</w:t>
      </w:r>
    </w:p>
    <w:p w14:paraId="61E8E113" w14:textId="77777777" w:rsidR="004F5D64" w:rsidRPr="004F5D64" w:rsidRDefault="004F5D64" w:rsidP="004F5D64">
      <w:proofErr w:type="spellStart"/>
      <w:r w:rsidRPr="004F5D64">
        <w:t>df</w:t>
      </w:r>
      <w:proofErr w:type="spellEnd"/>
      <w:r w:rsidRPr="004F5D64">
        <w:t xml:space="preserve"> = </w:t>
      </w:r>
      <w:proofErr w:type="spellStart"/>
      <w:r w:rsidRPr="004F5D64">
        <w:t>df.sort_values</w:t>
      </w:r>
      <w:proofErr w:type="spellEnd"/>
      <w:r w:rsidRPr="004F5D64">
        <w:t>('</w:t>
      </w:r>
      <w:proofErr w:type="spellStart"/>
      <w:r w:rsidRPr="004F5D64">
        <w:t>TotalScore</w:t>
      </w:r>
      <w:proofErr w:type="spellEnd"/>
      <w:r w:rsidRPr="004F5D64">
        <w:t>', ascending=False)</w:t>
      </w:r>
    </w:p>
    <w:p w14:paraId="3E0F84B9" w14:textId="77777777" w:rsidR="004F5D64" w:rsidRPr="004F5D64" w:rsidRDefault="004F5D64" w:rsidP="004F5D64"/>
    <w:p w14:paraId="746384F2" w14:textId="77777777" w:rsidR="004F5D64" w:rsidRPr="004F5D64" w:rsidRDefault="004F5D64" w:rsidP="004F5D64">
      <w:r w:rsidRPr="004F5D64">
        <w:t># Print or display the top results in a table format</w:t>
      </w:r>
    </w:p>
    <w:p w14:paraId="28F02CA7" w14:textId="77777777" w:rsidR="004F5D64" w:rsidRPr="004F5D64" w:rsidRDefault="004F5D64" w:rsidP="004F5D64">
      <w:r w:rsidRPr="004F5D64">
        <w:t>print(</w:t>
      </w:r>
      <w:proofErr w:type="spellStart"/>
      <w:proofErr w:type="gramStart"/>
      <w:r w:rsidRPr="004F5D64">
        <w:t>df</w:t>
      </w:r>
      <w:proofErr w:type="spellEnd"/>
      <w:r w:rsidRPr="004F5D64">
        <w:t>[[</w:t>
      </w:r>
      <w:proofErr w:type="gramEnd"/>
      <w:r w:rsidRPr="004F5D64">
        <w:t>'</w:t>
      </w:r>
      <w:proofErr w:type="spellStart"/>
      <w:r w:rsidRPr="004F5D64">
        <w:t>TotalScore</w:t>
      </w:r>
      <w:proofErr w:type="spellEnd"/>
      <w:r w:rsidRPr="004F5D64">
        <w:t>', '</w:t>
      </w:r>
      <w:proofErr w:type="spellStart"/>
      <w:r w:rsidRPr="004F5D64">
        <w:t>ValueScore</w:t>
      </w:r>
      <w:proofErr w:type="spellEnd"/>
      <w:r w:rsidRPr="004F5D64">
        <w:t>', '</w:t>
      </w:r>
      <w:proofErr w:type="spellStart"/>
      <w:r w:rsidRPr="004F5D64">
        <w:t>MomentumScore</w:t>
      </w:r>
      <w:proofErr w:type="spellEnd"/>
      <w:r w:rsidRPr="004F5D64">
        <w:t>', '</w:t>
      </w:r>
      <w:proofErr w:type="spellStart"/>
      <w:r w:rsidRPr="004F5D64">
        <w:t>QualityScore</w:t>
      </w:r>
      <w:proofErr w:type="spellEnd"/>
      <w:r w:rsidRPr="004F5D64">
        <w:t xml:space="preserve">', </w:t>
      </w:r>
    </w:p>
    <w:p w14:paraId="20EDDC82" w14:textId="77777777" w:rsidR="004F5D64" w:rsidRPr="004F5D64" w:rsidRDefault="004F5D64" w:rsidP="004F5D64">
      <w:r w:rsidRPr="004F5D64">
        <w:t xml:space="preserve">          '</w:t>
      </w:r>
      <w:proofErr w:type="spellStart"/>
      <w:r w:rsidRPr="004F5D64">
        <w:t>AccumulationScore</w:t>
      </w:r>
      <w:proofErr w:type="spellEnd"/>
      <w:r w:rsidRPr="004F5D64">
        <w:t>', '</w:t>
      </w:r>
      <w:proofErr w:type="spellStart"/>
      <w:r w:rsidRPr="004F5D64">
        <w:t>BreakoutSignalsCount</w:t>
      </w:r>
      <w:proofErr w:type="spellEnd"/>
      <w:r w:rsidRPr="004F5D64">
        <w:t>']].head(20))</w:t>
      </w:r>
    </w:p>
    <w:p w14:paraId="603138E6" w14:textId="77777777" w:rsidR="004F5D64" w:rsidRPr="004F5D64" w:rsidRDefault="004F5D64" w:rsidP="004F5D64">
      <w:r w:rsidRPr="004F5D64">
        <w:t xml:space="preserve">The weights in </w:t>
      </w:r>
      <w:proofErr w:type="spellStart"/>
      <w:r w:rsidRPr="004F5D64">
        <w:t>TotalScore</w:t>
      </w:r>
      <w:proofErr w:type="spellEnd"/>
      <w:r w:rsidRPr="004F5D64">
        <w:t xml:space="preserve"> can be tuned. We’ve included breakout signals as a smaller component or as a filter. By using percentile ranks, the </w:t>
      </w:r>
      <w:r w:rsidRPr="004F5D64">
        <w:rPr>
          <w:b/>
          <w:bCs/>
        </w:rPr>
        <w:t>filtering criteria adjust dynamically</w:t>
      </w:r>
      <w:r w:rsidRPr="004F5D64">
        <w:t xml:space="preserve"> – for example, instead of requiring “Return &gt; 20%”, we take the top X% in momentum, which auto-adjusts if overall market momentum shifts.</w:t>
      </w:r>
    </w:p>
    <w:p w14:paraId="5B60A8F1" w14:textId="77777777" w:rsidR="004F5D64" w:rsidRPr="004F5D64" w:rsidRDefault="004F5D64" w:rsidP="004F5D64">
      <w:r w:rsidRPr="004F5D64">
        <w:rPr>
          <w:b/>
          <w:bCs/>
        </w:rPr>
        <w:t>Output:</w:t>
      </w:r>
      <w:r w:rsidRPr="004F5D64">
        <w:t xml:space="preserve"> </w:t>
      </w:r>
      <w:proofErr w:type="gramStart"/>
      <w:r w:rsidRPr="004F5D64">
        <w:t>The final result</w:t>
      </w:r>
      <w:proofErr w:type="gramEnd"/>
      <w:r w:rsidRPr="004F5D64">
        <w:t xml:space="preserve"> is a table (e.g., a </w:t>
      </w:r>
      <w:proofErr w:type="gramStart"/>
      <w:r w:rsidRPr="004F5D64">
        <w:t xml:space="preserve">pandas </w:t>
      </w:r>
      <w:proofErr w:type="spellStart"/>
      <w:r w:rsidRPr="004F5D64">
        <w:t>DataFrame</w:t>
      </w:r>
      <w:proofErr w:type="spellEnd"/>
      <w:proofErr w:type="gramEnd"/>
      <w:r w:rsidRPr="004F5D64">
        <w:t>) of stocks with their composite score and individual factor scores, ranked highest to lowest. This preserves the structure of the existing script’s output, with columns for scores and possibly other info (like tickers, names, sectors, etc.). An example snippet of the output might look like:</w:t>
      </w:r>
    </w:p>
    <w:p w14:paraId="263E1A24" w14:textId="77777777" w:rsidR="004F5D64" w:rsidRPr="004F5D64" w:rsidRDefault="004F5D64" w:rsidP="004F5D64">
      <w:r w:rsidRPr="004F5D64">
        <w:t xml:space="preserve">      </w:t>
      </w:r>
      <w:proofErr w:type="spellStart"/>
      <w:r w:rsidRPr="004F5D64">
        <w:t>TotalScore</w:t>
      </w:r>
      <w:proofErr w:type="spellEnd"/>
      <w:r w:rsidRPr="004F5D64">
        <w:t xml:space="preserve">  </w:t>
      </w:r>
      <w:proofErr w:type="spellStart"/>
      <w:r w:rsidRPr="004F5D64">
        <w:t>ValueScore</w:t>
      </w:r>
      <w:proofErr w:type="spellEnd"/>
      <w:r w:rsidRPr="004F5D64">
        <w:t xml:space="preserve">  </w:t>
      </w:r>
      <w:proofErr w:type="spellStart"/>
      <w:r w:rsidRPr="004F5D64">
        <w:t>MomentumScore</w:t>
      </w:r>
      <w:proofErr w:type="spellEnd"/>
      <w:r w:rsidRPr="004F5D64">
        <w:t xml:space="preserve">  </w:t>
      </w:r>
      <w:proofErr w:type="spellStart"/>
      <w:r w:rsidRPr="004F5D64">
        <w:t>QualityScore</w:t>
      </w:r>
      <w:proofErr w:type="spellEnd"/>
      <w:r w:rsidRPr="004F5D64">
        <w:t xml:space="preserve">  </w:t>
      </w:r>
      <w:proofErr w:type="spellStart"/>
      <w:r w:rsidRPr="004F5D64">
        <w:t>AccumulationScore</w:t>
      </w:r>
      <w:proofErr w:type="spellEnd"/>
      <w:r w:rsidRPr="004F5D64">
        <w:t xml:space="preserve">  </w:t>
      </w:r>
      <w:proofErr w:type="spellStart"/>
      <w:r w:rsidRPr="004F5D64">
        <w:t>BreakoutSignalsCount</w:t>
      </w:r>
      <w:proofErr w:type="spellEnd"/>
    </w:p>
    <w:p w14:paraId="377DA2D5" w14:textId="77777777" w:rsidR="004F5D64" w:rsidRPr="004F5D64" w:rsidRDefault="004F5D64" w:rsidP="004F5D64">
      <w:r w:rsidRPr="004F5D64">
        <w:t xml:space="preserve">Stock                                                                                            </w:t>
      </w:r>
    </w:p>
    <w:p w14:paraId="69DC915B" w14:textId="77777777" w:rsidR="004F5D64" w:rsidRPr="004F5D64" w:rsidRDefault="004F5D64" w:rsidP="004F5D64">
      <w:r w:rsidRPr="004F5D64">
        <w:t>ABC      0.92        0.88         0.95          0.90             0.85                    3</w:t>
      </w:r>
    </w:p>
    <w:p w14:paraId="4DC130F1" w14:textId="77777777" w:rsidR="004F5D64" w:rsidRPr="004F5D64" w:rsidRDefault="004F5D64" w:rsidP="004F5D64">
      <w:r w:rsidRPr="004F5D64">
        <w:t>XYZ      0.89        0.90         0.80          0.92             0.87                    2</w:t>
      </w:r>
    </w:p>
    <w:p w14:paraId="077F6213" w14:textId="77777777" w:rsidR="004F5D64" w:rsidRPr="004F5D64" w:rsidRDefault="004F5D64" w:rsidP="004F5D64">
      <w:r w:rsidRPr="004F5D64">
        <w:t>...      ...         ...          ...           ...              ...                  ...</w:t>
      </w:r>
    </w:p>
    <w:p w14:paraId="3CE2222F" w14:textId="77777777" w:rsidR="004F5D64" w:rsidRPr="004F5D64" w:rsidRDefault="004F5D64" w:rsidP="004F5D64">
      <w:r w:rsidRPr="004F5D64">
        <w:t xml:space="preserve">Each score is on a 0–1 scale (percentile). This enables easy interpretation (e.g., a stock with </w:t>
      </w:r>
      <w:proofErr w:type="spellStart"/>
      <w:r w:rsidRPr="004F5D64">
        <w:rPr>
          <w:b/>
          <w:bCs/>
        </w:rPr>
        <w:t>TotalScore</w:t>
      </w:r>
      <w:proofErr w:type="spellEnd"/>
      <w:r w:rsidRPr="004F5D64">
        <w:rPr>
          <w:b/>
          <w:bCs/>
        </w:rPr>
        <w:t xml:space="preserve"> 0.92</w:t>
      </w:r>
      <w:r w:rsidRPr="004F5D64">
        <w:t xml:space="preserve"> is in the top 8% among peers overall). The model is flexible – adding new factors or adjusting weights is straightforward – and it uses a data-driven ranking approach to consistently surface the most promising stocks under current market conditions.</w:t>
      </w:r>
    </w:p>
    <w:p w14:paraId="4A463027" w14:textId="77777777" w:rsidR="004F5D64" w:rsidRPr="004F5D64" w:rsidRDefault="004F5D64" w:rsidP="004F5D64">
      <w:pPr>
        <w:rPr>
          <w:b/>
          <w:bCs/>
        </w:rPr>
      </w:pPr>
      <w:r w:rsidRPr="004F5D64">
        <w:rPr>
          <w:b/>
          <w:bCs/>
        </w:rPr>
        <w:lastRenderedPageBreak/>
        <w:t>References</w:t>
      </w:r>
    </w:p>
    <w:p w14:paraId="01B22229" w14:textId="77777777" w:rsidR="004F5D64" w:rsidRPr="004F5D64" w:rsidRDefault="004F5D64" w:rsidP="004F5D64">
      <w:pPr>
        <w:numPr>
          <w:ilvl w:val="0"/>
          <w:numId w:val="9"/>
        </w:numPr>
      </w:pPr>
      <w:r w:rsidRPr="004F5D64">
        <w:t>Investopedia: Free Cash Flow Yield – definition and calculation (</w:t>
      </w:r>
      <w:hyperlink r:id="rId17" w:anchor=":~:text=The%20most%20common%20way%20to,The%20formula%20is%20as%20follows" w:history="1">
        <w:r w:rsidRPr="004F5D64">
          <w:rPr>
            <w:rStyle w:val="Hyperlink"/>
          </w:rPr>
          <w:t>Free Cash Flow Yield: The Best Fundamental Indicator</w:t>
        </w:r>
      </w:hyperlink>
      <w:r w:rsidRPr="004F5D64">
        <w:t>) (</w:t>
      </w:r>
      <w:hyperlink r:id="rId18" w:anchor=":~:text=Another%20way%20to%20calculate%20free,The%20formula%20is%20as%20follows" w:history="1">
        <w:r w:rsidRPr="004F5D64">
          <w:rPr>
            <w:rStyle w:val="Hyperlink"/>
          </w:rPr>
          <w:t>Free Cash Flow Yield: The Best Fundamental Indicator</w:t>
        </w:r>
      </w:hyperlink>
      <w:r w:rsidRPr="004F5D64">
        <w:t>)</w:t>
      </w:r>
    </w:p>
    <w:p w14:paraId="29D53824" w14:textId="77777777" w:rsidR="004F5D64" w:rsidRPr="004F5D64" w:rsidRDefault="004F5D64" w:rsidP="004F5D64">
      <w:pPr>
        <w:numPr>
          <w:ilvl w:val="0"/>
          <w:numId w:val="9"/>
        </w:numPr>
      </w:pPr>
      <w:r w:rsidRPr="004F5D64">
        <w:t>Investopedia: PEG Ratio – definition and usage (</w:t>
      </w:r>
      <w:hyperlink r:id="rId19" w:anchor=":~:text=What%20Is%20the%20Price%2FEarnings" w:history="1">
        <w:r w:rsidRPr="004F5D64">
          <w:rPr>
            <w:rStyle w:val="Hyperlink"/>
          </w:rPr>
          <w:t>Price/Earnings-to-Growth (PEG) Ratio: What It Is and the Formula</w:t>
        </w:r>
      </w:hyperlink>
      <w:r w:rsidRPr="004F5D64">
        <w:t>) (</w:t>
      </w:r>
      <w:hyperlink r:id="rId20" w:anchor=":~:text=,a%20company%20is%20relatively%20undervalued" w:history="1">
        <w:r w:rsidRPr="004F5D64">
          <w:rPr>
            <w:rStyle w:val="Hyperlink"/>
          </w:rPr>
          <w:t>Price/Earnings-to-Growth (PEG) Ratio: What It Is and the Formula</w:t>
        </w:r>
      </w:hyperlink>
      <w:r w:rsidRPr="004F5D64">
        <w:t>)</w:t>
      </w:r>
    </w:p>
    <w:p w14:paraId="73D78E3A" w14:textId="77777777" w:rsidR="004F5D64" w:rsidRPr="004F5D64" w:rsidRDefault="004F5D64" w:rsidP="004F5D64">
      <w:pPr>
        <w:numPr>
          <w:ilvl w:val="0"/>
          <w:numId w:val="9"/>
        </w:numPr>
      </w:pPr>
      <w:proofErr w:type="spellStart"/>
      <w:r w:rsidRPr="004F5D64">
        <w:t>InvestMacro</w:t>
      </w:r>
      <w:proofErr w:type="spellEnd"/>
      <w:r w:rsidRPr="004F5D64">
        <w:t>: Percentile ranking stocks using pandas (dynamic ranking approach) (</w:t>
      </w:r>
      <w:hyperlink r:id="rId21" w:anchor=":~:text=You%20can%20see%20from%20the,80th%20percentile%20and%20so%20forth" w:history="1">
        <w:r w:rsidRPr="004F5D64">
          <w:rPr>
            <w:rStyle w:val="Hyperlink"/>
          </w:rPr>
          <w:t xml:space="preserve">Calculating Percentile Rank of Stocks Data using Python &amp; Pandas :: </w:t>
        </w:r>
        <w:proofErr w:type="spellStart"/>
        <w:r w:rsidRPr="004F5D64">
          <w:rPr>
            <w:rStyle w:val="Hyperlink"/>
          </w:rPr>
          <w:t>InvestMacro</w:t>
        </w:r>
        <w:proofErr w:type="spellEnd"/>
      </w:hyperlink>
      <w:r w:rsidRPr="004F5D64">
        <w:t>)</w:t>
      </w:r>
    </w:p>
    <w:p w14:paraId="2F782D0D" w14:textId="77777777" w:rsidR="004F5D64" w:rsidRPr="004F5D64" w:rsidRDefault="004F5D64" w:rsidP="004F5D64">
      <w:pPr>
        <w:numPr>
          <w:ilvl w:val="0"/>
          <w:numId w:val="9"/>
        </w:numPr>
      </w:pPr>
      <w:r w:rsidRPr="004F5D64">
        <w:t>Investopedia: Relative Strength Index (RSI) – momentum indicator definition (</w:t>
      </w:r>
      <w:hyperlink r:id="rId22" w:anchor=":~:text=Relative%20Strength%20Index%20,analyze%20overbought%20or%20oversold%20conditions" w:history="1">
        <w:r w:rsidRPr="004F5D64">
          <w:rPr>
            <w:rStyle w:val="Hyperlink"/>
          </w:rPr>
          <w:t>Relative Strength Index (RSI) Indicator Explained With Formula</w:t>
        </w:r>
      </w:hyperlink>
      <w:r w:rsidRPr="004F5D64">
        <w:t>)</w:t>
      </w:r>
    </w:p>
    <w:p w14:paraId="30650771" w14:textId="77777777" w:rsidR="004F5D64" w:rsidRPr="004F5D64" w:rsidRDefault="004F5D64" w:rsidP="004F5D64">
      <w:pPr>
        <w:numPr>
          <w:ilvl w:val="0"/>
          <w:numId w:val="9"/>
        </w:numPr>
      </w:pPr>
      <w:r w:rsidRPr="004F5D64">
        <w:t>Investopedia: MACD – calculation of 12/26-day EMA difference and signal line (</w:t>
      </w:r>
      <w:hyperlink r:id="rId23" w:anchor=":~:text=How%20to%20Calculate%20Moving%20Average,period%20EMA" w:history="1">
        <w:r w:rsidRPr="004F5D64">
          <w:rPr>
            <w:rStyle w:val="Hyperlink"/>
          </w:rPr>
          <w:t>How to Calculate Moving Average Convergence Divergence (MACD)</w:t>
        </w:r>
      </w:hyperlink>
      <w:r w:rsidRPr="004F5D64">
        <w:t>)</w:t>
      </w:r>
    </w:p>
    <w:p w14:paraId="2EDB4AFA" w14:textId="77777777" w:rsidR="004F5D64" w:rsidRPr="004F5D64" w:rsidRDefault="004F5D64" w:rsidP="004F5D64">
      <w:pPr>
        <w:numPr>
          <w:ilvl w:val="0"/>
          <w:numId w:val="9"/>
        </w:numPr>
      </w:pPr>
      <w:r w:rsidRPr="004F5D64">
        <w:t>Investopedia: On-Balance Volume – adds volume on up days, subtracts on down days (</w:t>
      </w:r>
      <w:hyperlink r:id="rId24" w:anchor=":~:text=Formula%20for%20On" w:history="1">
        <w:r w:rsidRPr="004F5D64">
          <w:rPr>
            <w:rStyle w:val="Hyperlink"/>
          </w:rPr>
          <w:t>On-Balance Volume (OBV): Definition, Formula, and Uses As Indicator</w:t>
        </w:r>
      </w:hyperlink>
      <w:r w:rsidRPr="004F5D64">
        <w:t>)</w:t>
      </w:r>
    </w:p>
    <w:p w14:paraId="2DD812E4" w14:textId="77777777" w:rsidR="004F5D64" w:rsidRPr="004F5D64" w:rsidRDefault="004F5D64" w:rsidP="004F5D64">
      <w:pPr>
        <w:numPr>
          <w:ilvl w:val="0"/>
          <w:numId w:val="9"/>
        </w:numPr>
      </w:pPr>
      <w:proofErr w:type="spellStart"/>
      <w:r w:rsidRPr="004F5D64">
        <w:t>StackOverflow</w:t>
      </w:r>
      <w:proofErr w:type="spellEnd"/>
      <w:r w:rsidRPr="004F5D64">
        <w:t xml:space="preserve"> (Jason Maynard): Formula for Accumulation/Distribution (Chaikin) Line (</w:t>
      </w:r>
      <w:proofErr w:type="spellStart"/>
      <w:r w:rsidRPr="004F5D64">
        <w:fldChar w:fldCharType="begin"/>
      </w:r>
      <w:r w:rsidRPr="004F5D64">
        <w:instrText>HYPERLINK "https://stackoverflow.com/questions/67738550" \l ":~:text=1,Low"</w:instrText>
      </w:r>
      <w:r w:rsidRPr="004F5D64">
        <w:fldChar w:fldCharType="separate"/>
      </w:r>
      <w:r w:rsidRPr="004F5D64">
        <w:rPr>
          <w:rStyle w:val="Hyperlink"/>
        </w:rPr>
        <w:t>numpy</w:t>
      </w:r>
      <w:proofErr w:type="spellEnd"/>
      <w:r w:rsidRPr="004F5D64">
        <w:rPr>
          <w:rStyle w:val="Hyperlink"/>
        </w:rPr>
        <w:t xml:space="preserve"> - How to calculate Heiken Chaiken </w:t>
      </w:r>
      <w:proofErr w:type="spellStart"/>
      <w:r w:rsidRPr="004F5D64">
        <w:rPr>
          <w:rStyle w:val="Hyperlink"/>
        </w:rPr>
        <w:t>Osc</w:t>
      </w:r>
      <w:proofErr w:type="spellEnd"/>
      <w:r w:rsidRPr="004F5D64">
        <w:rPr>
          <w:rStyle w:val="Hyperlink"/>
        </w:rPr>
        <w:t xml:space="preserve"> using pandas python - Stack Overflow</w:t>
      </w:r>
      <w:r w:rsidRPr="004F5D64">
        <w:fldChar w:fldCharType="end"/>
      </w:r>
      <w:r w:rsidRPr="004F5D64">
        <w:t>) (</w:t>
      </w:r>
      <w:proofErr w:type="spellStart"/>
      <w:r w:rsidRPr="004F5D64">
        <w:fldChar w:fldCharType="begin"/>
      </w:r>
      <w:r w:rsidRPr="004F5D64">
        <w:instrText>HYPERLINK "https://stackoverflow.com/questions/67738550" \l ":~:text=data%5B"</w:instrText>
      </w:r>
      <w:r w:rsidRPr="004F5D64">
        <w:fldChar w:fldCharType="separate"/>
      </w:r>
      <w:r w:rsidRPr="004F5D64">
        <w:rPr>
          <w:rStyle w:val="Hyperlink"/>
        </w:rPr>
        <w:t>numpy</w:t>
      </w:r>
      <w:proofErr w:type="spellEnd"/>
      <w:r w:rsidRPr="004F5D64">
        <w:rPr>
          <w:rStyle w:val="Hyperlink"/>
        </w:rPr>
        <w:t xml:space="preserve"> - How to calculate Heiken Chaiken </w:t>
      </w:r>
      <w:proofErr w:type="spellStart"/>
      <w:r w:rsidRPr="004F5D64">
        <w:rPr>
          <w:rStyle w:val="Hyperlink"/>
        </w:rPr>
        <w:t>Osc</w:t>
      </w:r>
      <w:proofErr w:type="spellEnd"/>
      <w:r w:rsidRPr="004F5D64">
        <w:rPr>
          <w:rStyle w:val="Hyperlink"/>
        </w:rPr>
        <w:t xml:space="preserve"> using pandas python - Stack Overflow</w:t>
      </w:r>
      <w:r w:rsidRPr="004F5D64">
        <w:fldChar w:fldCharType="end"/>
      </w:r>
      <w:r w:rsidRPr="004F5D64">
        <w:t>)</w:t>
      </w:r>
    </w:p>
    <w:p w14:paraId="555985E6" w14:textId="77777777" w:rsidR="004F5D64" w:rsidRPr="004F5D64" w:rsidRDefault="004F5D64" w:rsidP="004F5D64">
      <w:pPr>
        <w:numPr>
          <w:ilvl w:val="0"/>
          <w:numId w:val="9"/>
        </w:numPr>
      </w:pPr>
      <w:r w:rsidRPr="004F5D64">
        <w:t>Investopedia: Accumulation/Distribution (A/D) line and Close Location Value (CLV) (</w:t>
      </w:r>
      <w:hyperlink r:id="rId25" w:anchor=":~:text=The%20first%20step%20in%20creating,1" w:history="1">
        <w:r w:rsidRPr="004F5D64">
          <w:rPr>
            <w:rStyle w:val="Hyperlink"/>
          </w:rPr>
          <w:t>Trend-Spotting with the Accumulation/Distribution Line</w:t>
        </w:r>
      </w:hyperlink>
      <w:r w:rsidRPr="004F5D64">
        <w:t>) (</w:t>
      </w:r>
      <w:hyperlink r:id="rId26" w:anchor=":~:text=CLV%3DH%E2%88%92L" w:history="1">
        <w:r w:rsidRPr="004F5D64">
          <w:rPr>
            <w:rStyle w:val="Hyperlink"/>
          </w:rPr>
          <w:t>Trend-Spotting with the Accumulation/Distribution Line</w:t>
        </w:r>
      </w:hyperlink>
      <w:r w:rsidRPr="004F5D64">
        <w:t>)</w:t>
      </w:r>
    </w:p>
    <w:p w14:paraId="6672B6EC" w14:textId="77777777" w:rsidR="004F5D64" w:rsidRPr="004F5D64" w:rsidRDefault="004F5D64" w:rsidP="004F5D64">
      <w:pPr>
        <w:numPr>
          <w:ilvl w:val="0"/>
          <w:numId w:val="9"/>
        </w:numPr>
      </w:pPr>
      <w:r w:rsidRPr="004F5D64">
        <w:t>Quantified Strategies: Bollinger Bands – concept of volatility contraction and expansion for breakouts (</w:t>
      </w:r>
      <w:hyperlink r:id="rId27" w:anchor=":~:text=Bollinger%20bands%20are%20a%20technical,is%20potentially%20oversold%20or%20overbought" w:history="1">
        <w:r w:rsidRPr="004F5D64">
          <w:rPr>
            <w:rStyle w:val="Hyperlink"/>
          </w:rPr>
          <w:t xml:space="preserve">Bollinger Bands Trading Strategies: </w:t>
        </w:r>
        <w:proofErr w:type="spellStart"/>
        <w:r w:rsidRPr="004F5D64">
          <w:rPr>
            <w:rStyle w:val="Hyperlink"/>
          </w:rPr>
          <w:t>Backtest</w:t>
        </w:r>
        <w:proofErr w:type="spellEnd"/>
        <w:r w:rsidRPr="004F5D64">
          <w:rPr>
            <w:rStyle w:val="Hyperlink"/>
          </w:rPr>
          <w:t xml:space="preserve"> And Performance - QuantifiedStrategies.com</w:t>
        </w:r>
      </w:hyperlink>
      <w:r w:rsidRPr="004F5D64">
        <w:t>)</w:t>
      </w:r>
    </w:p>
    <w:p w14:paraId="0C5DB320" w14:textId="77777777" w:rsidR="00823616" w:rsidRDefault="00823616"/>
    <w:sectPr w:rsidR="00823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273E"/>
    <w:multiLevelType w:val="multilevel"/>
    <w:tmpl w:val="62A6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42588"/>
    <w:multiLevelType w:val="multilevel"/>
    <w:tmpl w:val="0FBE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7145A"/>
    <w:multiLevelType w:val="multilevel"/>
    <w:tmpl w:val="CB36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F4443"/>
    <w:multiLevelType w:val="multilevel"/>
    <w:tmpl w:val="DD16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70693"/>
    <w:multiLevelType w:val="multilevel"/>
    <w:tmpl w:val="AC34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F5990"/>
    <w:multiLevelType w:val="multilevel"/>
    <w:tmpl w:val="5F6C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234F5"/>
    <w:multiLevelType w:val="multilevel"/>
    <w:tmpl w:val="AD38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15BEC"/>
    <w:multiLevelType w:val="multilevel"/>
    <w:tmpl w:val="82F2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B7805"/>
    <w:multiLevelType w:val="multilevel"/>
    <w:tmpl w:val="6346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834684">
    <w:abstractNumId w:val="8"/>
  </w:num>
  <w:num w:numId="2" w16cid:durableId="344212996">
    <w:abstractNumId w:val="6"/>
  </w:num>
  <w:num w:numId="3" w16cid:durableId="441345849">
    <w:abstractNumId w:val="4"/>
  </w:num>
  <w:num w:numId="4" w16cid:durableId="1109735294">
    <w:abstractNumId w:val="7"/>
  </w:num>
  <w:num w:numId="5" w16cid:durableId="144972673">
    <w:abstractNumId w:val="0"/>
  </w:num>
  <w:num w:numId="6" w16cid:durableId="18702816">
    <w:abstractNumId w:val="5"/>
  </w:num>
  <w:num w:numId="7" w16cid:durableId="673340567">
    <w:abstractNumId w:val="2"/>
  </w:num>
  <w:num w:numId="8" w16cid:durableId="651254576">
    <w:abstractNumId w:val="3"/>
  </w:num>
  <w:num w:numId="9" w16cid:durableId="1870951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F5D64"/>
    <w:rsid w:val="00164801"/>
    <w:rsid w:val="004F5D64"/>
    <w:rsid w:val="00823616"/>
    <w:rsid w:val="00A05A94"/>
    <w:rsid w:val="00AE510F"/>
    <w:rsid w:val="00B12897"/>
    <w:rsid w:val="00FA1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82DB9"/>
  <w15:chartTrackingRefBased/>
  <w15:docId w15:val="{5B2B4DAE-BED6-491C-A498-100D22C51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GF Heading 1"/>
    <w:basedOn w:val="Normal"/>
    <w:next w:val="Normal"/>
    <w:link w:val="Heading1Char"/>
    <w:autoRedefine/>
    <w:uiPriority w:val="9"/>
    <w:qFormat/>
    <w:rsid w:val="00A05A94"/>
    <w:pPr>
      <w:keepNext/>
      <w:keepLines/>
      <w:spacing w:before="240" w:after="0"/>
      <w:outlineLvl w:val="0"/>
    </w:pPr>
    <w:rPr>
      <w:rFonts w:ascii="Segoe UI Semibold" w:eastAsiaTheme="majorEastAsia" w:hAnsi="Segoe UI Semibold" w:cstheme="majorBidi"/>
      <w:color w:val="E8E8E8" w:themeColor="background2"/>
      <w:sz w:val="32"/>
      <w:szCs w:val="32"/>
    </w:rPr>
  </w:style>
  <w:style w:type="paragraph" w:styleId="Heading2">
    <w:name w:val="heading 2"/>
    <w:basedOn w:val="Normal"/>
    <w:next w:val="Normal"/>
    <w:link w:val="Heading2Char"/>
    <w:uiPriority w:val="9"/>
    <w:semiHidden/>
    <w:unhideWhenUsed/>
    <w:qFormat/>
    <w:rsid w:val="004F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F Heading 1 Char"/>
    <w:basedOn w:val="DefaultParagraphFont"/>
    <w:link w:val="Heading1"/>
    <w:uiPriority w:val="9"/>
    <w:rsid w:val="00A05A94"/>
    <w:rPr>
      <w:rFonts w:ascii="Segoe UI Semibold" w:eastAsiaTheme="majorEastAsia" w:hAnsi="Segoe UI Semibold" w:cstheme="majorBidi"/>
      <w:color w:val="E8E8E8" w:themeColor="background2"/>
      <w:sz w:val="32"/>
      <w:szCs w:val="32"/>
    </w:rPr>
  </w:style>
  <w:style w:type="character" w:customStyle="1" w:styleId="Heading2Char">
    <w:name w:val="Heading 2 Char"/>
    <w:basedOn w:val="DefaultParagraphFont"/>
    <w:link w:val="Heading2"/>
    <w:uiPriority w:val="9"/>
    <w:semiHidden/>
    <w:rsid w:val="004F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D64"/>
    <w:rPr>
      <w:rFonts w:eastAsiaTheme="majorEastAsia" w:cstheme="majorBidi"/>
      <w:color w:val="272727" w:themeColor="text1" w:themeTint="D8"/>
    </w:rPr>
  </w:style>
  <w:style w:type="paragraph" w:styleId="Title">
    <w:name w:val="Title"/>
    <w:basedOn w:val="Normal"/>
    <w:next w:val="Normal"/>
    <w:link w:val="TitleChar"/>
    <w:uiPriority w:val="10"/>
    <w:qFormat/>
    <w:rsid w:val="004F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D64"/>
    <w:pPr>
      <w:spacing w:before="160"/>
      <w:jc w:val="center"/>
    </w:pPr>
    <w:rPr>
      <w:i/>
      <w:iCs/>
      <w:color w:val="404040" w:themeColor="text1" w:themeTint="BF"/>
    </w:rPr>
  </w:style>
  <w:style w:type="character" w:customStyle="1" w:styleId="QuoteChar">
    <w:name w:val="Quote Char"/>
    <w:basedOn w:val="DefaultParagraphFont"/>
    <w:link w:val="Quote"/>
    <w:uiPriority w:val="29"/>
    <w:rsid w:val="004F5D64"/>
    <w:rPr>
      <w:i/>
      <w:iCs/>
      <w:color w:val="404040" w:themeColor="text1" w:themeTint="BF"/>
    </w:rPr>
  </w:style>
  <w:style w:type="paragraph" w:styleId="ListParagraph">
    <w:name w:val="List Paragraph"/>
    <w:basedOn w:val="Normal"/>
    <w:uiPriority w:val="34"/>
    <w:qFormat/>
    <w:rsid w:val="004F5D64"/>
    <w:pPr>
      <w:ind w:left="720"/>
      <w:contextualSpacing/>
    </w:pPr>
  </w:style>
  <w:style w:type="character" w:styleId="IntenseEmphasis">
    <w:name w:val="Intense Emphasis"/>
    <w:basedOn w:val="DefaultParagraphFont"/>
    <w:uiPriority w:val="21"/>
    <w:qFormat/>
    <w:rsid w:val="004F5D64"/>
    <w:rPr>
      <w:i/>
      <w:iCs/>
      <w:color w:val="0F4761" w:themeColor="accent1" w:themeShade="BF"/>
    </w:rPr>
  </w:style>
  <w:style w:type="paragraph" w:styleId="IntenseQuote">
    <w:name w:val="Intense Quote"/>
    <w:basedOn w:val="Normal"/>
    <w:next w:val="Normal"/>
    <w:link w:val="IntenseQuoteChar"/>
    <w:uiPriority w:val="30"/>
    <w:qFormat/>
    <w:rsid w:val="004F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D64"/>
    <w:rPr>
      <w:i/>
      <w:iCs/>
      <w:color w:val="0F4761" w:themeColor="accent1" w:themeShade="BF"/>
    </w:rPr>
  </w:style>
  <w:style w:type="character" w:styleId="IntenseReference">
    <w:name w:val="Intense Reference"/>
    <w:basedOn w:val="DefaultParagraphFont"/>
    <w:uiPriority w:val="32"/>
    <w:qFormat/>
    <w:rsid w:val="004F5D64"/>
    <w:rPr>
      <w:b/>
      <w:bCs/>
      <w:smallCaps/>
      <w:color w:val="0F4761" w:themeColor="accent1" w:themeShade="BF"/>
      <w:spacing w:val="5"/>
    </w:rPr>
  </w:style>
  <w:style w:type="character" w:styleId="Hyperlink">
    <w:name w:val="Hyperlink"/>
    <w:basedOn w:val="DefaultParagraphFont"/>
    <w:uiPriority w:val="99"/>
    <w:unhideWhenUsed/>
    <w:rsid w:val="004F5D64"/>
    <w:rPr>
      <w:color w:val="467886" w:themeColor="hyperlink"/>
      <w:u w:val="single"/>
    </w:rPr>
  </w:style>
  <w:style w:type="character" w:styleId="UnresolvedMention">
    <w:name w:val="Unresolved Mention"/>
    <w:basedOn w:val="DefaultParagraphFont"/>
    <w:uiPriority w:val="99"/>
    <w:semiHidden/>
    <w:unhideWhenUsed/>
    <w:rsid w:val="004F5D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75129">
      <w:bodyDiv w:val="1"/>
      <w:marLeft w:val="0"/>
      <w:marRight w:val="0"/>
      <w:marTop w:val="0"/>
      <w:marBottom w:val="0"/>
      <w:divBdr>
        <w:top w:val="none" w:sz="0" w:space="0" w:color="auto"/>
        <w:left w:val="none" w:sz="0" w:space="0" w:color="auto"/>
        <w:bottom w:val="none" w:sz="0" w:space="0" w:color="auto"/>
        <w:right w:val="none" w:sz="0" w:space="0" w:color="auto"/>
      </w:divBdr>
    </w:div>
    <w:div w:id="198018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p/pegratio.asp" TargetMode="External"/><Relationship Id="rId13" Type="http://schemas.openxmlformats.org/officeDocument/2006/relationships/hyperlink" Target="https://www.investopedia.com/articles/trading/08/accumulation-distribution-line.asp" TargetMode="External"/><Relationship Id="rId18" Type="http://schemas.openxmlformats.org/officeDocument/2006/relationships/hyperlink" Target="https://www.investopedia.com/articles/fundamental-analysis/09/free-cash-flow-yield.asp" TargetMode="External"/><Relationship Id="rId26" Type="http://schemas.openxmlformats.org/officeDocument/2006/relationships/hyperlink" Target="https://www.investopedia.com/articles/trading/08/accumulation-distribution-line.asp" TargetMode="External"/><Relationship Id="rId3" Type="http://schemas.openxmlformats.org/officeDocument/2006/relationships/settings" Target="settings.xml"/><Relationship Id="rId21" Type="http://schemas.openxmlformats.org/officeDocument/2006/relationships/hyperlink" Target="https://investmacro.com/calculating-percentile-rank-of-stocks-data-using-python-pandas/" TargetMode="External"/><Relationship Id="rId7" Type="http://schemas.openxmlformats.org/officeDocument/2006/relationships/hyperlink" Target="https://www.investopedia.com/terms/p/pegratio.asp" TargetMode="External"/><Relationship Id="rId12" Type="http://schemas.openxmlformats.org/officeDocument/2006/relationships/hyperlink" Target="https://www.investopedia.com/terms/o/onbalancevolume.asp" TargetMode="External"/><Relationship Id="rId17" Type="http://schemas.openxmlformats.org/officeDocument/2006/relationships/hyperlink" Target="https://www.investopedia.com/articles/fundamental-analysis/09/free-cash-flow-yield.asp" TargetMode="External"/><Relationship Id="rId25" Type="http://schemas.openxmlformats.org/officeDocument/2006/relationships/hyperlink" Target="https://www.investopedia.com/articles/trading/08/accumulation-distribution-line.asp" TargetMode="External"/><Relationship Id="rId2" Type="http://schemas.openxmlformats.org/officeDocument/2006/relationships/styles" Target="styles.xml"/><Relationship Id="rId16" Type="http://schemas.openxmlformats.org/officeDocument/2006/relationships/hyperlink" Target="https://www.quantifiedstrategies.com/bollinger-bands-trading-strategy/" TargetMode="External"/><Relationship Id="rId20" Type="http://schemas.openxmlformats.org/officeDocument/2006/relationships/hyperlink" Target="https://www.investopedia.com/terms/p/pegratio.asp"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nvestopedia.com/articles/fundamental-analysis/09/free-cash-flow-yield.asp" TargetMode="External"/><Relationship Id="rId11" Type="http://schemas.openxmlformats.org/officeDocument/2006/relationships/hyperlink" Target="https://www.investopedia.com/ask/answers/122414/what-moving-average-convergence-divergence-macd-formula-and-how-it-calculated.asp" TargetMode="External"/><Relationship Id="rId24" Type="http://schemas.openxmlformats.org/officeDocument/2006/relationships/hyperlink" Target="https://www.investopedia.com/terms/o/onbalancevolume.asp" TargetMode="External"/><Relationship Id="rId5" Type="http://schemas.openxmlformats.org/officeDocument/2006/relationships/hyperlink" Target="https://www.investopedia.com/articles/fundamental-analysis/09/free-cash-flow-yield.asp" TargetMode="External"/><Relationship Id="rId15" Type="http://schemas.openxmlformats.org/officeDocument/2006/relationships/hyperlink" Target="https://www.quantifiedstrategies.com/bollinger-bands-trading-strategy/" TargetMode="External"/><Relationship Id="rId23" Type="http://schemas.openxmlformats.org/officeDocument/2006/relationships/hyperlink" Target="https://www.investopedia.com/ask/answers/122414/what-moving-average-convergence-divergence-macd-formula-and-how-it-calculated.asp" TargetMode="External"/><Relationship Id="rId28" Type="http://schemas.openxmlformats.org/officeDocument/2006/relationships/fontTable" Target="fontTable.xml"/><Relationship Id="rId10" Type="http://schemas.openxmlformats.org/officeDocument/2006/relationships/hyperlink" Target="https://www.investopedia.com/terms/r/rsi.asp" TargetMode="External"/><Relationship Id="rId19" Type="http://schemas.openxmlformats.org/officeDocument/2006/relationships/hyperlink" Target="https://www.investopedia.com/terms/p/pegratio.asp" TargetMode="External"/><Relationship Id="rId4" Type="http://schemas.openxmlformats.org/officeDocument/2006/relationships/webSettings" Target="webSettings.xml"/><Relationship Id="rId9" Type="http://schemas.openxmlformats.org/officeDocument/2006/relationships/hyperlink" Target="https://investmacro.com/calculating-percentile-rank-of-stocks-data-using-python-pandas/" TargetMode="External"/><Relationship Id="rId14" Type="http://schemas.openxmlformats.org/officeDocument/2006/relationships/hyperlink" Target="https://www.investopedia.com/articles/trading/08/accumulation-distribution-line.asp" TargetMode="External"/><Relationship Id="rId22" Type="http://schemas.openxmlformats.org/officeDocument/2006/relationships/hyperlink" Target="https://www.investopedia.com/terms/r/rsi.asp" TargetMode="External"/><Relationship Id="rId27" Type="http://schemas.openxmlformats.org/officeDocument/2006/relationships/hyperlink" Target="https://www.quantifiedstrategies.com/bollinger-bands-trading-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1956</TotalTime>
  <Pages>1</Pages>
  <Words>4301</Words>
  <Characters>24517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McKay</dc:creator>
  <cp:keywords/>
  <dc:description/>
  <cp:lastModifiedBy>Mitchell McKay</cp:lastModifiedBy>
  <cp:revision>2</cp:revision>
  <dcterms:created xsi:type="dcterms:W3CDTF">2025-03-06T00:02:00Z</dcterms:created>
  <dcterms:modified xsi:type="dcterms:W3CDTF">2025-04-01T03:24:00Z</dcterms:modified>
</cp:coreProperties>
</file>