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 Robert Taylor Jr.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 10/3/23 at 8:29 AM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 Personal computer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 Admin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 No, their end date was in 2019.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 Deactivate unused accounts after 30 days, enable MFA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