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883F" w14:textId="77777777" w:rsidR="00CA33E8" w:rsidRPr="00CA33E8" w:rsidRDefault="00CA33E8" w:rsidP="00CA33E8">
      <w:pPr>
        <w:rPr>
          <w:b/>
          <w:bCs/>
        </w:rPr>
      </w:pPr>
      <w:r w:rsidRPr="00CA33E8">
        <w:rPr>
          <w:b/>
          <w:bCs/>
        </w:rPr>
        <w:t>Paper 2</w:t>
      </w:r>
    </w:p>
    <w:p w14:paraId="77E8ABEA" w14:textId="77777777" w:rsidR="00CA33E8" w:rsidRDefault="00CA33E8" w:rsidP="00CA33E8"/>
    <w:p w14:paraId="0D2EA086" w14:textId="77777777" w:rsidR="00CA33E8" w:rsidRDefault="00CA33E8" w:rsidP="00CA33E8">
      <w:pPr>
        <w:pStyle w:val="ListParagraph"/>
        <w:numPr>
          <w:ilvl w:val="0"/>
          <w:numId w:val="2"/>
        </w:numPr>
      </w:pPr>
      <w:r>
        <w:t>What does this paper warn us about/what was the purpose of this study?</w:t>
      </w:r>
    </w:p>
    <w:p w14:paraId="0D1FFC6C" w14:textId="77777777" w:rsidR="00CA33E8" w:rsidRDefault="00CA33E8" w:rsidP="00CA33E8">
      <w:pPr>
        <w:pStyle w:val="ListParagraph"/>
      </w:pPr>
    </w:p>
    <w:p w14:paraId="2DA5CA6E" w14:textId="77777777" w:rsidR="00CA33E8" w:rsidRDefault="00CA33E8" w:rsidP="00CA33E8">
      <w:pPr>
        <w:pStyle w:val="ListParagraph"/>
      </w:pPr>
    </w:p>
    <w:p w14:paraId="3E1EBA6D" w14:textId="77777777" w:rsidR="00CA33E8" w:rsidRDefault="00CA33E8" w:rsidP="00CA33E8">
      <w:pPr>
        <w:pStyle w:val="ListParagraph"/>
      </w:pPr>
    </w:p>
    <w:p w14:paraId="068DE711" w14:textId="77777777" w:rsidR="00CA33E8" w:rsidRDefault="00CA33E8" w:rsidP="00CA33E8">
      <w:pPr>
        <w:pStyle w:val="ListParagraph"/>
      </w:pPr>
    </w:p>
    <w:p w14:paraId="50D0DAAB" w14:textId="77777777" w:rsidR="00CA33E8" w:rsidRDefault="00CA33E8" w:rsidP="00CA33E8">
      <w:pPr>
        <w:pStyle w:val="ListParagraph"/>
        <w:numPr>
          <w:ilvl w:val="0"/>
          <w:numId w:val="2"/>
        </w:numPr>
      </w:pPr>
      <w:r>
        <w:t>How did researchers demonstrate the validity of their concerns?</w:t>
      </w:r>
    </w:p>
    <w:p w14:paraId="7799FC55" w14:textId="77777777" w:rsidR="00CA33E8" w:rsidRDefault="00CA33E8" w:rsidP="00CA33E8"/>
    <w:p w14:paraId="1F875EAC" w14:textId="77777777" w:rsidR="00CA33E8" w:rsidRDefault="00CA33E8" w:rsidP="00CA33E8"/>
    <w:p w14:paraId="028589E5" w14:textId="77777777" w:rsidR="00CA33E8" w:rsidRDefault="00CA33E8" w:rsidP="00CA33E8"/>
    <w:p w14:paraId="7761AF7B" w14:textId="77777777" w:rsidR="00CA33E8" w:rsidRDefault="00CA33E8" w:rsidP="00CA33E8">
      <w:pPr>
        <w:pStyle w:val="ListParagraph"/>
        <w:numPr>
          <w:ilvl w:val="0"/>
          <w:numId w:val="2"/>
        </w:numPr>
      </w:pPr>
      <w:r>
        <w:t xml:space="preserve">What is the purpose of the </w:t>
      </w:r>
      <w:r w:rsidRPr="004F1EA5">
        <w:rPr>
          <w:i/>
          <w:iCs/>
        </w:rPr>
        <w:t>I</w:t>
      </w:r>
      <w:r>
        <w:t>-statistic</w:t>
      </w:r>
    </w:p>
    <w:p w14:paraId="3F15482F" w14:textId="77777777" w:rsidR="00CA33E8" w:rsidRDefault="00CA33E8" w:rsidP="00CA33E8"/>
    <w:p w14:paraId="0D5A602E" w14:textId="77777777" w:rsidR="00CA33E8" w:rsidRDefault="00CA33E8" w:rsidP="00CA33E8"/>
    <w:p w14:paraId="2FE22C3D" w14:textId="77777777" w:rsidR="00CA33E8" w:rsidRDefault="00CA33E8" w:rsidP="00CA33E8"/>
    <w:p w14:paraId="7995E7F5" w14:textId="77777777" w:rsidR="00CA33E8" w:rsidRDefault="00CA33E8" w:rsidP="00CA33E8">
      <w:pPr>
        <w:pStyle w:val="ListParagraph"/>
        <w:numPr>
          <w:ilvl w:val="0"/>
          <w:numId w:val="2"/>
        </w:numPr>
      </w:pPr>
      <w:r>
        <w:t>Was there a significant difference in the ranges of sasquatch and black bears?</w:t>
      </w:r>
    </w:p>
    <w:p w14:paraId="1AB51BDC" w14:textId="77777777" w:rsidR="00CA33E8" w:rsidRDefault="00CA33E8" w:rsidP="00CA33E8"/>
    <w:p w14:paraId="22A7E9A6" w14:textId="77777777" w:rsidR="00CA33E8" w:rsidRDefault="00CA33E8" w:rsidP="00CA33E8"/>
    <w:p w14:paraId="0FC31F3A" w14:textId="77777777" w:rsidR="00CA33E8" w:rsidRDefault="00CA33E8" w:rsidP="00CA33E8"/>
    <w:p w14:paraId="30311C60" w14:textId="77777777" w:rsidR="00CA33E8" w:rsidRDefault="00CA33E8" w:rsidP="00CA33E8"/>
    <w:p w14:paraId="06F09FF6" w14:textId="77777777" w:rsidR="00CA33E8" w:rsidRDefault="00CA33E8" w:rsidP="00CA33E8">
      <w:pPr>
        <w:pStyle w:val="ListParagraph"/>
        <w:numPr>
          <w:ilvl w:val="0"/>
          <w:numId w:val="2"/>
        </w:numPr>
      </w:pPr>
      <w:r>
        <w:t>Even if you are not plotting species distributions on a map, how might the warnings in the paper apply to your data collection from databases next week or in the future?</w:t>
      </w:r>
    </w:p>
    <w:p w14:paraId="6E808B1E" w14:textId="1271DB83" w:rsidR="00677872" w:rsidRDefault="00677872" w:rsidP="00CA33E8"/>
    <w:sectPr w:rsidR="0067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038E"/>
    <w:multiLevelType w:val="hybridMultilevel"/>
    <w:tmpl w:val="4A00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2C3"/>
    <w:multiLevelType w:val="hybridMultilevel"/>
    <w:tmpl w:val="6090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20752">
    <w:abstractNumId w:val="0"/>
  </w:num>
  <w:num w:numId="2" w16cid:durableId="9117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65"/>
    <w:rsid w:val="00003103"/>
    <w:rsid w:val="00031E14"/>
    <w:rsid w:val="00072D4E"/>
    <w:rsid w:val="0008318B"/>
    <w:rsid w:val="000A4F9C"/>
    <w:rsid w:val="000B020A"/>
    <w:rsid w:val="000B1085"/>
    <w:rsid w:val="000B622B"/>
    <w:rsid w:val="000C074C"/>
    <w:rsid w:val="000E1069"/>
    <w:rsid w:val="000F5681"/>
    <w:rsid w:val="001013FC"/>
    <w:rsid w:val="00137EB8"/>
    <w:rsid w:val="0014164C"/>
    <w:rsid w:val="00141965"/>
    <w:rsid w:val="0018206C"/>
    <w:rsid w:val="00193DA2"/>
    <w:rsid w:val="001B23FD"/>
    <w:rsid w:val="001B27C5"/>
    <w:rsid w:val="001E1C94"/>
    <w:rsid w:val="001E2E50"/>
    <w:rsid w:val="001F6AAF"/>
    <w:rsid w:val="0025049F"/>
    <w:rsid w:val="002558E0"/>
    <w:rsid w:val="002619AC"/>
    <w:rsid w:val="00263400"/>
    <w:rsid w:val="00272D04"/>
    <w:rsid w:val="00286328"/>
    <w:rsid w:val="002A077B"/>
    <w:rsid w:val="002A1EE7"/>
    <w:rsid w:val="002C1123"/>
    <w:rsid w:val="003022CE"/>
    <w:rsid w:val="003223A7"/>
    <w:rsid w:val="00324317"/>
    <w:rsid w:val="00331828"/>
    <w:rsid w:val="00344545"/>
    <w:rsid w:val="003565A2"/>
    <w:rsid w:val="00365B45"/>
    <w:rsid w:val="003675AD"/>
    <w:rsid w:val="0037483F"/>
    <w:rsid w:val="0039540A"/>
    <w:rsid w:val="003B678C"/>
    <w:rsid w:val="003C5ED7"/>
    <w:rsid w:val="003D76FD"/>
    <w:rsid w:val="003F63DB"/>
    <w:rsid w:val="003F7191"/>
    <w:rsid w:val="004110FD"/>
    <w:rsid w:val="0044068B"/>
    <w:rsid w:val="00445201"/>
    <w:rsid w:val="00474EDE"/>
    <w:rsid w:val="004767C3"/>
    <w:rsid w:val="004F78A6"/>
    <w:rsid w:val="005028B9"/>
    <w:rsid w:val="005137D8"/>
    <w:rsid w:val="00533D0D"/>
    <w:rsid w:val="00542831"/>
    <w:rsid w:val="0054432F"/>
    <w:rsid w:val="0055022D"/>
    <w:rsid w:val="00554D27"/>
    <w:rsid w:val="00571571"/>
    <w:rsid w:val="00574586"/>
    <w:rsid w:val="005923C2"/>
    <w:rsid w:val="005B39FC"/>
    <w:rsid w:val="005C0D37"/>
    <w:rsid w:val="005C4990"/>
    <w:rsid w:val="005D7930"/>
    <w:rsid w:val="00601658"/>
    <w:rsid w:val="00631BEB"/>
    <w:rsid w:val="006660D5"/>
    <w:rsid w:val="00677872"/>
    <w:rsid w:val="006F48F1"/>
    <w:rsid w:val="007558EF"/>
    <w:rsid w:val="0078125E"/>
    <w:rsid w:val="007E571F"/>
    <w:rsid w:val="00807BE7"/>
    <w:rsid w:val="00815558"/>
    <w:rsid w:val="008612B9"/>
    <w:rsid w:val="00876E7A"/>
    <w:rsid w:val="008B7032"/>
    <w:rsid w:val="008C1D8C"/>
    <w:rsid w:val="008C3522"/>
    <w:rsid w:val="008E4FE6"/>
    <w:rsid w:val="008F6868"/>
    <w:rsid w:val="00912131"/>
    <w:rsid w:val="00917197"/>
    <w:rsid w:val="009214CF"/>
    <w:rsid w:val="009339AD"/>
    <w:rsid w:val="00940951"/>
    <w:rsid w:val="00987602"/>
    <w:rsid w:val="00991286"/>
    <w:rsid w:val="009A5127"/>
    <w:rsid w:val="00A15698"/>
    <w:rsid w:val="00B6455A"/>
    <w:rsid w:val="00B66E29"/>
    <w:rsid w:val="00B75C54"/>
    <w:rsid w:val="00B82721"/>
    <w:rsid w:val="00BA23F6"/>
    <w:rsid w:val="00BC1862"/>
    <w:rsid w:val="00BC4F4E"/>
    <w:rsid w:val="00C1146E"/>
    <w:rsid w:val="00C14A43"/>
    <w:rsid w:val="00C336F6"/>
    <w:rsid w:val="00C55E10"/>
    <w:rsid w:val="00C81B7E"/>
    <w:rsid w:val="00C85CEE"/>
    <w:rsid w:val="00CA109A"/>
    <w:rsid w:val="00CA33E8"/>
    <w:rsid w:val="00CA44DE"/>
    <w:rsid w:val="00CF44E2"/>
    <w:rsid w:val="00D71562"/>
    <w:rsid w:val="00D80168"/>
    <w:rsid w:val="00DB3DE6"/>
    <w:rsid w:val="00DB622D"/>
    <w:rsid w:val="00DE6E72"/>
    <w:rsid w:val="00E04384"/>
    <w:rsid w:val="00E14365"/>
    <w:rsid w:val="00E2395D"/>
    <w:rsid w:val="00E34D0F"/>
    <w:rsid w:val="00E37F41"/>
    <w:rsid w:val="00E40691"/>
    <w:rsid w:val="00E425EA"/>
    <w:rsid w:val="00E85A8A"/>
    <w:rsid w:val="00F91305"/>
    <w:rsid w:val="00F963A7"/>
    <w:rsid w:val="00F971BF"/>
    <w:rsid w:val="00FB26EC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4C8B9"/>
  <w15:chartTrackingRefBased/>
  <w15:docId w15:val="{A87DACBB-8EE9-D147-8583-29D814B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E8"/>
  </w:style>
  <w:style w:type="paragraph" w:styleId="Heading1">
    <w:name w:val="heading 1"/>
    <w:basedOn w:val="Normal"/>
    <w:next w:val="Normal"/>
    <w:link w:val="Heading1Char"/>
    <w:uiPriority w:val="9"/>
    <w:qFormat/>
    <w:rsid w:val="00E1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Morgan Mckibben</dc:creator>
  <cp:keywords/>
  <dc:description/>
  <cp:lastModifiedBy>Miranda Morgan Mckibben</cp:lastModifiedBy>
  <cp:revision>2</cp:revision>
  <dcterms:created xsi:type="dcterms:W3CDTF">2025-01-14T03:39:00Z</dcterms:created>
  <dcterms:modified xsi:type="dcterms:W3CDTF">2025-01-14T03:39:00Z</dcterms:modified>
</cp:coreProperties>
</file>