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A8635" w14:textId="77777777" w:rsidR="00C71586" w:rsidRPr="00C71586" w:rsidRDefault="00C71586" w:rsidP="00C71586">
      <w:r w:rsidRPr="00C71586">
        <w:t>CMH would like to engage SBU students to develop an Identity and Access Management (IAM) solution that utilizes a roles-based access (RBAC) framework to improve user account management across multiple systems.    This system will automate a primarily manual process and improve security by ensuring users have the right access (not too much, not too little, not inherited from their last job, on their first day, etc.).    </w:t>
      </w:r>
    </w:p>
    <w:p w14:paraId="332B6AEF" w14:textId="77777777" w:rsidR="00C71586" w:rsidRPr="00C71586" w:rsidRDefault="00C71586" w:rsidP="00C71586">
      <w:r w:rsidRPr="00C71586">
        <w:t>The project goals would include:</w:t>
      </w:r>
    </w:p>
    <w:p w14:paraId="23B217D6" w14:textId="77777777" w:rsidR="00C71586" w:rsidRPr="00C71586" w:rsidRDefault="00C71586" w:rsidP="00C71586">
      <w:pPr>
        <w:numPr>
          <w:ilvl w:val="0"/>
          <w:numId w:val="1"/>
        </w:numPr>
      </w:pPr>
      <w:r w:rsidRPr="00C71586">
        <w:t>Develop a SQL database RBAC matrix.   This matrix will link HR information (job code, department, etc.) with application access.    </w:t>
      </w:r>
    </w:p>
    <w:p w14:paraId="02492B63" w14:textId="77777777" w:rsidR="00C71586" w:rsidRPr="00C71586" w:rsidRDefault="00C71586" w:rsidP="00C71586">
      <w:pPr>
        <w:numPr>
          <w:ilvl w:val="0"/>
          <w:numId w:val="1"/>
        </w:numPr>
      </w:pPr>
      <w:r w:rsidRPr="00C71586">
        <w:t>Develop an AD integrated UI that allows the account management team to import HR files (hire, term, transfer) and kick off scripts to update access across multiple applications.</w:t>
      </w:r>
    </w:p>
    <w:p w14:paraId="4C1222BF" w14:textId="77777777" w:rsidR="00C71586" w:rsidRPr="00C71586" w:rsidRDefault="00C71586" w:rsidP="00C71586">
      <w:pPr>
        <w:numPr>
          <w:ilvl w:val="0"/>
          <w:numId w:val="1"/>
        </w:numPr>
      </w:pPr>
      <w:r w:rsidRPr="00C71586">
        <w:t>Write scripts in Summit Scripting Toolkit to update access in systems that are AD integrated – but still require application specific configuration (PACS, CPACS, Fetal Monitoring, etc.).</w:t>
      </w:r>
    </w:p>
    <w:p w14:paraId="6ECBD28D" w14:textId="77777777" w:rsidR="00C71586" w:rsidRPr="00C71586" w:rsidRDefault="00C71586" w:rsidP="00C71586">
      <w:pPr>
        <w:numPr>
          <w:ilvl w:val="0"/>
          <w:numId w:val="1"/>
        </w:numPr>
      </w:pPr>
      <w:r w:rsidRPr="00C71586">
        <w:t>Write scripts in Summit Scripting Toolkit to create / update access in systems that aren’t AD integrated (MyRounding)</w:t>
      </w:r>
    </w:p>
    <w:p w14:paraId="1C5961E9" w14:textId="77777777" w:rsidR="00C71586" w:rsidRPr="00C71586" w:rsidRDefault="00C71586" w:rsidP="00C71586">
      <w:pPr>
        <w:numPr>
          <w:ilvl w:val="0"/>
          <w:numId w:val="1"/>
        </w:numPr>
      </w:pPr>
      <w:r w:rsidRPr="00C71586">
        <w:t>Provide reporting for error management and user / job code effective rights</w:t>
      </w:r>
    </w:p>
    <w:p w14:paraId="2C0DF6B2" w14:textId="77777777" w:rsidR="00C71586" w:rsidRPr="00C71586" w:rsidRDefault="00C71586" w:rsidP="00C71586">
      <w:r w:rsidRPr="00C71586">
        <w:t> </w:t>
      </w:r>
    </w:p>
    <w:p w14:paraId="2EBDD658" w14:textId="77777777" w:rsidR="00C71586" w:rsidRPr="00C71586" w:rsidRDefault="00C71586" w:rsidP="00C71586">
      <w:r w:rsidRPr="00C71586">
        <w:t>CMH processes over 600 employees annually (not including transfers) and this system will help ensure compliance, improve efficiency and improve user satisfaction.   We think the project has global appeal and will provide valuable skills for the students regardless of the industry they choose.</w:t>
      </w:r>
      <w:bookmarkStart w:id="0" w:name="_GoBack"/>
      <w:bookmarkEnd w:id="0"/>
    </w:p>
    <w:p w14:paraId="51E305D3" w14:textId="77777777" w:rsidR="00C71586" w:rsidRDefault="00C71586"/>
    <w:sectPr w:rsidR="00C7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5D0D4B"/>
    <w:multiLevelType w:val="multilevel"/>
    <w:tmpl w:val="6098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86"/>
    <w:rsid w:val="00721C70"/>
    <w:rsid w:val="00C7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BD9E"/>
  <w15:chartTrackingRefBased/>
  <w15:docId w15:val="{F244D26B-786C-4A95-95A4-1873951A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8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Schmidt</dc:creator>
  <cp:keywords/>
  <dc:description/>
  <cp:lastModifiedBy>David Schmidt</cp:lastModifiedBy>
  <cp:revision>1</cp:revision>
  <dcterms:created xsi:type="dcterms:W3CDTF">2019-09-10T00:18:00Z</dcterms:created>
  <dcterms:modified xsi:type="dcterms:W3CDTF">2019-09-10T00:19:00Z</dcterms:modified>
</cp:coreProperties>
</file>