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【监控与预警平台】新增工艺驾驶舱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2026-07-16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面板配置的参数只影响控制图的显示@荆慧慧 修改prd @黄美玲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面板配置的参数只影响控制图的显示@荆慧慧 修改prd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2026-07-16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