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【UI】优化数据分析工作台交互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2026-07-02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