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【UI】优化数据分析工作台交互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2026-07-01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黄美玲、胡秀林、荆慧慧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本次评审覆盖迭代：CPV-SP7。</w:t>
            </w:r>
          </w:p>
          <w:p>
            <w:r>
              <w:t>共评审 1 条需求/用例，评审结论：通过。</w:t>
            </w:r>
          </w:p>
          <w:p>
            <w:r>
              <w:t>会议要点（按需求分组）：</w:t>
            </w:r>
          </w:p>
          <w:p>
            <w:r>
              <w:t>- #203719 【UI】优化数据分析工作台交互</w:t>
            </w:r>
          </w:p>
          <w:p>
            <w:r>
              <w:t xml:space="preserve">  • （无代办事项）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