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1B" w:rsidRPr="00827E86" w:rsidRDefault="00A72613" w:rsidP="00827E86">
      <w:pPr>
        <w:jc w:val="center"/>
        <w:rPr>
          <w:b/>
          <w:sz w:val="24"/>
        </w:rPr>
      </w:pPr>
      <w:r w:rsidRPr="00827E86">
        <w:rPr>
          <w:b/>
          <w:sz w:val="24"/>
        </w:rPr>
        <w:t>19/10/2022</w:t>
      </w:r>
    </w:p>
    <w:p w:rsidR="00922B1B" w:rsidRDefault="00E60855" w:rsidP="00E608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Top management</w:t>
      </w:r>
      <w:r w:rsidR="00950198">
        <w:rPr>
          <w:sz w:val="24"/>
        </w:rPr>
        <w:t xml:space="preserve"> person</w:t>
      </w:r>
      <w:r>
        <w:rPr>
          <w:sz w:val="24"/>
        </w:rPr>
        <w:t xml:space="preserve"> of each category: process, equipment, quality, operation</w:t>
      </w:r>
      <w:r w:rsidR="001A3D9A">
        <w:rPr>
          <w:sz w:val="24"/>
        </w:rPr>
        <w:t xml:space="preserve"> will join</w:t>
      </w:r>
    </w:p>
    <w:p w:rsidR="0023189C" w:rsidRDefault="001A28CA" w:rsidP="00E608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Other p</w:t>
      </w:r>
      <w:r w:rsidR="0023189C">
        <w:rPr>
          <w:sz w:val="24"/>
        </w:rPr>
        <w:t>articipant (system and process guys)</w:t>
      </w:r>
      <w:r>
        <w:rPr>
          <w:sz w:val="24"/>
        </w:rPr>
        <w:t xml:space="preserve"> who know deeply about their field</w:t>
      </w:r>
    </w:p>
    <w:p w:rsidR="00046B68" w:rsidRDefault="005531E6" w:rsidP="00046B68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73065D">
        <w:rPr>
          <w:b/>
          <w:color w:val="FF0000"/>
          <w:sz w:val="24"/>
        </w:rPr>
        <w:t>IT</w:t>
      </w:r>
      <w:r w:rsidRPr="007F639C">
        <w:rPr>
          <w:color w:val="FF0000"/>
          <w:sz w:val="24"/>
        </w:rPr>
        <w:t xml:space="preserve"> =&gt; </w:t>
      </w:r>
      <w:r w:rsidR="005B168A" w:rsidRPr="007F639C">
        <w:rPr>
          <w:color w:val="FF0000"/>
          <w:sz w:val="24"/>
        </w:rPr>
        <w:t>Visualization: Need in one screen not scroll</w:t>
      </w:r>
      <w:r w:rsidR="003A7044" w:rsidRPr="007F639C">
        <w:rPr>
          <w:color w:val="FF0000"/>
          <w:sz w:val="24"/>
        </w:rPr>
        <w:t xml:space="preserve"> - UX</w:t>
      </w:r>
      <w:r w:rsidR="005B168A" w:rsidRPr="007F639C">
        <w:rPr>
          <w:color w:val="FF0000"/>
          <w:sz w:val="24"/>
        </w:rPr>
        <w:t xml:space="preserve"> (export excel to see all easily)</w:t>
      </w:r>
    </w:p>
    <w:p w:rsidR="00046B68" w:rsidRDefault="00046B68" w:rsidP="00046B68">
      <w:pPr>
        <w:pStyle w:val="ListParagraph"/>
        <w:rPr>
          <w:b/>
          <w:color w:val="FF0000"/>
          <w:sz w:val="24"/>
        </w:rPr>
      </w:pPr>
    </w:p>
    <w:p w:rsidR="00046B68" w:rsidRPr="00827E86" w:rsidRDefault="00046B68" w:rsidP="00046B68">
      <w:pPr>
        <w:jc w:val="center"/>
        <w:rPr>
          <w:b/>
          <w:sz w:val="24"/>
        </w:rPr>
      </w:pPr>
      <w:r>
        <w:rPr>
          <w:b/>
          <w:sz w:val="24"/>
        </w:rPr>
        <w:t>21</w:t>
      </w:r>
      <w:r w:rsidRPr="00827E86">
        <w:rPr>
          <w:b/>
          <w:sz w:val="24"/>
        </w:rPr>
        <w:t>/10/2022</w:t>
      </w:r>
    </w:p>
    <w:p w:rsidR="00F244E5" w:rsidRPr="00F244E5" w:rsidRDefault="00203AB9" w:rsidP="00F244E5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PnP: Pick and Plate</w:t>
      </w:r>
      <w:r w:rsidR="00135DFE">
        <w:rPr>
          <w:sz w:val="24"/>
        </w:rPr>
        <w:t xml:space="preserve"> = Mounter</w:t>
      </w:r>
    </w:p>
    <w:p w:rsidR="00F244E5" w:rsidRDefault="00F244E5" w:rsidP="00F244E5">
      <w:pPr>
        <w:pStyle w:val="ListParagraph"/>
        <w:rPr>
          <w:sz w:val="24"/>
        </w:rPr>
      </w:pPr>
    </w:p>
    <w:p w:rsidR="00F244E5" w:rsidRPr="00827E86" w:rsidRDefault="00F244E5" w:rsidP="00F244E5">
      <w:pPr>
        <w:jc w:val="center"/>
        <w:rPr>
          <w:b/>
          <w:sz w:val="24"/>
        </w:rPr>
      </w:pPr>
      <w:r>
        <w:rPr>
          <w:b/>
          <w:sz w:val="24"/>
        </w:rPr>
        <w:t>22</w:t>
      </w:r>
      <w:r w:rsidRPr="00827E86">
        <w:rPr>
          <w:b/>
          <w:sz w:val="24"/>
        </w:rPr>
        <w:t>/10/2022</w:t>
      </w:r>
    </w:p>
    <w:p w:rsidR="00F244E5" w:rsidRPr="000A18A7" w:rsidRDefault="000912B4" w:rsidP="000912B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Provide all tooling of operations (tool, jig, tray)</w:t>
      </w:r>
      <w:r w:rsidR="001860DD">
        <w:rPr>
          <w:sz w:val="24"/>
        </w:rPr>
        <w:t xml:space="preserve"> total 35 operations</w:t>
      </w:r>
      <w:r w:rsidR="00104A20">
        <w:rPr>
          <w:sz w:val="24"/>
        </w:rPr>
        <w:t>, model for golden line</w:t>
      </w:r>
    </w:p>
    <w:p w:rsidR="000A18A7" w:rsidRPr="003E0163" w:rsidRDefault="00F76353" w:rsidP="000912B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 xml:space="preserve">List all tools </w:t>
      </w:r>
      <w:r w:rsidR="000A18A7">
        <w:rPr>
          <w:sz w:val="24"/>
        </w:rPr>
        <w:t>and status</w:t>
      </w:r>
      <w:r w:rsidR="000B5B40">
        <w:rPr>
          <w:sz w:val="24"/>
        </w:rPr>
        <w:t xml:space="preserve"> (yes or no)</w:t>
      </w:r>
      <w:r w:rsidR="000A18A7">
        <w:rPr>
          <w:sz w:val="24"/>
        </w:rPr>
        <w:t>, if operation do not have note with NA value</w:t>
      </w:r>
      <w:r w:rsidR="000B5B40">
        <w:rPr>
          <w:sz w:val="24"/>
        </w:rPr>
        <w:t>.</w:t>
      </w:r>
      <w:r>
        <w:rPr>
          <w:sz w:val="24"/>
        </w:rPr>
        <w:t xml:space="preserve"> </w:t>
      </w:r>
      <w:r w:rsidR="0039089E">
        <w:rPr>
          <w:sz w:val="24"/>
        </w:rPr>
        <w:t>Operation with manual way will mark as NO</w:t>
      </w:r>
      <w:r w:rsidR="00D811CA">
        <w:rPr>
          <w:sz w:val="24"/>
        </w:rPr>
        <w:t xml:space="preserve"> (note that will be improve in future)</w:t>
      </w:r>
    </w:p>
    <w:p w:rsidR="003E0163" w:rsidRPr="007D2F8A" w:rsidRDefault="003E0163" w:rsidP="000912B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Some tool, jig can trace will be mark as auto or manual</w:t>
      </w:r>
      <w:r w:rsidR="0070224E">
        <w:rPr>
          <w:sz w:val="24"/>
        </w:rPr>
        <w:t xml:space="preserve"> way</w:t>
      </w:r>
      <w:r w:rsidR="0053124E">
        <w:rPr>
          <w:sz w:val="24"/>
        </w:rPr>
        <w:t>.</w:t>
      </w:r>
    </w:p>
    <w:p w:rsidR="007D2F8A" w:rsidRPr="0099380C" w:rsidRDefault="007D2F8A" w:rsidP="000912B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MAT system: improve to link tray id, jig id with pcs barcode</w:t>
      </w:r>
      <w:r w:rsidR="009B7CF0">
        <w:rPr>
          <w:sz w:val="24"/>
        </w:rPr>
        <w:t xml:space="preserve"> to trace in SMT</w:t>
      </w:r>
    </w:p>
    <w:p w:rsidR="0099380C" w:rsidRPr="005A4B21" w:rsidRDefault="0099380C" w:rsidP="0099380C">
      <w:pPr>
        <w:pStyle w:val="ListParagraph"/>
        <w:numPr>
          <w:ilvl w:val="0"/>
          <w:numId w:val="4"/>
        </w:numPr>
        <w:rPr>
          <w:color w:val="FF0000"/>
          <w:sz w:val="24"/>
        </w:rPr>
      </w:pPr>
      <w:proofErr w:type="spellStart"/>
      <w:r>
        <w:rPr>
          <w:sz w:val="24"/>
        </w:rPr>
        <w:t>Tu</w:t>
      </w:r>
      <w:proofErr w:type="spellEnd"/>
      <w:r>
        <w:rPr>
          <w:sz w:val="24"/>
        </w:rPr>
        <w:t>-san will list do the work above</w:t>
      </w:r>
    </w:p>
    <w:p w:rsidR="005A4B21" w:rsidRPr="005A4B21" w:rsidRDefault="005A4B21" w:rsidP="005A4B21">
      <w:pPr>
        <w:ind w:left="720"/>
        <w:rPr>
          <w:color w:val="FF0000"/>
          <w:sz w:val="24"/>
        </w:rPr>
      </w:pPr>
      <w:r>
        <w:rPr>
          <w:color w:val="FF0000"/>
          <w:sz w:val="24"/>
        </w:rPr>
        <w:t>----------------------------------------------------------------</w:t>
      </w:r>
    </w:p>
    <w:p w:rsidR="00E52275" w:rsidRDefault="00E52275" w:rsidP="00C003BE">
      <w:pPr>
        <w:pStyle w:val="ListParagraph"/>
        <w:numPr>
          <w:ilvl w:val="0"/>
          <w:numId w:val="1"/>
        </w:numPr>
        <w:rPr>
          <w:sz w:val="24"/>
        </w:rPr>
      </w:pPr>
      <w:r w:rsidRPr="00E52275">
        <w:rPr>
          <w:sz w:val="24"/>
        </w:rPr>
        <w:t>Trace material for operation</w:t>
      </w:r>
      <w:r w:rsidR="00691180">
        <w:rPr>
          <w:sz w:val="24"/>
        </w:rPr>
        <w:t xml:space="preserve"> (work with maker to develop app</w:t>
      </w:r>
      <w:r w:rsidR="00C003BE">
        <w:rPr>
          <w:sz w:val="24"/>
        </w:rPr>
        <w:t xml:space="preserve"> – CN has buy a </w:t>
      </w:r>
      <w:r w:rsidR="00C003BE" w:rsidRPr="00C003BE">
        <w:rPr>
          <w:sz w:val="24"/>
        </w:rPr>
        <w:t>License</w:t>
      </w:r>
      <w:r w:rsidR="00691180">
        <w:rPr>
          <w:sz w:val="24"/>
        </w:rPr>
        <w:t>)</w:t>
      </w:r>
    </w:p>
    <w:p w:rsidR="00850393" w:rsidRPr="008F52AB" w:rsidRDefault="00850393" w:rsidP="00C003B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8F52AB">
        <w:rPr>
          <w:color w:val="FF0000"/>
          <w:sz w:val="24"/>
        </w:rPr>
        <w:t xml:space="preserve">Need to </w:t>
      </w:r>
      <w:r w:rsidR="003E59D5" w:rsidRPr="008F52AB">
        <w:rPr>
          <w:color w:val="FF0000"/>
          <w:sz w:val="24"/>
        </w:rPr>
        <w:t>enable tool, fixture ID for PnP</w:t>
      </w:r>
      <w:r w:rsidR="00E34822" w:rsidRPr="008F52AB">
        <w:rPr>
          <w:color w:val="FF0000"/>
          <w:sz w:val="24"/>
        </w:rPr>
        <w:t xml:space="preserve"> </w:t>
      </w:r>
      <w:r w:rsidR="00BE0397" w:rsidRPr="008F52AB">
        <w:rPr>
          <w:color w:val="FF0000"/>
          <w:sz w:val="24"/>
        </w:rPr>
        <w:t xml:space="preserve">provide tooling list for each step </w:t>
      </w:r>
      <w:r w:rsidR="00E34822" w:rsidRPr="008F52AB">
        <w:rPr>
          <w:color w:val="FF0000"/>
          <w:sz w:val="24"/>
        </w:rPr>
        <w:t>=&gt; IT</w:t>
      </w:r>
    </w:p>
    <w:p w:rsidR="00850393" w:rsidRDefault="00850393" w:rsidP="00C003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List movement transportation between operations (conveyor</w:t>
      </w:r>
      <w:r w:rsidR="00DD39F4">
        <w:rPr>
          <w:sz w:val="24"/>
        </w:rPr>
        <w:t>) note that do we have barcode to scan for that</w:t>
      </w:r>
      <w:r w:rsidR="005F25A6">
        <w:rPr>
          <w:sz w:val="24"/>
        </w:rPr>
        <w:t>?</w:t>
      </w:r>
    </w:p>
    <w:p w:rsidR="00F009B6" w:rsidRDefault="00F009B6" w:rsidP="00C003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short we should list all hardware device relate to op</w:t>
      </w:r>
      <w:r w:rsidR="007516C6">
        <w:rPr>
          <w:sz w:val="24"/>
        </w:rPr>
        <w:t>e</w:t>
      </w:r>
      <w:r>
        <w:rPr>
          <w:sz w:val="24"/>
        </w:rPr>
        <w:t>rate</w:t>
      </w:r>
      <w:r w:rsidR="002B015F">
        <w:rPr>
          <w:sz w:val="24"/>
        </w:rPr>
        <w:t xml:space="preserve"> </w:t>
      </w:r>
      <w:r w:rsidR="007516C6">
        <w:rPr>
          <w:sz w:val="24"/>
        </w:rPr>
        <w:t xml:space="preserve">between operations </w:t>
      </w:r>
      <w:r w:rsidR="002B015F">
        <w:rPr>
          <w:sz w:val="24"/>
        </w:rPr>
        <w:t>(tool, jig, conveyor</w:t>
      </w:r>
      <w:r w:rsidR="0033268F">
        <w:rPr>
          <w:sz w:val="24"/>
        </w:rPr>
        <w:t>…)</w:t>
      </w:r>
    </w:p>
    <w:p w:rsidR="008968AD" w:rsidRDefault="008968AD" w:rsidP="00C003B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proofErr w:type="spellStart"/>
      <w:r w:rsidRPr="008F52AB">
        <w:rPr>
          <w:color w:val="FF0000"/>
          <w:sz w:val="24"/>
        </w:rPr>
        <w:t>Liệt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kê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tất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cả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các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công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đoạn</w:t>
      </w:r>
      <w:proofErr w:type="spellEnd"/>
      <w:r w:rsidRPr="008F52AB">
        <w:rPr>
          <w:color w:val="FF0000"/>
          <w:sz w:val="24"/>
        </w:rPr>
        <w:t xml:space="preserve"> IT </w:t>
      </w:r>
      <w:proofErr w:type="spellStart"/>
      <w:r w:rsidRPr="008F52AB">
        <w:rPr>
          <w:color w:val="FF0000"/>
          <w:sz w:val="24"/>
        </w:rPr>
        <w:t>đã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có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hệ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thống</w:t>
      </w:r>
      <w:proofErr w:type="spellEnd"/>
      <w:r w:rsidR="00D42737" w:rsidRPr="008F52AB">
        <w:rPr>
          <w:color w:val="FF0000"/>
          <w:sz w:val="24"/>
        </w:rPr>
        <w:t xml:space="preserve"> </w:t>
      </w:r>
      <w:proofErr w:type="spellStart"/>
      <w:r w:rsidR="00D42737" w:rsidRPr="008F52AB">
        <w:rPr>
          <w:color w:val="FF0000"/>
          <w:sz w:val="24"/>
        </w:rPr>
        <w:t>truy</w:t>
      </w:r>
      <w:proofErr w:type="spellEnd"/>
      <w:r w:rsidR="00D42737" w:rsidRPr="008F52AB">
        <w:rPr>
          <w:color w:val="FF0000"/>
          <w:sz w:val="24"/>
        </w:rPr>
        <w:t xml:space="preserve"> </w:t>
      </w:r>
      <w:proofErr w:type="spellStart"/>
      <w:r w:rsidR="00D42737" w:rsidRPr="008F52AB">
        <w:rPr>
          <w:color w:val="FF0000"/>
          <w:sz w:val="24"/>
        </w:rPr>
        <w:t>xuất</w:t>
      </w:r>
      <w:proofErr w:type="spellEnd"/>
      <w:r w:rsidR="000727C1">
        <w:rPr>
          <w:color w:val="FF0000"/>
          <w:sz w:val="24"/>
        </w:rPr>
        <w:t xml:space="preserve">, </w:t>
      </w:r>
      <w:proofErr w:type="spellStart"/>
      <w:r w:rsidR="000727C1">
        <w:rPr>
          <w:color w:val="FF0000"/>
          <w:sz w:val="24"/>
        </w:rPr>
        <w:t>thu</w:t>
      </w:r>
      <w:proofErr w:type="spellEnd"/>
      <w:r w:rsidR="000727C1">
        <w:rPr>
          <w:color w:val="FF0000"/>
          <w:sz w:val="24"/>
        </w:rPr>
        <w:t xml:space="preserve"> </w:t>
      </w:r>
      <w:proofErr w:type="spellStart"/>
      <w:r w:rsidR="000727C1">
        <w:rPr>
          <w:color w:val="FF0000"/>
          <w:sz w:val="24"/>
        </w:rPr>
        <w:t>thập</w:t>
      </w:r>
      <w:proofErr w:type="spellEnd"/>
      <w:r w:rsidR="000727C1">
        <w:rPr>
          <w:color w:val="FF0000"/>
          <w:sz w:val="24"/>
        </w:rPr>
        <w:t xml:space="preserve"> </w:t>
      </w:r>
      <w:proofErr w:type="spellStart"/>
      <w:r w:rsidR="000727C1">
        <w:rPr>
          <w:color w:val="FF0000"/>
          <w:sz w:val="24"/>
        </w:rPr>
        <w:t>dữ</w:t>
      </w:r>
      <w:proofErr w:type="spellEnd"/>
      <w:r w:rsidR="000727C1">
        <w:rPr>
          <w:color w:val="FF0000"/>
          <w:sz w:val="24"/>
        </w:rPr>
        <w:t xml:space="preserve"> </w:t>
      </w:r>
      <w:proofErr w:type="spellStart"/>
      <w:r w:rsidR="000727C1">
        <w:rPr>
          <w:color w:val="FF0000"/>
          <w:sz w:val="24"/>
        </w:rPr>
        <w:t>liệu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và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vẽ</w:t>
      </w:r>
      <w:proofErr w:type="spellEnd"/>
      <w:r w:rsidRPr="008F52AB">
        <w:rPr>
          <w:color w:val="FF0000"/>
          <w:sz w:val="24"/>
        </w:rPr>
        <w:t xml:space="preserve"> </w:t>
      </w:r>
      <w:proofErr w:type="spellStart"/>
      <w:r w:rsidRPr="008F52AB">
        <w:rPr>
          <w:color w:val="FF0000"/>
          <w:sz w:val="24"/>
        </w:rPr>
        <w:t>ra</w:t>
      </w:r>
      <w:proofErr w:type="spellEnd"/>
      <w:r w:rsidRPr="008F52AB">
        <w:rPr>
          <w:color w:val="FF0000"/>
          <w:sz w:val="24"/>
        </w:rPr>
        <w:t xml:space="preserve"> flow</w:t>
      </w:r>
      <w:r w:rsidR="00E34822" w:rsidRPr="008F52AB">
        <w:rPr>
          <w:color w:val="FF0000"/>
          <w:sz w:val="24"/>
        </w:rPr>
        <w:t xml:space="preserve"> =&gt; IT</w:t>
      </w:r>
      <w:r w:rsidR="00512014" w:rsidRPr="008F52AB">
        <w:rPr>
          <w:color w:val="FF0000"/>
          <w:sz w:val="24"/>
        </w:rPr>
        <w:t xml:space="preserve"> (MAT platform function instruction report)</w:t>
      </w:r>
    </w:p>
    <w:p w:rsidR="009A1946" w:rsidRDefault="009A1946" w:rsidP="00C003B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Báo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cáo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chung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và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gửi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cho</w:t>
      </w:r>
      <w:proofErr w:type="spellEnd"/>
      <w:r>
        <w:rPr>
          <w:color w:val="FF0000"/>
          <w:sz w:val="24"/>
        </w:rPr>
        <w:t xml:space="preserve"> leader, JPN </w:t>
      </w:r>
      <w:proofErr w:type="spellStart"/>
      <w:r>
        <w:rPr>
          <w:color w:val="FF0000"/>
          <w:sz w:val="24"/>
        </w:rPr>
        <w:t>để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duyệt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sau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đó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gửi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cho</w:t>
      </w:r>
      <w:proofErr w:type="spellEnd"/>
      <w:r>
        <w:rPr>
          <w:color w:val="FF0000"/>
          <w:sz w:val="24"/>
        </w:rPr>
        <w:t xml:space="preserve"> Rainy-san</w:t>
      </w:r>
    </w:p>
    <w:p w:rsidR="00F103D5" w:rsidRDefault="009A1946" w:rsidP="00F103D5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Due-date: 25</w:t>
      </w:r>
      <w:r w:rsidR="00407663">
        <w:rPr>
          <w:color w:val="FF0000"/>
          <w:sz w:val="24"/>
        </w:rPr>
        <w:t>/10/2022</w:t>
      </w:r>
    </w:p>
    <w:p w:rsidR="00F103D5" w:rsidRDefault="00F103D5" w:rsidP="00F103D5">
      <w:pPr>
        <w:rPr>
          <w:color w:val="FF0000"/>
          <w:sz w:val="24"/>
        </w:rPr>
      </w:pPr>
    </w:p>
    <w:p w:rsidR="00F103D5" w:rsidRDefault="00F103D5" w:rsidP="00F103D5">
      <w:pPr>
        <w:jc w:val="center"/>
        <w:rPr>
          <w:b/>
          <w:sz w:val="24"/>
        </w:rPr>
      </w:pPr>
      <w:r>
        <w:rPr>
          <w:b/>
          <w:sz w:val="24"/>
        </w:rPr>
        <w:t>04</w:t>
      </w:r>
      <w:r w:rsidRPr="00827E86">
        <w:rPr>
          <w:b/>
          <w:sz w:val="24"/>
        </w:rPr>
        <w:t>/</w:t>
      </w:r>
      <w:r>
        <w:rPr>
          <w:b/>
          <w:sz w:val="24"/>
        </w:rPr>
        <w:t>11</w:t>
      </w:r>
      <w:r w:rsidRPr="00827E86">
        <w:rPr>
          <w:b/>
          <w:sz w:val="24"/>
        </w:rPr>
        <w:t>/2022</w:t>
      </w:r>
    </w:p>
    <w:p w:rsidR="00C921D8" w:rsidRPr="00C921D8" w:rsidRDefault="00C921D8" w:rsidP="00C921D8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Complete some shortage station (operation) =&gt; make the same with Z</w:t>
      </w:r>
      <w:r w:rsidR="00E43F1D">
        <w:rPr>
          <w:color w:val="FF0000"/>
          <w:sz w:val="24"/>
        </w:rPr>
        <w:t>. Example: X-ray</w:t>
      </w:r>
    </w:p>
    <w:p w:rsidR="00F103D5" w:rsidRPr="00F103D5" w:rsidRDefault="00F103D5" w:rsidP="00F103D5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Complete traceability for all main station (operation)</w:t>
      </w:r>
    </w:p>
    <w:p w:rsidR="00F103D5" w:rsidRPr="008D102B" w:rsidRDefault="00F103D5" w:rsidP="00F103D5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>Improve MAT system. One format, final format</w:t>
      </w:r>
      <w:r w:rsidR="004F4747">
        <w:rPr>
          <w:sz w:val="24"/>
        </w:rPr>
        <w:t xml:space="preserve"> visualization</w:t>
      </w:r>
      <w:r w:rsidR="00C04138">
        <w:rPr>
          <w:sz w:val="24"/>
        </w:rPr>
        <w:t xml:space="preserve"> (include all operations)</w:t>
      </w:r>
      <w:r>
        <w:rPr>
          <w:sz w:val="24"/>
        </w:rPr>
        <w:t xml:space="preserve"> =&gt; Should </w:t>
      </w:r>
      <w:r w:rsidR="00A6316B">
        <w:rPr>
          <w:sz w:val="24"/>
        </w:rPr>
        <w:t>trace larger of input (pcs, sheet) at the same time and see all the related information</w:t>
      </w:r>
    </w:p>
    <w:p w:rsidR="008D102B" w:rsidRPr="00F244E5" w:rsidRDefault="000D723A" w:rsidP="00F103D5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Tool/ Jig management, </w:t>
      </w:r>
    </w:p>
    <w:p w:rsidR="00AE7B1D" w:rsidRDefault="00AE7B1D" w:rsidP="00AE7B1D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9</w:t>
      </w:r>
      <w:r w:rsidRPr="00827E86">
        <w:rPr>
          <w:b/>
          <w:sz w:val="24"/>
        </w:rPr>
        <w:t>/</w:t>
      </w:r>
      <w:r>
        <w:rPr>
          <w:b/>
          <w:sz w:val="24"/>
        </w:rPr>
        <w:t>11</w:t>
      </w:r>
      <w:r w:rsidRPr="00827E86">
        <w:rPr>
          <w:b/>
          <w:sz w:val="24"/>
        </w:rPr>
        <w:t>/2022</w:t>
      </w:r>
    </w:p>
    <w:p w:rsidR="00F103D5" w:rsidRPr="00F103D5" w:rsidRDefault="004C3CF0" w:rsidP="00C823F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Machine management system</w:t>
      </w:r>
      <w:bookmarkStart w:id="0" w:name="_GoBack"/>
      <w:bookmarkEnd w:id="0"/>
    </w:p>
    <w:sectPr w:rsidR="00F103D5" w:rsidRPr="00F1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30B2"/>
    <w:multiLevelType w:val="hybridMultilevel"/>
    <w:tmpl w:val="0D62B4BA"/>
    <w:lvl w:ilvl="0" w:tplc="ED06C18E">
      <w:numFmt w:val="bullet"/>
      <w:lvlText w:val="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73A60C9"/>
    <w:multiLevelType w:val="hybridMultilevel"/>
    <w:tmpl w:val="3F028E44"/>
    <w:lvl w:ilvl="0" w:tplc="CD805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D77AB"/>
    <w:multiLevelType w:val="hybridMultilevel"/>
    <w:tmpl w:val="3B08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24EB"/>
    <w:multiLevelType w:val="hybridMultilevel"/>
    <w:tmpl w:val="D1066210"/>
    <w:lvl w:ilvl="0" w:tplc="ABD8EF3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DA"/>
    <w:rsid w:val="00006DEE"/>
    <w:rsid w:val="000073E2"/>
    <w:rsid w:val="0001748C"/>
    <w:rsid w:val="00022DEF"/>
    <w:rsid w:val="00023A17"/>
    <w:rsid w:val="00025D45"/>
    <w:rsid w:val="00037809"/>
    <w:rsid w:val="00046121"/>
    <w:rsid w:val="000466EE"/>
    <w:rsid w:val="00046B68"/>
    <w:rsid w:val="00053FFC"/>
    <w:rsid w:val="000549BD"/>
    <w:rsid w:val="00067580"/>
    <w:rsid w:val="000720EC"/>
    <w:rsid w:val="000727C1"/>
    <w:rsid w:val="000912B4"/>
    <w:rsid w:val="00095F8D"/>
    <w:rsid w:val="000A0098"/>
    <w:rsid w:val="000A18A7"/>
    <w:rsid w:val="000A6419"/>
    <w:rsid w:val="000B5B40"/>
    <w:rsid w:val="000C61AE"/>
    <w:rsid w:val="000C6584"/>
    <w:rsid w:val="000D429A"/>
    <w:rsid w:val="000D723A"/>
    <w:rsid w:val="000E3374"/>
    <w:rsid w:val="000F1BF1"/>
    <w:rsid w:val="000F3604"/>
    <w:rsid w:val="00104A20"/>
    <w:rsid w:val="00125CA9"/>
    <w:rsid w:val="001263BB"/>
    <w:rsid w:val="00132338"/>
    <w:rsid w:val="00132E5F"/>
    <w:rsid w:val="00133B54"/>
    <w:rsid w:val="00135DFE"/>
    <w:rsid w:val="00140941"/>
    <w:rsid w:val="00140B3A"/>
    <w:rsid w:val="00142656"/>
    <w:rsid w:val="0016147E"/>
    <w:rsid w:val="00161FC9"/>
    <w:rsid w:val="001703DA"/>
    <w:rsid w:val="001704C7"/>
    <w:rsid w:val="00176F39"/>
    <w:rsid w:val="00177DC4"/>
    <w:rsid w:val="00180894"/>
    <w:rsid w:val="00180E4F"/>
    <w:rsid w:val="001860DD"/>
    <w:rsid w:val="001931F7"/>
    <w:rsid w:val="00197A34"/>
    <w:rsid w:val="001A22BF"/>
    <w:rsid w:val="001A28CA"/>
    <w:rsid w:val="001A2D78"/>
    <w:rsid w:val="001A3728"/>
    <w:rsid w:val="001A3D9A"/>
    <w:rsid w:val="001B1795"/>
    <w:rsid w:val="001B4015"/>
    <w:rsid w:val="001D58BC"/>
    <w:rsid w:val="001E1098"/>
    <w:rsid w:val="001E16C1"/>
    <w:rsid w:val="001E497F"/>
    <w:rsid w:val="00203AB9"/>
    <w:rsid w:val="00204A8B"/>
    <w:rsid w:val="00216314"/>
    <w:rsid w:val="00217C1F"/>
    <w:rsid w:val="0023033F"/>
    <w:rsid w:val="00231317"/>
    <w:rsid w:val="0023189C"/>
    <w:rsid w:val="0023272F"/>
    <w:rsid w:val="00232BE4"/>
    <w:rsid w:val="00240610"/>
    <w:rsid w:val="0024374B"/>
    <w:rsid w:val="002441BA"/>
    <w:rsid w:val="00260A1C"/>
    <w:rsid w:val="002754C7"/>
    <w:rsid w:val="00292DC2"/>
    <w:rsid w:val="00295677"/>
    <w:rsid w:val="002A2DBE"/>
    <w:rsid w:val="002A7C09"/>
    <w:rsid w:val="002B015F"/>
    <w:rsid w:val="002B46E6"/>
    <w:rsid w:val="002C171F"/>
    <w:rsid w:val="002C18FD"/>
    <w:rsid w:val="002C5634"/>
    <w:rsid w:val="002D6015"/>
    <w:rsid w:val="00313ED0"/>
    <w:rsid w:val="00320FD0"/>
    <w:rsid w:val="00323880"/>
    <w:rsid w:val="0032392F"/>
    <w:rsid w:val="003251AC"/>
    <w:rsid w:val="0033268F"/>
    <w:rsid w:val="0033287A"/>
    <w:rsid w:val="00335F1B"/>
    <w:rsid w:val="00337518"/>
    <w:rsid w:val="00337E0C"/>
    <w:rsid w:val="00351037"/>
    <w:rsid w:val="00354506"/>
    <w:rsid w:val="00354577"/>
    <w:rsid w:val="00362FC5"/>
    <w:rsid w:val="00380989"/>
    <w:rsid w:val="0038437E"/>
    <w:rsid w:val="0039089E"/>
    <w:rsid w:val="00393D64"/>
    <w:rsid w:val="00394B1F"/>
    <w:rsid w:val="00394EC9"/>
    <w:rsid w:val="0039533C"/>
    <w:rsid w:val="003A32A2"/>
    <w:rsid w:val="003A7044"/>
    <w:rsid w:val="003B3CAD"/>
    <w:rsid w:val="003C0EDB"/>
    <w:rsid w:val="003D3F2B"/>
    <w:rsid w:val="003D50E1"/>
    <w:rsid w:val="003D6412"/>
    <w:rsid w:val="003E0041"/>
    <w:rsid w:val="003E0163"/>
    <w:rsid w:val="003E2672"/>
    <w:rsid w:val="003E2DDD"/>
    <w:rsid w:val="003E46A4"/>
    <w:rsid w:val="003E4B26"/>
    <w:rsid w:val="003E59D5"/>
    <w:rsid w:val="00400C02"/>
    <w:rsid w:val="0040219E"/>
    <w:rsid w:val="00403AA9"/>
    <w:rsid w:val="0040574F"/>
    <w:rsid w:val="00407663"/>
    <w:rsid w:val="00410655"/>
    <w:rsid w:val="00414D07"/>
    <w:rsid w:val="00420F2D"/>
    <w:rsid w:val="00423743"/>
    <w:rsid w:val="004253AB"/>
    <w:rsid w:val="00451CF3"/>
    <w:rsid w:val="00462630"/>
    <w:rsid w:val="00465411"/>
    <w:rsid w:val="00472E79"/>
    <w:rsid w:val="00481FF2"/>
    <w:rsid w:val="00482F41"/>
    <w:rsid w:val="004838DB"/>
    <w:rsid w:val="00485C8E"/>
    <w:rsid w:val="004879C1"/>
    <w:rsid w:val="00487A47"/>
    <w:rsid w:val="00490653"/>
    <w:rsid w:val="00494BE1"/>
    <w:rsid w:val="004A68FB"/>
    <w:rsid w:val="004A6ADA"/>
    <w:rsid w:val="004B08C1"/>
    <w:rsid w:val="004B3081"/>
    <w:rsid w:val="004C08A6"/>
    <w:rsid w:val="004C3CF0"/>
    <w:rsid w:val="004D7E93"/>
    <w:rsid w:val="004E018A"/>
    <w:rsid w:val="004E1D81"/>
    <w:rsid w:val="004F135F"/>
    <w:rsid w:val="004F4747"/>
    <w:rsid w:val="0050090F"/>
    <w:rsid w:val="00512014"/>
    <w:rsid w:val="00513B2E"/>
    <w:rsid w:val="00513EFA"/>
    <w:rsid w:val="00520F8C"/>
    <w:rsid w:val="00530808"/>
    <w:rsid w:val="0053124E"/>
    <w:rsid w:val="00532859"/>
    <w:rsid w:val="00550974"/>
    <w:rsid w:val="0055297A"/>
    <w:rsid w:val="00552A4F"/>
    <w:rsid w:val="005531E6"/>
    <w:rsid w:val="00567AE5"/>
    <w:rsid w:val="005771A5"/>
    <w:rsid w:val="00582250"/>
    <w:rsid w:val="00593461"/>
    <w:rsid w:val="005972D3"/>
    <w:rsid w:val="005A4B21"/>
    <w:rsid w:val="005B168A"/>
    <w:rsid w:val="005B3E2A"/>
    <w:rsid w:val="005B40A6"/>
    <w:rsid w:val="005B527C"/>
    <w:rsid w:val="005C642F"/>
    <w:rsid w:val="005E04CD"/>
    <w:rsid w:val="005E0BEF"/>
    <w:rsid w:val="005F25A6"/>
    <w:rsid w:val="005F53E8"/>
    <w:rsid w:val="005F5ACF"/>
    <w:rsid w:val="0060568E"/>
    <w:rsid w:val="006110FE"/>
    <w:rsid w:val="00616EF3"/>
    <w:rsid w:val="00617BAD"/>
    <w:rsid w:val="00625B62"/>
    <w:rsid w:val="006266C7"/>
    <w:rsid w:val="00631336"/>
    <w:rsid w:val="00636AAD"/>
    <w:rsid w:val="006402C2"/>
    <w:rsid w:val="0064244F"/>
    <w:rsid w:val="00646A4A"/>
    <w:rsid w:val="006539A9"/>
    <w:rsid w:val="00656C41"/>
    <w:rsid w:val="0066118B"/>
    <w:rsid w:val="00675E5F"/>
    <w:rsid w:val="00677901"/>
    <w:rsid w:val="0068101F"/>
    <w:rsid w:val="00683D2D"/>
    <w:rsid w:val="006840ED"/>
    <w:rsid w:val="00690E2C"/>
    <w:rsid w:val="00691180"/>
    <w:rsid w:val="006932E8"/>
    <w:rsid w:val="00693C4D"/>
    <w:rsid w:val="006A083A"/>
    <w:rsid w:val="006C0403"/>
    <w:rsid w:val="006C0779"/>
    <w:rsid w:val="006D0021"/>
    <w:rsid w:val="006D5F6A"/>
    <w:rsid w:val="006E71AB"/>
    <w:rsid w:val="006F4E5F"/>
    <w:rsid w:val="0070224E"/>
    <w:rsid w:val="007177BA"/>
    <w:rsid w:val="007210BF"/>
    <w:rsid w:val="0072262C"/>
    <w:rsid w:val="007227EA"/>
    <w:rsid w:val="0073065D"/>
    <w:rsid w:val="007333D2"/>
    <w:rsid w:val="00750A0F"/>
    <w:rsid w:val="007516C6"/>
    <w:rsid w:val="00755B24"/>
    <w:rsid w:val="00756FDD"/>
    <w:rsid w:val="00757DAB"/>
    <w:rsid w:val="007603A7"/>
    <w:rsid w:val="00770DE2"/>
    <w:rsid w:val="0077227D"/>
    <w:rsid w:val="00780FD5"/>
    <w:rsid w:val="00781F99"/>
    <w:rsid w:val="007903AC"/>
    <w:rsid w:val="007912AE"/>
    <w:rsid w:val="007B0560"/>
    <w:rsid w:val="007B24A7"/>
    <w:rsid w:val="007C247C"/>
    <w:rsid w:val="007C2EF5"/>
    <w:rsid w:val="007C5DFF"/>
    <w:rsid w:val="007D2F8A"/>
    <w:rsid w:val="007F317F"/>
    <w:rsid w:val="007F576D"/>
    <w:rsid w:val="007F639C"/>
    <w:rsid w:val="00812ED8"/>
    <w:rsid w:val="00813B79"/>
    <w:rsid w:val="00820158"/>
    <w:rsid w:val="00820DD2"/>
    <w:rsid w:val="008272E7"/>
    <w:rsid w:val="00827E86"/>
    <w:rsid w:val="00831EFE"/>
    <w:rsid w:val="00833716"/>
    <w:rsid w:val="00834925"/>
    <w:rsid w:val="00841652"/>
    <w:rsid w:val="00850393"/>
    <w:rsid w:val="00865EAE"/>
    <w:rsid w:val="00867A4A"/>
    <w:rsid w:val="008705EB"/>
    <w:rsid w:val="00870755"/>
    <w:rsid w:val="008779CE"/>
    <w:rsid w:val="008968AD"/>
    <w:rsid w:val="008A1BD9"/>
    <w:rsid w:val="008A5DE4"/>
    <w:rsid w:val="008A7E49"/>
    <w:rsid w:val="008B3BC0"/>
    <w:rsid w:val="008B76AE"/>
    <w:rsid w:val="008C15BC"/>
    <w:rsid w:val="008C439F"/>
    <w:rsid w:val="008C6C7B"/>
    <w:rsid w:val="008D102B"/>
    <w:rsid w:val="008E3419"/>
    <w:rsid w:val="008E6B7E"/>
    <w:rsid w:val="008F52AB"/>
    <w:rsid w:val="009210CE"/>
    <w:rsid w:val="00922B1B"/>
    <w:rsid w:val="00925AFE"/>
    <w:rsid w:val="009404D5"/>
    <w:rsid w:val="009437B9"/>
    <w:rsid w:val="00950198"/>
    <w:rsid w:val="0095178A"/>
    <w:rsid w:val="009633E5"/>
    <w:rsid w:val="0097039C"/>
    <w:rsid w:val="0097150A"/>
    <w:rsid w:val="00974DC7"/>
    <w:rsid w:val="0099380C"/>
    <w:rsid w:val="00995A85"/>
    <w:rsid w:val="009A1946"/>
    <w:rsid w:val="009B3095"/>
    <w:rsid w:val="009B7CF0"/>
    <w:rsid w:val="009D5493"/>
    <w:rsid w:val="009D65AC"/>
    <w:rsid w:val="009D7F8B"/>
    <w:rsid w:val="009E50C4"/>
    <w:rsid w:val="00A07810"/>
    <w:rsid w:val="00A0792C"/>
    <w:rsid w:val="00A1114F"/>
    <w:rsid w:val="00A2464F"/>
    <w:rsid w:val="00A37F52"/>
    <w:rsid w:val="00A5700C"/>
    <w:rsid w:val="00A6316B"/>
    <w:rsid w:val="00A72613"/>
    <w:rsid w:val="00A8505E"/>
    <w:rsid w:val="00A873B1"/>
    <w:rsid w:val="00AD0A28"/>
    <w:rsid w:val="00AD6D8F"/>
    <w:rsid w:val="00AE1858"/>
    <w:rsid w:val="00AE19B3"/>
    <w:rsid w:val="00AE341C"/>
    <w:rsid w:val="00AE7B1D"/>
    <w:rsid w:val="00AF71B8"/>
    <w:rsid w:val="00B067CB"/>
    <w:rsid w:val="00B2249E"/>
    <w:rsid w:val="00B44BBE"/>
    <w:rsid w:val="00B5378E"/>
    <w:rsid w:val="00B54191"/>
    <w:rsid w:val="00B555C1"/>
    <w:rsid w:val="00B5575A"/>
    <w:rsid w:val="00B577A3"/>
    <w:rsid w:val="00B57ED8"/>
    <w:rsid w:val="00B6394A"/>
    <w:rsid w:val="00B74696"/>
    <w:rsid w:val="00B83648"/>
    <w:rsid w:val="00B87979"/>
    <w:rsid w:val="00B91B7C"/>
    <w:rsid w:val="00BA0371"/>
    <w:rsid w:val="00BA0700"/>
    <w:rsid w:val="00BA2351"/>
    <w:rsid w:val="00BA505D"/>
    <w:rsid w:val="00BC1882"/>
    <w:rsid w:val="00BD25CD"/>
    <w:rsid w:val="00BD2861"/>
    <w:rsid w:val="00BD66CF"/>
    <w:rsid w:val="00BE0397"/>
    <w:rsid w:val="00BF1135"/>
    <w:rsid w:val="00C003BE"/>
    <w:rsid w:val="00C011B6"/>
    <w:rsid w:val="00C04138"/>
    <w:rsid w:val="00C15155"/>
    <w:rsid w:val="00C211CE"/>
    <w:rsid w:val="00C2712D"/>
    <w:rsid w:val="00C31DD4"/>
    <w:rsid w:val="00C3241A"/>
    <w:rsid w:val="00C32BB3"/>
    <w:rsid w:val="00C571D7"/>
    <w:rsid w:val="00C624E2"/>
    <w:rsid w:val="00C7576D"/>
    <w:rsid w:val="00C766E8"/>
    <w:rsid w:val="00C823F4"/>
    <w:rsid w:val="00C854C1"/>
    <w:rsid w:val="00C921D8"/>
    <w:rsid w:val="00C93CB8"/>
    <w:rsid w:val="00C95A70"/>
    <w:rsid w:val="00C962FE"/>
    <w:rsid w:val="00CB0B3B"/>
    <w:rsid w:val="00CB53CD"/>
    <w:rsid w:val="00CC4519"/>
    <w:rsid w:val="00CD4A89"/>
    <w:rsid w:val="00CD74AF"/>
    <w:rsid w:val="00CD74BB"/>
    <w:rsid w:val="00CF467D"/>
    <w:rsid w:val="00CF5395"/>
    <w:rsid w:val="00CF551F"/>
    <w:rsid w:val="00D06355"/>
    <w:rsid w:val="00D07692"/>
    <w:rsid w:val="00D16723"/>
    <w:rsid w:val="00D33BF0"/>
    <w:rsid w:val="00D41B3F"/>
    <w:rsid w:val="00D42737"/>
    <w:rsid w:val="00D47A93"/>
    <w:rsid w:val="00D545EA"/>
    <w:rsid w:val="00D54D03"/>
    <w:rsid w:val="00D56522"/>
    <w:rsid w:val="00D57AF5"/>
    <w:rsid w:val="00D64D1B"/>
    <w:rsid w:val="00D65B3E"/>
    <w:rsid w:val="00D73717"/>
    <w:rsid w:val="00D777E4"/>
    <w:rsid w:val="00D811CA"/>
    <w:rsid w:val="00D85DA3"/>
    <w:rsid w:val="00D869F2"/>
    <w:rsid w:val="00D95276"/>
    <w:rsid w:val="00DB5BD1"/>
    <w:rsid w:val="00DB7E8E"/>
    <w:rsid w:val="00DD1E02"/>
    <w:rsid w:val="00DD209C"/>
    <w:rsid w:val="00DD2991"/>
    <w:rsid w:val="00DD39F4"/>
    <w:rsid w:val="00DE0872"/>
    <w:rsid w:val="00DE76FD"/>
    <w:rsid w:val="00DF0B85"/>
    <w:rsid w:val="00DF0C0D"/>
    <w:rsid w:val="00DF134A"/>
    <w:rsid w:val="00DF5191"/>
    <w:rsid w:val="00E13D9D"/>
    <w:rsid w:val="00E26327"/>
    <w:rsid w:val="00E3256A"/>
    <w:rsid w:val="00E33CB1"/>
    <w:rsid w:val="00E34822"/>
    <w:rsid w:val="00E35727"/>
    <w:rsid w:val="00E40874"/>
    <w:rsid w:val="00E40D45"/>
    <w:rsid w:val="00E4197D"/>
    <w:rsid w:val="00E43F1D"/>
    <w:rsid w:val="00E52275"/>
    <w:rsid w:val="00E60855"/>
    <w:rsid w:val="00E63622"/>
    <w:rsid w:val="00E77F40"/>
    <w:rsid w:val="00EA0BB8"/>
    <w:rsid w:val="00EA61BF"/>
    <w:rsid w:val="00EB3F9F"/>
    <w:rsid w:val="00EC1C71"/>
    <w:rsid w:val="00EC2A0C"/>
    <w:rsid w:val="00EC2A57"/>
    <w:rsid w:val="00EC4921"/>
    <w:rsid w:val="00EC4978"/>
    <w:rsid w:val="00ED7B0B"/>
    <w:rsid w:val="00EF3EE9"/>
    <w:rsid w:val="00F009B6"/>
    <w:rsid w:val="00F103D5"/>
    <w:rsid w:val="00F11E71"/>
    <w:rsid w:val="00F244E5"/>
    <w:rsid w:val="00F307C3"/>
    <w:rsid w:val="00F34298"/>
    <w:rsid w:val="00F4704C"/>
    <w:rsid w:val="00F6557B"/>
    <w:rsid w:val="00F76353"/>
    <w:rsid w:val="00F9038F"/>
    <w:rsid w:val="00F953A6"/>
    <w:rsid w:val="00FC5ADC"/>
    <w:rsid w:val="00FD0397"/>
    <w:rsid w:val="00FD34EC"/>
    <w:rsid w:val="00FE18DE"/>
    <w:rsid w:val="00FF0E8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9EEB"/>
  <w15:chartTrackingRefBased/>
  <w15:docId w15:val="{3A56B69C-6688-4855-9CC4-AE9671B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Tuyen</dc:creator>
  <cp:keywords/>
  <dc:description/>
  <cp:lastModifiedBy>Nguyen Van Tuyen</cp:lastModifiedBy>
  <cp:revision>575</cp:revision>
  <dcterms:created xsi:type="dcterms:W3CDTF">2022-09-06T01:31:00Z</dcterms:created>
  <dcterms:modified xsi:type="dcterms:W3CDTF">2022-11-09T03:11:00Z</dcterms:modified>
</cp:coreProperties>
</file>