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6CE" w:rsidRDefault="003526D0">
      <w:r>
        <w:t xml:space="preserve">Smart Coin SQL </w:t>
      </w:r>
      <w:proofErr w:type="gramStart"/>
      <w:r>
        <w:t>Answers :</w:t>
      </w:r>
      <w:proofErr w:type="gramEnd"/>
    </w:p>
    <w:p w:rsidR="003526D0" w:rsidRDefault="003526D0"/>
    <w:p w:rsidR="003526D0" w:rsidRDefault="003526D0">
      <w:r>
        <w:t>Q1.</w:t>
      </w:r>
    </w:p>
    <w:p w:rsidR="003526D0" w:rsidRDefault="003526D0" w:rsidP="003526D0">
      <w:pPr>
        <w:pStyle w:val="ListParagraph"/>
        <w:numPr>
          <w:ilvl w:val="0"/>
          <w:numId w:val="1"/>
        </w:numPr>
      </w:pPr>
      <w:r>
        <w:t xml:space="preserve">SELECT (SUM(RUNS)/COUNT(MATCH_ID)) AS AVERAGE FROM PLAYERS A INNER JOIN MATCH_SCORES B ON </w:t>
      </w:r>
      <w:proofErr w:type="gramStart"/>
      <w:r>
        <w:t>A.PLAYER</w:t>
      </w:r>
      <w:proofErr w:type="gramEnd"/>
      <w:r>
        <w:t>_ID =  B.PLAYER_ID WHERE A.PLAYER_ID = (SELECT PLAYER_ID WHERE NAME LIKE ‘%ROHIT SHARMA%’);</w:t>
      </w:r>
    </w:p>
    <w:p w:rsidR="003526D0" w:rsidRDefault="003526D0" w:rsidP="003526D0">
      <w:pPr>
        <w:pStyle w:val="ListParagraph"/>
        <w:numPr>
          <w:ilvl w:val="0"/>
          <w:numId w:val="1"/>
        </w:numPr>
      </w:pPr>
      <w:r>
        <w:t>SELECT COUNT(MATCH_ID) FROM MATYCH_SCORES WHERE MATCH_ID &lt; (SELECT DISTINCT(MATCH_ID) FROM MATCH_SCORES WHERE RUNS &gt;= ‘200’);</w:t>
      </w:r>
    </w:p>
    <w:p w:rsidR="003526D0" w:rsidRDefault="003526D0" w:rsidP="003526D0">
      <w:r>
        <w:t>Q2.</w:t>
      </w:r>
    </w:p>
    <w:p w:rsidR="0089314A" w:rsidRDefault="0089314A" w:rsidP="0089314A">
      <w:pPr>
        <w:pStyle w:val="ListParagraph"/>
        <w:numPr>
          <w:ilvl w:val="0"/>
          <w:numId w:val="2"/>
        </w:numPr>
      </w:pPr>
      <w:r>
        <w:t>WITH DATE AS (SELECT DISTINCT(DISBURSED_</w:t>
      </w:r>
      <w:proofErr w:type="gramStart"/>
      <w:r>
        <w:t>AT)AS</w:t>
      </w:r>
      <w:proofErr w:type="gramEnd"/>
      <w:r>
        <w:t xml:space="preserve"> FIRST FROM USER_LOAN WHERE USER_ID = 1 ORDER_BY DISBURSED_AT LIMIT 1,1 </w:t>
      </w:r>
    </w:p>
    <w:p w:rsidR="0089314A" w:rsidRDefault="0089314A" w:rsidP="0089314A">
      <w:pPr>
        <w:pStyle w:val="ListParagraph"/>
      </w:pPr>
      <w:r>
        <w:t>UNION ALL</w:t>
      </w:r>
    </w:p>
    <w:p w:rsidR="0089314A" w:rsidRDefault="0089314A" w:rsidP="0089314A">
      <w:pPr>
        <w:pStyle w:val="ListParagraph"/>
      </w:pPr>
      <w:r>
        <w:t xml:space="preserve">SELECT DISTINCT </w:t>
      </w:r>
      <w:r>
        <w:t>(DISBURSED_</w:t>
      </w:r>
      <w:proofErr w:type="gramStart"/>
      <w:r>
        <w:t>AT)AS</w:t>
      </w:r>
      <w:proofErr w:type="gramEnd"/>
      <w:r>
        <w:t xml:space="preserve"> </w:t>
      </w:r>
      <w:r>
        <w:t>SECOND</w:t>
      </w:r>
      <w:r>
        <w:t xml:space="preserve"> FROM USER_LOAN WHERE USER_ID = 1 ORDER_BY DISBURSED_AT LIMIT </w:t>
      </w:r>
      <w:r>
        <w:t>=2</w:t>
      </w:r>
      <w:r>
        <w:t>,</w:t>
      </w:r>
      <w:r>
        <w:t>2</w:t>
      </w:r>
    </w:p>
    <w:p w:rsidR="003526D0" w:rsidRDefault="0089314A" w:rsidP="0089314A">
      <w:pPr>
        <w:pStyle w:val="ListParagraph"/>
      </w:pPr>
      <w:r>
        <w:t>)</w:t>
      </w:r>
    </w:p>
    <w:p w:rsidR="0089314A" w:rsidRDefault="0089314A" w:rsidP="0089314A">
      <w:pPr>
        <w:pStyle w:val="ListParagraph"/>
      </w:pPr>
      <w:r>
        <w:t xml:space="preserve">SELECT </w:t>
      </w:r>
      <w:proofErr w:type="gramStart"/>
      <w:r>
        <w:t>AVG(</w:t>
      </w:r>
      <w:proofErr w:type="gramEnd"/>
      <w:r>
        <w:t>CASE WHEN DATEDIFF(DAY,FIRST,SECOND) FROM DATES);</w:t>
      </w:r>
    </w:p>
    <w:p w:rsidR="00A86E8E" w:rsidRDefault="00A86E8E" w:rsidP="00A86E8E">
      <w:r>
        <w:t>2)</w:t>
      </w:r>
    </w:p>
    <w:p w:rsidR="00623535" w:rsidRDefault="00A86E8E" w:rsidP="00A86E8E">
      <w:r>
        <w:t>WITH PAYMENT_DELAY AS (SELECT DATEDIFF(</w:t>
      </w:r>
      <w:proofErr w:type="gramStart"/>
      <w:r>
        <w:t>DAYS,PAYMENT</w:t>
      </w:r>
      <w:r w:rsidR="00623535">
        <w:t>DATE</w:t>
      </w:r>
      <w:proofErr w:type="gramEnd"/>
      <w:r w:rsidR="00623535">
        <w:t>,PAYMENTDEADLINE</w:t>
      </w:r>
      <w:r>
        <w:t>)</w:t>
      </w:r>
      <w:r w:rsidR="00623535">
        <w:t xml:space="preserve"> AS DELAY FROM PAYMENTS WHERE DELAY &gt; 0</w:t>
      </w:r>
    </w:p>
    <w:p w:rsidR="00A86E8E" w:rsidRDefault="00A86E8E" w:rsidP="00A86E8E">
      <w:r>
        <w:t>)</w:t>
      </w:r>
    </w:p>
    <w:p w:rsidR="00623535" w:rsidRDefault="00623535" w:rsidP="00A86E8E">
      <w:r>
        <w:t>SELECT MAX(DELAY) AS MAX_DELAY FROM PAYMENT_DELAY</w:t>
      </w:r>
      <w:r w:rsidR="00BD17EE">
        <w:t>;</w:t>
      </w:r>
    </w:p>
    <w:p w:rsidR="00BD17EE" w:rsidRDefault="00BD17EE" w:rsidP="00A86E8E">
      <w:r>
        <w:t>3)</w:t>
      </w:r>
    </w:p>
    <w:p w:rsidR="00BD17EE" w:rsidRDefault="00BD17EE" w:rsidP="00A86E8E">
      <w:r>
        <w:t xml:space="preserve">IF USER_LOAN.STATUS &lt;&gt; ‘ACTIVE’ THEN </w:t>
      </w:r>
      <w:proofErr w:type="gramStart"/>
      <w:r>
        <w:t>SELECT  -</w:t>
      </w:r>
      <w:proofErr w:type="gramEnd"/>
      <w:r>
        <w:t>1</w:t>
      </w:r>
    </w:p>
    <w:p w:rsidR="00BD17EE" w:rsidRDefault="00BD17EE" w:rsidP="00A86E8E">
      <w:r>
        <w:t>ELSE</w:t>
      </w:r>
    </w:p>
    <w:p w:rsidR="00BD17EE" w:rsidRDefault="00BD17EE" w:rsidP="00A86E8E">
      <w:r>
        <w:t xml:space="preserve">SELECT </w:t>
      </w:r>
      <w:proofErr w:type="gramStart"/>
      <w:r>
        <w:t>COUNT(</w:t>
      </w:r>
      <w:proofErr w:type="gramEnd"/>
      <w:r>
        <w:t xml:space="preserve">PAYMENTS.AMOUNTS FROM PAYMENTS </w:t>
      </w:r>
    </w:p>
    <w:p w:rsidR="00BD17EE" w:rsidRDefault="00BD17EE" w:rsidP="00A86E8E">
      <w:r>
        <w:t>JOIN USER_LOAN ON USER_LOAN.USER_ID = PAYMENTS.USER_ID</w:t>
      </w:r>
    </w:p>
    <w:p w:rsidR="00BD17EE" w:rsidRDefault="00BD17EE" w:rsidP="00A86E8E">
      <w:r>
        <w:t>WHERE PAYMENTS.STATUS = ‘ACTIVE’</w:t>
      </w:r>
      <w:r w:rsidR="007E4406">
        <w:t>;</w:t>
      </w:r>
    </w:p>
    <w:p w:rsidR="007E4406" w:rsidRDefault="007E4406" w:rsidP="00A86E8E">
      <w:r>
        <w:t>4)</w:t>
      </w:r>
    </w:p>
    <w:p w:rsidR="007E4406" w:rsidRDefault="007E4406" w:rsidP="00A86E8E">
      <w:r>
        <w:t>SELECT ((USER_LOAN.AMOUNT/PAYMENTS.AMOUNT</w:t>
      </w:r>
      <w:proofErr w:type="gramStart"/>
      <w:r>
        <w:t>) )</w:t>
      </w:r>
      <w:proofErr w:type="gramEnd"/>
      <w:r>
        <w:t>* 15 / 100) AS GND FROM USER_LOAN</w:t>
      </w:r>
    </w:p>
    <w:p w:rsidR="007E4406" w:rsidRDefault="007E4406" w:rsidP="00A86E8E">
      <w:r>
        <w:t xml:space="preserve">INNER JOIN PAYMENTS ON USER_LOAN.USER_ID = PAYMENTS.USER_ID </w:t>
      </w:r>
    </w:p>
    <w:p w:rsidR="007E4406" w:rsidRDefault="007E4406" w:rsidP="00A86E8E">
      <w:r>
        <w:t>WHERE USER_LOADN.STATUS = ‘ACTIVE</w:t>
      </w:r>
      <w:proofErr w:type="gramStart"/>
      <w:r>
        <w:t>’ ;</w:t>
      </w:r>
      <w:proofErr w:type="gramEnd"/>
    </w:p>
    <w:p w:rsidR="007E4406" w:rsidRDefault="007E4406" w:rsidP="00A86E8E"/>
    <w:p w:rsidR="007E4406" w:rsidRDefault="007E4406" w:rsidP="00A86E8E"/>
    <w:p w:rsidR="007E4406" w:rsidRDefault="007E4406" w:rsidP="00A86E8E">
      <w:r>
        <w:lastRenderedPageBreak/>
        <w:t>5)</w:t>
      </w:r>
    </w:p>
    <w:p w:rsidR="007E4406" w:rsidRDefault="007E4406" w:rsidP="00A86E8E">
      <w:r>
        <w:t>SELECT USER_ID, AVG(COUNT(ID)) FROM SMS_DATA WHERE CREATED_AT BETWEEN USER_LOAN.CREATE_AT AND PAYMENT.CREADTED_AT</w:t>
      </w:r>
    </w:p>
    <w:p w:rsidR="007E4406" w:rsidRDefault="007E4406" w:rsidP="00A86E8E">
      <w:r>
        <w:t xml:space="preserve"> GROUP BY USER_ID</w:t>
      </w:r>
    </w:p>
    <w:p w:rsidR="009C06CA" w:rsidRDefault="009C06CA" w:rsidP="00A86E8E"/>
    <w:p w:rsidR="009C06CA" w:rsidRDefault="009C06CA" w:rsidP="00A86E8E"/>
    <w:p w:rsidR="009C06CA" w:rsidRDefault="009C06CA" w:rsidP="00A86E8E"/>
    <w:p w:rsidR="009C06CA" w:rsidRDefault="009C06CA" w:rsidP="00A86E8E">
      <w:r>
        <w:t>Q3)</w:t>
      </w:r>
    </w:p>
    <w:p w:rsidR="009C06CA" w:rsidRDefault="009C06CA" w:rsidP="009C06CA">
      <w:pPr>
        <w:pStyle w:val="ListParagraph"/>
        <w:numPr>
          <w:ilvl w:val="0"/>
          <w:numId w:val="3"/>
        </w:numPr>
      </w:pPr>
      <w:proofErr w:type="spellStart"/>
      <w:r>
        <w:t>Payment_</w:t>
      </w:r>
      <w:proofErr w:type="gramStart"/>
      <w:r>
        <w:t>Freq</w:t>
      </w:r>
      <w:proofErr w:type="spellEnd"/>
      <w:r>
        <w:t xml:space="preserve"> :</w:t>
      </w:r>
      <w:proofErr w:type="gramEnd"/>
      <w:r>
        <w:t xml:space="preserve"> - How soon does he pays before the deadline based on which we can make a ranking</w:t>
      </w:r>
    </w:p>
    <w:p w:rsidR="009C06CA" w:rsidRDefault="009C06CA" w:rsidP="009C06CA">
      <w:pPr>
        <w:pStyle w:val="ListParagraph"/>
        <w:numPr>
          <w:ilvl w:val="0"/>
          <w:numId w:val="3"/>
        </w:numPr>
      </w:pPr>
      <w:proofErr w:type="spellStart"/>
      <w:r>
        <w:t>Cx_Loan_</w:t>
      </w:r>
      <w:proofErr w:type="gramStart"/>
      <w:r>
        <w:t>interaction</w:t>
      </w:r>
      <w:proofErr w:type="spellEnd"/>
      <w:r>
        <w:t xml:space="preserve"> :</w:t>
      </w:r>
      <w:proofErr w:type="gramEnd"/>
      <w:r>
        <w:t xml:space="preserve"> -</w:t>
      </w:r>
      <w:r w:rsidR="00074721">
        <w:t xml:space="preserve"> Average gap between each </w:t>
      </w:r>
      <w:proofErr w:type="spellStart"/>
      <w:r w:rsidR="00074721">
        <w:t>sms</w:t>
      </w:r>
      <w:proofErr w:type="spellEnd"/>
      <w:r w:rsidR="00074721">
        <w:t xml:space="preserve"> tells about his activity with the loan</w:t>
      </w:r>
    </w:p>
    <w:p w:rsidR="00074721" w:rsidRDefault="00074721" w:rsidP="009C06CA">
      <w:pPr>
        <w:pStyle w:val="ListParagraph"/>
        <w:numPr>
          <w:ilvl w:val="0"/>
          <w:numId w:val="3"/>
        </w:numPr>
      </w:pPr>
      <w:proofErr w:type="spellStart"/>
      <w:r>
        <w:t>Best_Cx</w:t>
      </w:r>
      <w:proofErr w:type="spellEnd"/>
      <w:r>
        <w:t xml:space="preserve"> : - On total users, who completed the  balance first.</w:t>
      </w:r>
      <w:bookmarkStart w:id="0" w:name="_GoBack"/>
      <w:bookmarkEnd w:id="0"/>
    </w:p>
    <w:sectPr w:rsidR="00074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F0E45"/>
    <w:multiLevelType w:val="hybridMultilevel"/>
    <w:tmpl w:val="E64A2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402A5"/>
    <w:multiLevelType w:val="hybridMultilevel"/>
    <w:tmpl w:val="B33EF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3F24"/>
    <w:multiLevelType w:val="hybridMultilevel"/>
    <w:tmpl w:val="C7B4F7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D0"/>
    <w:rsid w:val="00074721"/>
    <w:rsid w:val="003526D0"/>
    <w:rsid w:val="00567D5A"/>
    <w:rsid w:val="00623535"/>
    <w:rsid w:val="006B2D22"/>
    <w:rsid w:val="007E4406"/>
    <w:rsid w:val="0089314A"/>
    <w:rsid w:val="009C06CA"/>
    <w:rsid w:val="00A86E8E"/>
    <w:rsid w:val="00BD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A9C7"/>
  <w15:chartTrackingRefBased/>
  <w15:docId w15:val="{7CD32336-5F94-49CC-AC22-D4D4AF16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Mohamed Ana</dc:creator>
  <cp:keywords/>
  <dc:description/>
  <cp:lastModifiedBy>M, Mohamed Ana</cp:lastModifiedBy>
  <cp:revision>6</cp:revision>
  <dcterms:created xsi:type="dcterms:W3CDTF">2019-05-28T08:52:00Z</dcterms:created>
  <dcterms:modified xsi:type="dcterms:W3CDTF">2019-05-28T09:13:00Z</dcterms:modified>
</cp:coreProperties>
</file>