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2D527F24" w:rsidR="00F96870" w:rsidRDefault="00F96870">
      <w:r>
        <w:t>Deleting a non-existent tag from a vulnerability results in message ‘</w:t>
      </w:r>
      <w:r w:rsidRPr="00F96870">
        <w:t>Tag deleted successfully</w:t>
      </w:r>
      <w:r>
        <w:t>’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55D16B20" w:rsidR="00F96870" w:rsidRDefault="00F96870" w:rsidP="00F96870">
      <w:pPr>
        <w:pStyle w:val="ListParagraph"/>
        <w:numPr>
          <w:ilvl w:val="0"/>
          <w:numId w:val="1"/>
        </w:numPr>
      </w:pPr>
      <w:r>
        <w:t xml:space="preserve">Pre-Condition: Knowledge of </w:t>
      </w:r>
      <w:proofErr w:type="spellStart"/>
      <w:r>
        <w:t>orgUuid</w:t>
      </w:r>
      <w:proofErr w:type="spellEnd"/>
      <w:r>
        <w:t xml:space="preserve"> and </w:t>
      </w:r>
      <w:proofErr w:type="spellStart"/>
      <w:r>
        <w:t>traceUuid</w:t>
      </w:r>
      <w:proofErr w:type="spellEnd"/>
    </w:p>
    <w:p w14:paraId="5E0787AF" w14:textId="171C615B" w:rsidR="00F96870" w:rsidRDefault="00F96870" w:rsidP="00F96870">
      <w:pPr>
        <w:pStyle w:val="ListParagraph"/>
        <w:numPr>
          <w:ilvl w:val="0"/>
          <w:numId w:val="1"/>
        </w:numPr>
      </w:pPr>
      <w:r>
        <w:t xml:space="preserve">Credentials to form a valid header for making valid API requests to </w:t>
      </w:r>
      <w:hyperlink r:id="rId5" w:history="1">
        <w:r w:rsidRPr="00FF27C6">
          <w:rPr>
            <w:rStyle w:val="Hyperlink"/>
          </w:rPr>
          <w:t>https://ce.contrastsecurity.com/</w:t>
        </w:r>
      </w:hyperlink>
    </w:p>
    <w:p w14:paraId="12608CA4" w14:textId="21416D9A" w:rsidR="00F96870" w:rsidRDefault="00F96870" w:rsidP="00F96870">
      <w:pPr>
        <w:pStyle w:val="ListParagraph"/>
        <w:numPr>
          <w:ilvl w:val="0"/>
          <w:numId w:val="1"/>
        </w:numPr>
      </w:pPr>
      <w:r>
        <w:t>Using an API client, make the following request</w:t>
      </w:r>
    </w:p>
    <w:p w14:paraId="58212AB4" w14:textId="77777777" w:rsidR="00F96870" w:rsidRDefault="00F96870" w:rsidP="00F96870">
      <w:pPr>
        <w:pStyle w:val="ListParagraph"/>
      </w:pPr>
      <w:r>
        <w:t xml:space="preserve">DELETE </w:t>
      </w:r>
    </w:p>
    <w:p w14:paraId="66166570" w14:textId="21046AC3" w:rsidR="00F96870" w:rsidRDefault="007B0930" w:rsidP="00F96870">
      <w:pPr>
        <w:pStyle w:val="ListParagraph"/>
      </w:pPr>
      <w:hyperlink r:id="rId6" w:history="1">
        <w:r w:rsidR="00F96870" w:rsidRPr="00FF27C6">
          <w:rPr>
            <w:rStyle w:val="Hyperlink"/>
          </w:rPr>
          <w:t>https://ce.contrastsecurity.com/Contrast/api/ng/{orgUuid}/tags/trace/{traceUuid}</w:t>
        </w:r>
      </w:hyperlink>
    </w:p>
    <w:p w14:paraId="722BBE98" w14:textId="18005E07" w:rsidR="00F96870" w:rsidRDefault="00F96870" w:rsidP="00F96870">
      <w:pPr>
        <w:pStyle w:val="ListParagraph"/>
        <w:numPr>
          <w:ilvl w:val="0"/>
          <w:numId w:val="1"/>
        </w:numPr>
      </w:pPr>
      <w:r>
        <w:t>In the body, specify a tag which does not exist for that vulnerability. For example, use a GUID as tag name</w:t>
      </w:r>
    </w:p>
    <w:p w14:paraId="6123F99C" w14:textId="3C2BCDAC" w:rsidR="00F96870" w:rsidRDefault="00F96870" w:rsidP="00F96870">
      <w:pPr>
        <w:pStyle w:val="ListParagraph"/>
      </w:pPr>
    </w:p>
    <w:p w14:paraId="777E022B" w14:textId="4159169A" w:rsidR="00F96870" w:rsidRDefault="00F96870" w:rsidP="00F96870">
      <w:pPr>
        <w:pStyle w:val="ListParagraph"/>
      </w:pPr>
      <w:r w:rsidRPr="00F96870">
        <w:rPr>
          <w:noProof/>
        </w:rPr>
        <w:drawing>
          <wp:inline distT="0" distB="0" distL="0" distR="0" wp14:anchorId="254F863C" wp14:editId="67E46DE7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EA10" w14:textId="2D6E984C" w:rsidR="00F96870" w:rsidRDefault="00F96870" w:rsidP="00F96870">
      <w:pPr>
        <w:pStyle w:val="ListParagraph"/>
        <w:numPr>
          <w:ilvl w:val="0"/>
          <w:numId w:val="1"/>
        </w:numPr>
      </w:pPr>
      <w:r>
        <w:t xml:space="preserve">As seen, the messages array contains message “Tag deleted successfully”. </w:t>
      </w:r>
      <w:r w:rsidR="007B0930">
        <w:t xml:space="preserve">– BUG. </w:t>
      </w:r>
      <w:r>
        <w:t>I believe this is incorrect, or at the least, misleading.</w:t>
      </w:r>
    </w:p>
    <w:p w14:paraId="5B91004A" w14:textId="7AEA9627" w:rsidR="00F96870" w:rsidRDefault="00F96870" w:rsidP="00F96870">
      <w:pPr>
        <w:pStyle w:val="ListParagraph"/>
        <w:numPr>
          <w:ilvl w:val="0"/>
          <w:numId w:val="1"/>
        </w:numPr>
      </w:pPr>
      <w:r>
        <w:t>I suggest the message should read something like “One or more tags specified did not exist”.</w:t>
      </w:r>
    </w:p>
    <w:p w14:paraId="148F4584" w14:textId="6064C8E9" w:rsidR="00F96870" w:rsidRDefault="00F96870" w:rsidP="00F96870">
      <w:pPr>
        <w:pStyle w:val="ListParagraph"/>
        <w:numPr>
          <w:ilvl w:val="0"/>
          <w:numId w:val="1"/>
        </w:numPr>
      </w:pPr>
      <w:r>
        <w:t>It appears to me that the above is by conscious design, since adding an existing tag also results in message “Tag added successfully”.</w:t>
      </w:r>
      <w:r w:rsidR="008700FF">
        <w:t xml:space="preserve"> But from a user perspective, such messages appear misleading.</w:t>
      </w:r>
    </w:p>
    <w:p w14:paraId="157C77E0" w14:textId="4C5AF22F" w:rsidR="008700FF" w:rsidRDefault="008700FF" w:rsidP="00F96870">
      <w:pPr>
        <w:pStyle w:val="ListParagraph"/>
        <w:numPr>
          <w:ilvl w:val="0"/>
          <w:numId w:val="1"/>
        </w:numPr>
      </w:pPr>
      <w:r>
        <w:t xml:space="preserve">The steps for this bug report have been automated in TC004() in the </w:t>
      </w:r>
      <w:proofErr w:type="spellStart"/>
      <w:r>
        <w:t>UnitTestsAPI</w:t>
      </w:r>
      <w:proofErr w:type="spellEnd"/>
      <w:r>
        <w:t xml:space="preserve"> project.</w:t>
      </w:r>
    </w:p>
    <w:sectPr w:rsidR="0087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F444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7B0930"/>
    <w:rsid w:val="008700FF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.contrastsecurity.com/Contrast/api/ng/%7borgUuid%7d/tags/trace/%7btraceUuid%7d" TargetMode="External"/><Relationship Id="rId5" Type="http://schemas.openxmlformats.org/officeDocument/2006/relationships/hyperlink" Target="https://ce.contrastsecur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3</cp:revision>
  <dcterms:created xsi:type="dcterms:W3CDTF">2021-03-20T15:10:00Z</dcterms:created>
  <dcterms:modified xsi:type="dcterms:W3CDTF">2021-03-20T15:51:00Z</dcterms:modified>
</cp:coreProperties>
</file>