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8EEB0" w14:textId="337A6051" w:rsidR="00E370E2" w:rsidRPr="008700FF" w:rsidRDefault="00F96870">
      <w:pPr>
        <w:rPr>
          <w:b/>
          <w:bCs/>
        </w:rPr>
      </w:pPr>
      <w:r w:rsidRPr="008700FF">
        <w:rPr>
          <w:b/>
          <w:bCs/>
        </w:rPr>
        <w:t>Title:</w:t>
      </w:r>
    </w:p>
    <w:p w14:paraId="78CDC582" w14:textId="250AE52A" w:rsidR="00F96870" w:rsidRDefault="004E548C">
      <w:r>
        <w:t xml:space="preserve">Incorrect message in GET </w:t>
      </w:r>
      <w:r w:rsidRPr="004E548C">
        <w:t>/ng/{</w:t>
      </w:r>
      <w:proofErr w:type="spellStart"/>
      <w:r w:rsidRPr="004E548C">
        <w:t>orgUuid</w:t>
      </w:r>
      <w:proofErr w:type="spellEnd"/>
      <w:r w:rsidRPr="004E548C">
        <w:t>}/tags/traces</w:t>
      </w:r>
      <w:r>
        <w:t xml:space="preserve"> response body</w:t>
      </w:r>
    </w:p>
    <w:p w14:paraId="50E45EC5" w14:textId="64148B79" w:rsidR="00F96870" w:rsidRDefault="00F96870"/>
    <w:p w14:paraId="03378DFB" w14:textId="77AA0ADC" w:rsidR="00F96870" w:rsidRPr="008700FF" w:rsidRDefault="00F96870">
      <w:pPr>
        <w:rPr>
          <w:b/>
          <w:bCs/>
        </w:rPr>
      </w:pPr>
      <w:r w:rsidRPr="008700FF">
        <w:rPr>
          <w:b/>
          <w:bCs/>
        </w:rPr>
        <w:t>Steps:</w:t>
      </w:r>
    </w:p>
    <w:p w14:paraId="516F81C6" w14:textId="32A5846F" w:rsidR="00F96870" w:rsidRDefault="00F96870" w:rsidP="00F96870">
      <w:pPr>
        <w:pStyle w:val="ListParagraph"/>
        <w:numPr>
          <w:ilvl w:val="0"/>
          <w:numId w:val="1"/>
        </w:numPr>
      </w:pPr>
      <w:r>
        <w:t xml:space="preserve">Pre-Condition: Knowledge of </w:t>
      </w:r>
      <w:proofErr w:type="spellStart"/>
      <w:r>
        <w:t>orgUuid</w:t>
      </w:r>
      <w:proofErr w:type="spellEnd"/>
      <w:r>
        <w:t xml:space="preserve"> </w:t>
      </w:r>
    </w:p>
    <w:p w14:paraId="5E0787AF" w14:textId="423EE47B" w:rsidR="00F96870" w:rsidRPr="004E548C" w:rsidRDefault="00F96870" w:rsidP="00F9687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Credentials to form a valid header for making valid API requests to </w:t>
      </w:r>
      <w:hyperlink r:id="rId5" w:history="1">
        <w:r w:rsidRPr="00FF27C6">
          <w:rPr>
            <w:rStyle w:val="Hyperlink"/>
          </w:rPr>
          <w:t>https://ce.contrastsecurity.com/</w:t>
        </w:r>
      </w:hyperlink>
    </w:p>
    <w:p w14:paraId="01D01DE0" w14:textId="7A897E0A" w:rsidR="004E548C" w:rsidRDefault="00F45AB8" w:rsidP="00F96870">
      <w:pPr>
        <w:pStyle w:val="ListParagraph"/>
        <w:numPr>
          <w:ilvl w:val="0"/>
          <w:numId w:val="1"/>
        </w:numPr>
      </w:pPr>
      <w:r>
        <w:t>/ng/{</w:t>
      </w:r>
      <w:proofErr w:type="spellStart"/>
      <w:r>
        <w:t>orgUuid</w:t>
      </w:r>
      <w:proofErr w:type="spellEnd"/>
      <w:r>
        <w:t xml:space="preserve">}/tags/traces. </w:t>
      </w:r>
      <w:r w:rsidR="004E548C">
        <w:t>API documentation. The following description is correct</w:t>
      </w:r>
    </w:p>
    <w:p w14:paraId="6F69516F" w14:textId="76723373" w:rsidR="004E548C" w:rsidRDefault="004E548C" w:rsidP="004E548C">
      <w:pPr>
        <w:pStyle w:val="ListParagraph"/>
      </w:pPr>
      <w:r w:rsidRPr="004E548C">
        <w:rPr>
          <w:noProof/>
        </w:rPr>
        <w:drawing>
          <wp:inline distT="0" distB="0" distL="0" distR="0" wp14:anchorId="4174FC89" wp14:editId="2325A686">
            <wp:extent cx="5943600" cy="1553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BBA4" w14:textId="4FED2F04" w:rsidR="004E548C" w:rsidRDefault="004E548C" w:rsidP="004E548C">
      <w:pPr>
        <w:pStyle w:val="ListParagraph"/>
        <w:numPr>
          <w:ilvl w:val="0"/>
          <w:numId w:val="1"/>
        </w:numPr>
      </w:pPr>
      <w:r>
        <w:t>Make the above call in an API client</w:t>
      </w:r>
    </w:p>
    <w:p w14:paraId="59317E20" w14:textId="1DD3B580" w:rsidR="004E548C" w:rsidRDefault="004E548C" w:rsidP="004E548C">
      <w:pPr>
        <w:pStyle w:val="ListParagraph"/>
        <w:numPr>
          <w:ilvl w:val="0"/>
          <w:numId w:val="1"/>
        </w:numPr>
      </w:pPr>
      <w:r>
        <w:t>The following is the response body</w:t>
      </w:r>
    </w:p>
    <w:p w14:paraId="5DE6B5B5" w14:textId="4827BBCF" w:rsidR="004E548C" w:rsidRDefault="004E548C" w:rsidP="004E548C">
      <w:pPr>
        <w:pStyle w:val="ListParagraph"/>
      </w:pPr>
      <w:r w:rsidRPr="004E548C">
        <w:rPr>
          <w:noProof/>
        </w:rPr>
        <w:drawing>
          <wp:inline distT="0" distB="0" distL="0" distR="0" wp14:anchorId="19901300" wp14:editId="79560DAE">
            <wp:extent cx="5943600" cy="4026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C1FA" w14:textId="19A6FADA" w:rsidR="004E548C" w:rsidRDefault="004E548C" w:rsidP="004E548C">
      <w:pPr>
        <w:pStyle w:val="ListParagraph"/>
        <w:numPr>
          <w:ilvl w:val="0"/>
          <w:numId w:val="1"/>
        </w:numPr>
      </w:pPr>
      <w:r>
        <w:t>The above message is incorrect</w:t>
      </w:r>
      <w:r w:rsidR="00867820">
        <w:t xml:space="preserve"> - BUG</w:t>
      </w:r>
      <w:r>
        <w:t xml:space="preserve">. It should read as “Unique </w:t>
      </w:r>
      <w:r w:rsidRPr="004E548C">
        <w:rPr>
          <w:u w:val="single"/>
        </w:rPr>
        <w:t>vulnerability</w:t>
      </w:r>
      <w:r>
        <w:t xml:space="preserve"> tags for organization loaded successfully”. Because an organization can have tags for applications, </w:t>
      </w:r>
      <w:r>
        <w:lastRenderedPageBreak/>
        <w:t xml:space="preserve">servers, libraries etc. The above call lists *only* vulnerability tags. I have verified the functionality </w:t>
      </w:r>
      <w:r w:rsidR="00ED4608">
        <w:t xml:space="preserve">of the above </w:t>
      </w:r>
      <w:r>
        <w:t>as well by adding tags to applications etc.</w:t>
      </w:r>
      <w:r w:rsidR="00ED4608">
        <w:t xml:space="preserve"> Also note that the URI includes </w:t>
      </w:r>
      <w:r w:rsidR="00437498">
        <w:t>tags</w:t>
      </w:r>
      <w:r w:rsidR="00ED4608">
        <w:t>/traces, meaning it is only for vulnerability tags</w:t>
      </w:r>
    </w:p>
    <w:p w14:paraId="2BC37B26" w14:textId="77777777" w:rsidR="004E548C" w:rsidRDefault="004E548C" w:rsidP="004E548C"/>
    <w:sectPr w:rsidR="004E5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E73DA"/>
    <w:multiLevelType w:val="hybridMultilevel"/>
    <w:tmpl w:val="37D8A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E5"/>
    <w:rsid w:val="000959E5"/>
    <w:rsid w:val="00437498"/>
    <w:rsid w:val="004E548C"/>
    <w:rsid w:val="00867820"/>
    <w:rsid w:val="008700FF"/>
    <w:rsid w:val="00CA0302"/>
    <w:rsid w:val="00E370E2"/>
    <w:rsid w:val="00ED4608"/>
    <w:rsid w:val="00F45AB8"/>
    <w:rsid w:val="00F9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E940"/>
  <w15:chartTrackingRefBased/>
  <w15:docId w15:val="{A29C3809-97FE-4F93-95E8-EAE10E1E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8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e.contrastsecurity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Faisal</dc:creator>
  <cp:keywords/>
  <dc:description/>
  <cp:lastModifiedBy>Muhammad Faisal</cp:lastModifiedBy>
  <cp:revision>8</cp:revision>
  <dcterms:created xsi:type="dcterms:W3CDTF">2021-03-20T15:10:00Z</dcterms:created>
  <dcterms:modified xsi:type="dcterms:W3CDTF">2021-03-20T18:54:00Z</dcterms:modified>
</cp:coreProperties>
</file>