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8EEB0" w14:textId="337A6051" w:rsidR="00E370E2" w:rsidRPr="008700FF" w:rsidRDefault="00F96870">
      <w:pPr>
        <w:rPr>
          <w:b/>
          <w:bCs/>
        </w:rPr>
      </w:pPr>
      <w:r w:rsidRPr="008700FF">
        <w:rPr>
          <w:b/>
          <w:bCs/>
        </w:rPr>
        <w:t>Title:</w:t>
      </w:r>
    </w:p>
    <w:p w14:paraId="78CDC582" w14:textId="72426E8D" w:rsidR="00F96870" w:rsidRDefault="006F388E">
      <w:r>
        <w:t>Get all available filters (</w:t>
      </w:r>
      <w:r w:rsidRPr="006F388E">
        <w:t>/ng/{</w:t>
      </w:r>
      <w:proofErr w:type="spellStart"/>
      <w:r w:rsidRPr="006F388E">
        <w:t>orgUuid</w:t>
      </w:r>
      <w:proofErr w:type="spellEnd"/>
      <w:r w:rsidRPr="006F388E">
        <w:t>}/traces/filters/listing/new</w:t>
      </w:r>
      <w:r>
        <w:t>). 500 (server error) for invalid query string values</w:t>
      </w:r>
    </w:p>
    <w:p w14:paraId="50E45EC5" w14:textId="64148B79" w:rsidR="00F96870" w:rsidRDefault="00F96870"/>
    <w:p w14:paraId="03378DFB" w14:textId="77AA0ADC" w:rsidR="00F96870" w:rsidRPr="008700FF" w:rsidRDefault="00F96870">
      <w:pPr>
        <w:rPr>
          <w:b/>
          <w:bCs/>
        </w:rPr>
      </w:pPr>
      <w:r w:rsidRPr="008700FF">
        <w:rPr>
          <w:b/>
          <w:bCs/>
        </w:rPr>
        <w:t>Steps:</w:t>
      </w:r>
    </w:p>
    <w:p w14:paraId="516F81C6" w14:textId="0FD6467A" w:rsidR="00F96870" w:rsidRDefault="00F96870" w:rsidP="00F96870">
      <w:pPr>
        <w:pStyle w:val="ListParagraph"/>
        <w:numPr>
          <w:ilvl w:val="0"/>
          <w:numId w:val="1"/>
        </w:numPr>
      </w:pPr>
      <w:r>
        <w:t xml:space="preserve">Pre-Condition: Knowledge of </w:t>
      </w:r>
      <w:proofErr w:type="spellStart"/>
      <w:r>
        <w:t>orgUuid</w:t>
      </w:r>
      <w:proofErr w:type="spellEnd"/>
      <w:r w:rsidR="00990D07">
        <w:t>.</w:t>
      </w:r>
    </w:p>
    <w:p w14:paraId="5E0787AF" w14:textId="5B921D20" w:rsidR="00F96870" w:rsidRPr="006F388E" w:rsidRDefault="00F96870" w:rsidP="00F9687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Credentials to form a valid header for making valid API requests to </w:t>
      </w:r>
      <w:hyperlink r:id="rId5" w:history="1">
        <w:r w:rsidRPr="00FF27C6">
          <w:rPr>
            <w:rStyle w:val="Hyperlink"/>
          </w:rPr>
          <w:t>https://ce.contrastsecurity.com/</w:t>
        </w:r>
      </w:hyperlink>
    </w:p>
    <w:p w14:paraId="0F743B48" w14:textId="489C5F14" w:rsidR="006F388E" w:rsidRDefault="006F388E" w:rsidP="00F9687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bookmarkStart w:id="0" w:name="_Hlk67129646"/>
      <w:r w:rsidRPr="006F388E">
        <w:rPr>
          <w:rStyle w:val="Hyperlink"/>
          <w:color w:val="auto"/>
          <w:u w:val="none"/>
        </w:rPr>
        <w:t>/ng/{</w:t>
      </w:r>
      <w:proofErr w:type="spellStart"/>
      <w:r w:rsidRPr="006F388E">
        <w:rPr>
          <w:rStyle w:val="Hyperlink"/>
          <w:color w:val="auto"/>
          <w:u w:val="none"/>
        </w:rPr>
        <w:t>orgUuid</w:t>
      </w:r>
      <w:proofErr w:type="spellEnd"/>
      <w:r w:rsidRPr="006F388E">
        <w:rPr>
          <w:rStyle w:val="Hyperlink"/>
          <w:color w:val="auto"/>
          <w:u w:val="none"/>
        </w:rPr>
        <w:t>}/traces/filters/listing/new</w:t>
      </w:r>
      <w:r>
        <w:rPr>
          <w:rStyle w:val="Hyperlink"/>
          <w:color w:val="auto"/>
          <w:u w:val="none"/>
        </w:rPr>
        <w:t xml:space="preserve"> </w:t>
      </w:r>
    </w:p>
    <w:bookmarkEnd w:id="0"/>
    <w:p w14:paraId="31F85FED" w14:textId="48295E97" w:rsidR="006F388E" w:rsidRPr="006F388E" w:rsidRDefault="006F388E" w:rsidP="00F9687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The following is the documentation for it</w:t>
      </w:r>
    </w:p>
    <w:p w14:paraId="11EF6774" w14:textId="17FB085B" w:rsidR="006F388E" w:rsidRDefault="006F388E" w:rsidP="006F388E">
      <w:pPr>
        <w:pStyle w:val="ListParagraph"/>
      </w:pPr>
      <w:r w:rsidRPr="006F388E">
        <w:rPr>
          <w:noProof/>
        </w:rPr>
        <w:drawing>
          <wp:inline distT="0" distB="0" distL="0" distR="0" wp14:anchorId="064BAC5E" wp14:editId="0EA7EF40">
            <wp:extent cx="5943600" cy="5288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42CF" w14:textId="1273F38A" w:rsidR="006F388E" w:rsidRDefault="006F388E" w:rsidP="006F388E">
      <w:pPr>
        <w:pStyle w:val="ListParagraph"/>
        <w:numPr>
          <w:ilvl w:val="0"/>
          <w:numId w:val="1"/>
        </w:numPr>
      </w:pPr>
      <w:r>
        <w:t>Specify any of these query string values in lower case</w:t>
      </w:r>
    </w:p>
    <w:p w14:paraId="0552B55A" w14:textId="7D7FEF12" w:rsidR="006F388E" w:rsidRDefault="006F388E" w:rsidP="006F388E">
      <w:pPr>
        <w:pStyle w:val="ListParagraph"/>
      </w:pPr>
      <w:r w:rsidRPr="006F388E">
        <w:rPr>
          <w:noProof/>
        </w:rPr>
        <w:lastRenderedPageBreak/>
        <w:drawing>
          <wp:inline distT="0" distB="0" distL="0" distR="0" wp14:anchorId="21E4C8E9" wp14:editId="096B8953">
            <wp:extent cx="5943600" cy="1745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6F0A" w14:textId="4C650802" w:rsidR="006F388E" w:rsidRDefault="006F388E" w:rsidP="006F388E">
      <w:pPr>
        <w:pStyle w:val="ListParagraph"/>
      </w:pPr>
    </w:p>
    <w:p w14:paraId="5AF11D40" w14:textId="725C6EAB" w:rsidR="006F388E" w:rsidRDefault="006F388E" w:rsidP="006F388E">
      <w:pPr>
        <w:pStyle w:val="ListParagraph"/>
        <w:numPr>
          <w:ilvl w:val="0"/>
          <w:numId w:val="1"/>
        </w:numPr>
      </w:pPr>
      <w:r>
        <w:t>As seen this results in 500 - BUG</w:t>
      </w:r>
    </w:p>
    <w:p w14:paraId="219FD8B6" w14:textId="0898DA2D" w:rsidR="006F388E" w:rsidRDefault="006F388E" w:rsidP="006F388E">
      <w:pPr>
        <w:pStyle w:val="ListParagraph"/>
        <w:numPr>
          <w:ilvl w:val="0"/>
          <w:numId w:val="1"/>
        </w:numPr>
      </w:pPr>
      <w:r>
        <w:t>I think the server should be able to handle this and should come back with 400 (Bad Request)</w:t>
      </w:r>
    </w:p>
    <w:p w14:paraId="6AF6B32E" w14:textId="10C92D39" w:rsidR="006F388E" w:rsidRDefault="006F388E" w:rsidP="006F388E">
      <w:pPr>
        <w:pStyle w:val="ListParagraph"/>
        <w:numPr>
          <w:ilvl w:val="0"/>
          <w:numId w:val="1"/>
        </w:numPr>
      </w:pPr>
      <w:r>
        <w:t>Note the same error happens for any invalid query string value e.g. “</w:t>
      </w:r>
      <w:proofErr w:type="spellStart"/>
      <w:r>
        <w:t>abc</w:t>
      </w:r>
      <w:proofErr w:type="spellEnd"/>
      <w:r>
        <w:t>”</w:t>
      </w:r>
    </w:p>
    <w:sectPr w:rsidR="006F3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E73DA"/>
    <w:multiLevelType w:val="hybridMultilevel"/>
    <w:tmpl w:val="DDF6A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E5"/>
    <w:rsid w:val="000959E5"/>
    <w:rsid w:val="006F388E"/>
    <w:rsid w:val="008700FF"/>
    <w:rsid w:val="00990D07"/>
    <w:rsid w:val="00E370E2"/>
    <w:rsid w:val="00F9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E940"/>
  <w15:chartTrackingRefBased/>
  <w15:docId w15:val="{A29C3809-97FE-4F93-95E8-EAE10E1E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8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6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e.contrastsecurity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Faisal</dc:creator>
  <cp:keywords/>
  <dc:description/>
  <cp:lastModifiedBy>Muhammad Faisal</cp:lastModifiedBy>
  <cp:revision>4</cp:revision>
  <dcterms:created xsi:type="dcterms:W3CDTF">2021-03-20T15:10:00Z</dcterms:created>
  <dcterms:modified xsi:type="dcterms:W3CDTF">2021-03-20T18:55:00Z</dcterms:modified>
</cp:coreProperties>
</file>