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8EEB0" w14:textId="337A6051" w:rsidR="00E370E2" w:rsidRPr="008700FF" w:rsidRDefault="00F96870">
      <w:pPr>
        <w:rPr>
          <w:b/>
          <w:bCs/>
        </w:rPr>
      </w:pPr>
      <w:r w:rsidRPr="008700FF">
        <w:rPr>
          <w:b/>
          <w:bCs/>
        </w:rPr>
        <w:t>Title:</w:t>
      </w:r>
    </w:p>
    <w:p w14:paraId="78CDC582" w14:textId="2C5F1A35" w:rsidR="00F96870" w:rsidRDefault="006B17AD">
      <w:r>
        <w:t>API Documentation. Application Traces. Two endpoints mixed in one entry</w:t>
      </w:r>
    </w:p>
    <w:p w14:paraId="50E45EC5" w14:textId="64148B79" w:rsidR="00F96870" w:rsidRDefault="00F96870"/>
    <w:p w14:paraId="03378DFB" w14:textId="77AA0ADC" w:rsidR="00F96870" w:rsidRPr="008700FF" w:rsidRDefault="00F96870">
      <w:pPr>
        <w:rPr>
          <w:b/>
          <w:bCs/>
        </w:rPr>
      </w:pPr>
      <w:r w:rsidRPr="008700FF">
        <w:rPr>
          <w:b/>
          <w:bCs/>
        </w:rPr>
        <w:t>Steps:</w:t>
      </w:r>
    </w:p>
    <w:p w14:paraId="516F81C6" w14:textId="5AFED792" w:rsidR="006B17AD" w:rsidRDefault="006B17AD" w:rsidP="006B17AD">
      <w:pPr>
        <w:pStyle w:val="ListParagraph"/>
        <w:numPr>
          <w:ilvl w:val="0"/>
          <w:numId w:val="1"/>
        </w:numPr>
      </w:pPr>
      <w:r>
        <w:t xml:space="preserve">Access </w:t>
      </w:r>
      <w:r w:rsidRPr="006B17AD">
        <w:t>https://api.contrastsecurity.com/</w:t>
      </w:r>
    </w:p>
    <w:p w14:paraId="157C77E0" w14:textId="55FA6F13" w:rsidR="008700FF" w:rsidRDefault="006B17AD" w:rsidP="00F96870">
      <w:pPr>
        <w:pStyle w:val="ListParagraph"/>
        <w:numPr>
          <w:ilvl w:val="0"/>
          <w:numId w:val="1"/>
        </w:numPr>
      </w:pPr>
      <w:r>
        <w:t>In the left bar, under Application, click Application Traces</w:t>
      </w:r>
    </w:p>
    <w:p w14:paraId="03841C60" w14:textId="491EDA26" w:rsidR="006B17AD" w:rsidRDefault="006B17AD" w:rsidP="00F96870">
      <w:pPr>
        <w:pStyle w:val="ListParagraph"/>
        <w:numPr>
          <w:ilvl w:val="0"/>
          <w:numId w:val="1"/>
        </w:numPr>
      </w:pPr>
      <w:r>
        <w:t>Please see screenshot below for the explanation of the bug</w:t>
      </w:r>
    </w:p>
    <w:p w14:paraId="3FA3B2DB" w14:textId="63E5A1A0" w:rsidR="006B17AD" w:rsidRDefault="006B17AD" w:rsidP="006B17AD">
      <w:pPr>
        <w:pStyle w:val="ListParagraph"/>
      </w:pPr>
      <w:r w:rsidRPr="006B17AD">
        <w:drawing>
          <wp:inline distT="0" distB="0" distL="0" distR="0" wp14:anchorId="7B766D95" wp14:editId="2CE1284F">
            <wp:extent cx="5943600" cy="1898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E73DA"/>
    <w:multiLevelType w:val="hybridMultilevel"/>
    <w:tmpl w:val="F4447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E5"/>
    <w:rsid w:val="000959E5"/>
    <w:rsid w:val="006B17AD"/>
    <w:rsid w:val="007B0930"/>
    <w:rsid w:val="008700FF"/>
    <w:rsid w:val="00E370E2"/>
    <w:rsid w:val="00F9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E940"/>
  <w15:chartTrackingRefBased/>
  <w15:docId w15:val="{A29C3809-97FE-4F93-95E8-EAE10E1E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8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Faisal</dc:creator>
  <cp:keywords/>
  <dc:description/>
  <cp:lastModifiedBy>Muhammad Faisal</cp:lastModifiedBy>
  <cp:revision>4</cp:revision>
  <dcterms:created xsi:type="dcterms:W3CDTF">2021-03-20T15:10:00Z</dcterms:created>
  <dcterms:modified xsi:type="dcterms:W3CDTF">2021-03-20T16:03:00Z</dcterms:modified>
</cp:coreProperties>
</file>