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98EEB0" w14:textId="337A6051" w:rsidR="00E370E2" w:rsidRPr="008700FF" w:rsidRDefault="00F96870">
      <w:pPr>
        <w:rPr>
          <w:b/>
          <w:bCs/>
        </w:rPr>
      </w:pPr>
      <w:r w:rsidRPr="008700FF">
        <w:rPr>
          <w:b/>
          <w:bCs/>
        </w:rPr>
        <w:t>Title:</w:t>
      </w:r>
    </w:p>
    <w:p w14:paraId="78CDC582" w14:textId="50C8A8D8" w:rsidR="00F96870" w:rsidRDefault="00A47E5A">
      <w:r>
        <w:t>API Documentation. Usability Issue. Object names should be hyperlinked to their definitions.</w:t>
      </w:r>
    </w:p>
    <w:p w14:paraId="03378DFB" w14:textId="77AA0ADC" w:rsidR="00F96870" w:rsidRPr="008700FF" w:rsidRDefault="00F96870">
      <w:pPr>
        <w:rPr>
          <w:b/>
          <w:bCs/>
        </w:rPr>
      </w:pPr>
      <w:r w:rsidRPr="008700FF">
        <w:rPr>
          <w:b/>
          <w:bCs/>
        </w:rPr>
        <w:t>Steps:</w:t>
      </w:r>
    </w:p>
    <w:p w14:paraId="157C77E0" w14:textId="267639A5" w:rsidR="008700FF" w:rsidRDefault="00A47E5A" w:rsidP="00F96870">
      <w:pPr>
        <w:pStyle w:val="ListParagraph"/>
        <w:numPr>
          <w:ilvl w:val="0"/>
          <w:numId w:val="1"/>
        </w:numPr>
      </w:pPr>
      <w:r>
        <w:t>Using this endpoint as an example.</w:t>
      </w:r>
    </w:p>
    <w:p w14:paraId="208E262A" w14:textId="155B5513" w:rsidR="00A47E5A" w:rsidRDefault="00A47E5A" w:rsidP="00A47E5A">
      <w:pPr>
        <w:pStyle w:val="ListParagraph"/>
      </w:pPr>
      <w:r w:rsidRPr="00A47E5A">
        <w:t>/ng/{</w:t>
      </w:r>
      <w:proofErr w:type="spellStart"/>
      <w:r w:rsidRPr="00A47E5A">
        <w:t>orgUuid</w:t>
      </w:r>
      <w:proofErr w:type="spellEnd"/>
      <w:r w:rsidRPr="00A47E5A">
        <w:t>}/traces/{</w:t>
      </w:r>
      <w:proofErr w:type="spellStart"/>
      <w:r w:rsidRPr="00A47E5A">
        <w:t>appId</w:t>
      </w:r>
      <w:proofErr w:type="spellEnd"/>
      <w:r w:rsidRPr="00A47E5A">
        <w:t>}/filter</w:t>
      </w:r>
    </w:p>
    <w:p w14:paraId="6BDB75FF" w14:textId="55E3A5DD" w:rsidR="00A47E5A" w:rsidRDefault="00A47E5A" w:rsidP="00A47E5A">
      <w:pPr>
        <w:pStyle w:val="ListParagraph"/>
      </w:pPr>
      <w:r w:rsidRPr="00A47E5A">
        <w:drawing>
          <wp:inline distT="0" distB="0" distL="0" distR="0" wp14:anchorId="044E33A3" wp14:editId="79BCAA71">
            <wp:extent cx="5943600" cy="21520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EF005" w14:textId="6EB547F6" w:rsidR="00A47E5A" w:rsidRDefault="00A47E5A" w:rsidP="00A47E5A">
      <w:pPr>
        <w:pStyle w:val="ListParagraph"/>
        <w:numPr>
          <w:ilvl w:val="0"/>
          <w:numId w:val="1"/>
        </w:numPr>
      </w:pPr>
      <w:r>
        <w:t>Scroll down the list of Query Parameters. Using a parameter which start with “list of….”</w:t>
      </w:r>
    </w:p>
    <w:p w14:paraId="68CB5501" w14:textId="3B968F65" w:rsidR="00A47E5A" w:rsidRDefault="00A47E5A" w:rsidP="00A47E5A">
      <w:r w:rsidRPr="00A47E5A">
        <w:drawing>
          <wp:inline distT="0" distB="0" distL="0" distR="0" wp14:anchorId="341FDC47" wp14:editId="2C23BB53">
            <wp:extent cx="5943600" cy="12014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CE6F3" w14:textId="77C0BD21" w:rsidR="00A47E5A" w:rsidRDefault="00A47E5A" w:rsidP="00A47E5A">
      <w:pPr>
        <w:pStyle w:val="ListParagraph"/>
        <w:numPr>
          <w:ilvl w:val="0"/>
          <w:numId w:val="1"/>
        </w:numPr>
      </w:pPr>
      <w:r>
        <w:t>Now using an object definition of another object. Here a field description also starts with “list of…” – same as in step 2.</w:t>
      </w:r>
    </w:p>
    <w:p w14:paraId="6173FEF2" w14:textId="3A086F12" w:rsidR="00A47E5A" w:rsidRDefault="00A47E5A" w:rsidP="00A47E5A">
      <w:pPr>
        <w:pStyle w:val="ListParagraph"/>
      </w:pPr>
    </w:p>
    <w:p w14:paraId="7099CEE4" w14:textId="0608A04D" w:rsidR="00A47E5A" w:rsidRDefault="00A47E5A" w:rsidP="00A47E5A">
      <w:pPr>
        <w:pStyle w:val="ListParagraph"/>
      </w:pPr>
      <w:r w:rsidRPr="00A47E5A">
        <w:drawing>
          <wp:inline distT="0" distB="0" distL="0" distR="0" wp14:anchorId="13FA4ADF" wp14:editId="4854F3CE">
            <wp:extent cx="5943600" cy="17621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C45D1" w14:textId="0F61D841" w:rsidR="00A47E5A" w:rsidRDefault="003D769A" w:rsidP="003D769A">
      <w:pPr>
        <w:pStyle w:val="ListParagraph"/>
        <w:numPr>
          <w:ilvl w:val="0"/>
          <w:numId w:val="1"/>
        </w:numPr>
      </w:pPr>
      <w:r>
        <w:t xml:space="preserve">To resolve these kind of situations, I suggest whenever an object name is listed, it should be hyperlinked to its definition. It would solve the confusion between what is a Contrast API object and what is not that. </w:t>
      </w:r>
    </w:p>
    <w:p w14:paraId="37B1F335" w14:textId="57276721" w:rsidR="003D769A" w:rsidRDefault="003D769A" w:rsidP="003D769A">
      <w:pPr>
        <w:pStyle w:val="ListParagraph"/>
        <w:numPr>
          <w:ilvl w:val="0"/>
          <w:numId w:val="1"/>
        </w:numPr>
      </w:pPr>
      <w:r>
        <w:t>The above suggestion(4) would also resolve this usability issue I faced:</w:t>
      </w:r>
    </w:p>
    <w:p w14:paraId="1DAC533A" w14:textId="210CDA93" w:rsidR="003D769A" w:rsidRDefault="003D769A" w:rsidP="003D769A">
      <w:pPr>
        <w:pStyle w:val="ListParagraph"/>
        <w:numPr>
          <w:ilvl w:val="0"/>
          <w:numId w:val="1"/>
        </w:numPr>
      </w:pPr>
      <w:r>
        <w:lastRenderedPageBreak/>
        <w:t>Any time I encountered a new object (as in Step 2), I would:</w:t>
      </w:r>
    </w:p>
    <w:p w14:paraId="5CD1AC26" w14:textId="44A151B5" w:rsidR="003D769A" w:rsidRDefault="003D769A" w:rsidP="003D769A">
      <w:pPr>
        <w:pStyle w:val="ListParagraph"/>
        <w:numPr>
          <w:ilvl w:val="0"/>
          <w:numId w:val="2"/>
        </w:numPr>
      </w:pPr>
      <w:r>
        <w:t>Open a new browser window</w:t>
      </w:r>
    </w:p>
    <w:p w14:paraId="7BC87354" w14:textId="0AED314E" w:rsidR="003D769A" w:rsidRDefault="003D769A" w:rsidP="003D769A">
      <w:pPr>
        <w:pStyle w:val="ListParagraph"/>
        <w:numPr>
          <w:ilvl w:val="0"/>
          <w:numId w:val="2"/>
        </w:numPr>
      </w:pPr>
      <w:r>
        <w:t xml:space="preserve">Navigate to </w:t>
      </w:r>
      <w:hyperlink r:id="rId8" w:history="1">
        <w:r w:rsidRPr="00755962">
          <w:rPr>
            <w:rStyle w:val="Hyperlink"/>
          </w:rPr>
          <w:t>https://api.contrastsecurity.com/</w:t>
        </w:r>
      </w:hyperlink>
    </w:p>
    <w:p w14:paraId="08644B8F" w14:textId="4F74A5CA" w:rsidR="003D769A" w:rsidRDefault="003D769A" w:rsidP="003D769A">
      <w:pPr>
        <w:pStyle w:val="ListParagraph"/>
        <w:numPr>
          <w:ilvl w:val="0"/>
          <w:numId w:val="2"/>
        </w:numPr>
      </w:pPr>
      <w:r>
        <w:t>Do control F</w:t>
      </w:r>
    </w:p>
    <w:p w14:paraId="4909116C" w14:textId="052A01C9" w:rsidR="003D769A" w:rsidRDefault="003D769A" w:rsidP="003D769A">
      <w:pPr>
        <w:pStyle w:val="ListParagraph"/>
        <w:numPr>
          <w:ilvl w:val="0"/>
          <w:numId w:val="2"/>
        </w:numPr>
      </w:pPr>
      <w:r>
        <w:t>Copy/paste the object name to find that object in the documentation</w:t>
      </w:r>
    </w:p>
    <w:p w14:paraId="37934154" w14:textId="531328EB" w:rsidR="003D769A" w:rsidRDefault="003D769A" w:rsidP="003D769A">
      <w:pPr>
        <w:pStyle w:val="ListParagraph"/>
        <w:numPr>
          <w:ilvl w:val="0"/>
          <w:numId w:val="2"/>
        </w:numPr>
      </w:pPr>
      <w:r>
        <w:t>Click on that object name in the left bar to view its definition</w:t>
      </w:r>
    </w:p>
    <w:p w14:paraId="23E16C62" w14:textId="21159AC9" w:rsidR="003D769A" w:rsidRDefault="003D769A" w:rsidP="003D769A">
      <w:pPr>
        <w:pStyle w:val="ListParagraph"/>
        <w:numPr>
          <w:ilvl w:val="0"/>
          <w:numId w:val="1"/>
        </w:numPr>
      </w:pPr>
      <w:r>
        <w:t xml:space="preserve">The above is quite a convoluted and not user friendly experience. If the object name is hyperlinked, the user can open that link in a new tab. So that they can quickly look it up and also do not lose their current position in the chain of objects which they are researching. </w:t>
      </w:r>
    </w:p>
    <w:sectPr w:rsidR="003D76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7B2AA9"/>
    <w:multiLevelType w:val="hybridMultilevel"/>
    <w:tmpl w:val="9938A30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52CE73DA"/>
    <w:multiLevelType w:val="hybridMultilevel"/>
    <w:tmpl w:val="F44470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0A22B6"/>
    <w:multiLevelType w:val="hybridMultilevel"/>
    <w:tmpl w:val="BADE63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C534EE"/>
    <w:multiLevelType w:val="hybridMultilevel"/>
    <w:tmpl w:val="89A617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9E5"/>
    <w:rsid w:val="000959E5"/>
    <w:rsid w:val="003D769A"/>
    <w:rsid w:val="007B0930"/>
    <w:rsid w:val="008700FF"/>
    <w:rsid w:val="00A47E5A"/>
    <w:rsid w:val="00E370E2"/>
    <w:rsid w:val="00F96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EE940"/>
  <w15:chartTrackingRefBased/>
  <w15:docId w15:val="{A29C3809-97FE-4F93-95E8-EAE10E1E0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687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968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68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i.contrastsecurity.co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Faisal</dc:creator>
  <cp:keywords/>
  <dc:description/>
  <cp:lastModifiedBy>Muhammad Faisal</cp:lastModifiedBy>
  <cp:revision>4</cp:revision>
  <dcterms:created xsi:type="dcterms:W3CDTF">2021-03-20T15:10:00Z</dcterms:created>
  <dcterms:modified xsi:type="dcterms:W3CDTF">2021-03-21T16:04:00Z</dcterms:modified>
</cp:coreProperties>
</file>