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0FFB1" w14:textId="627C8D57" w:rsidR="00523C44" w:rsidRPr="00797FD7" w:rsidRDefault="00FA3569">
      <w:pPr>
        <w:rPr>
          <w:b/>
          <w:bCs/>
        </w:rPr>
      </w:pPr>
      <w:r w:rsidRPr="00797FD7">
        <w:rPr>
          <w:b/>
          <w:bCs/>
        </w:rPr>
        <w:t>Mfolozi Dlamini</w:t>
      </w:r>
    </w:p>
    <w:p w14:paraId="5F472596" w14:textId="0B94D38D" w:rsidR="00FA3569" w:rsidRPr="00797FD7" w:rsidRDefault="00FA3569">
      <w:pPr>
        <w:rPr>
          <w:b/>
          <w:bCs/>
        </w:rPr>
      </w:pPr>
      <w:r w:rsidRPr="00797FD7">
        <w:rPr>
          <w:b/>
          <w:bCs/>
        </w:rPr>
        <w:t>3/14/22</w:t>
      </w:r>
    </w:p>
    <w:p w14:paraId="5DC08A71" w14:textId="30700976" w:rsidR="00FA3569" w:rsidRPr="00797FD7" w:rsidRDefault="00FA3569" w:rsidP="00FA3569">
      <w:pPr>
        <w:rPr>
          <w:b/>
          <w:bCs/>
        </w:rPr>
      </w:pPr>
      <w:r w:rsidRPr="00797FD7">
        <w:rPr>
          <w:b/>
          <w:bCs/>
        </w:rPr>
        <w:t>BSAN 6070 Intro to ML</w:t>
      </w:r>
    </w:p>
    <w:p w14:paraId="74499A9F" w14:textId="49D135E9" w:rsidR="00FA3569" w:rsidRDefault="00FA3569" w:rsidP="00FA3569">
      <w:r>
        <w:t>Questions:</w:t>
      </w:r>
    </w:p>
    <w:p w14:paraId="7A185E32" w14:textId="13E2AFAF" w:rsidR="00FA3569" w:rsidRDefault="00FA3569" w:rsidP="00FA3569">
      <w:r>
        <w:t xml:space="preserve">1. Write your observations about the Classifier’s behavior with respect to the number of estimators </w:t>
      </w:r>
    </w:p>
    <w:p w14:paraId="2CE4857D" w14:textId="5C3AC562" w:rsidR="00FA3569" w:rsidRDefault="00FA3569" w:rsidP="00FA3569">
      <w:r>
        <w:t>2. Is there an optimal value of the estimator within the given range?</w:t>
      </w:r>
    </w:p>
    <w:p w14:paraId="55B32155" w14:textId="0EAE5193" w:rsidR="00A93762" w:rsidRPr="00A93762" w:rsidRDefault="00A93762" w:rsidP="00FA3569">
      <w:pPr>
        <w:rPr>
          <w:b/>
          <w:bCs/>
        </w:rPr>
      </w:pPr>
      <w:r w:rsidRPr="00A93762">
        <w:rPr>
          <w:b/>
          <w:bCs/>
        </w:rPr>
        <w:t>Random Forest</w:t>
      </w:r>
    </w:p>
    <w:p w14:paraId="507C2D20" w14:textId="2540D7A8" w:rsidR="00A93762" w:rsidRDefault="00A93762" w:rsidP="00FA3569">
      <w:r w:rsidRPr="00A93762">
        <w:drawing>
          <wp:inline distT="0" distB="0" distL="0" distR="0" wp14:anchorId="1E622DC4" wp14:editId="3782854E">
            <wp:extent cx="3924848" cy="1867161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0519" w14:textId="5CCE1A7A" w:rsidR="00A93762" w:rsidRDefault="00A93762" w:rsidP="00A93762">
      <w:pPr>
        <w:pStyle w:val="ListParagraph"/>
        <w:numPr>
          <w:ilvl w:val="0"/>
          <w:numId w:val="3"/>
        </w:numPr>
      </w:pPr>
      <w:r>
        <w:t xml:space="preserve">The model increases with increase in </w:t>
      </w:r>
      <w:proofErr w:type="spellStart"/>
      <w:r>
        <w:t>n_estimators</w:t>
      </w:r>
      <w:proofErr w:type="spellEnd"/>
      <w:r>
        <w:t xml:space="preserve"> but after 200 </w:t>
      </w:r>
      <w:proofErr w:type="spellStart"/>
      <w:r>
        <w:t>n_estimators</w:t>
      </w:r>
      <w:proofErr w:type="spellEnd"/>
      <w:r>
        <w:t xml:space="preserve"> it fluctuates up and down</w:t>
      </w:r>
    </w:p>
    <w:p w14:paraId="69DA9FFF" w14:textId="233C8825" w:rsidR="00A93762" w:rsidRDefault="00A93762" w:rsidP="00A93762">
      <w:pPr>
        <w:pStyle w:val="ListParagraph"/>
        <w:numPr>
          <w:ilvl w:val="0"/>
          <w:numId w:val="3"/>
        </w:numPr>
      </w:pPr>
      <w:r>
        <w:t xml:space="preserve">Therefore, I would say the most optimal </w:t>
      </w:r>
      <w:proofErr w:type="spellStart"/>
      <w:r>
        <w:t>n_Estimator</w:t>
      </w:r>
      <w:proofErr w:type="spellEnd"/>
      <w:r>
        <w:t xml:space="preserve"> is 200.</w:t>
      </w:r>
    </w:p>
    <w:p w14:paraId="3D42872F" w14:textId="643FB6CD" w:rsidR="00A93762" w:rsidRDefault="00A93762" w:rsidP="00A93762">
      <w:pPr>
        <w:rPr>
          <w:b/>
          <w:bCs/>
        </w:rPr>
      </w:pPr>
      <w:proofErr w:type="spellStart"/>
      <w:r>
        <w:rPr>
          <w:b/>
          <w:bCs/>
        </w:rPr>
        <w:t>Adaboost</w:t>
      </w:r>
      <w:proofErr w:type="spellEnd"/>
    </w:p>
    <w:p w14:paraId="715B90EA" w14:textId="0150B208" w:rsidR="00A93762" w:rsidRDefault="00AB1629" w:rsidP="00A93762">
      <w:pPr>
        <w:rPr>
          <w:b/>
          <w:bCs/>
        </w:rPr>
      </w:pPr>
      <w:r w:rsidRPr="00AB1629">
        <w:rPr>
          <w:b/>
          <w:bCs/>
        </w:rPr>
        <w:drawing>
          <wp:inline distT="0" distB="0" distL="0" distR="0" wp14:anchorId="0FCA9D4F" wp14:editId="6B01AAF7">
            <wp:extent cx="4096322" cy="182905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C896" w14:textId="197341B5" w:rsidR="00A93762" w:rsidRPr="00A93762" w:rsidRDefault="00A93762" w:rsidP="00A93762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My </w:t>
      </w:r>
      <w:proofErr w:type="spellStart"/>
      <w:r>
        <w:t>Adaboost</w:t>
      </w:r>
      <w:proofErr w:type="spellEnd"/>
      <w:r>
        <w:t xml:space="preserve"> model seems to remain consistent across all the </w:t>
      </w:r>
      <w:proofErr w:type="spellStart"/>
      <w:r>
        <w:t>n_Estimators</w:t>
      </w:r>
      <w:proofErr w:type="spellEnd"/>
      <w:r w:rsidR="00AB1629">
        <w:t xml:space="preserve">. There is a sharp increase between 100 and 200 </w:t>
      </w:r>
      <w:proofErr w:type="spellStart"/>
      <w:r w:rsidR="00AB1629">
        <w:t>n_estimators</w:t>
      </w:r>
      <w:proofErr w:type="spellEnd"/>
    </w:p>
    <w:p w14:paraId="41489F04" w14:textId="7594139C" w:rsidR="00A93762" w:rsidRPr="00AB1629" w:rsidRDefault="00AB1629" w:rsidP="00A93762">
      <w:pPr>
        <w:pStyle w:val="ListParagraph"/>
        <w:numPr>
          <w:ilvl w:val="0"/>
          <w:numId w:val="7"/>
        </w:numPr>
      </w:pPr>
      <w:r w:rsidRPr="00AB1629">
        <w:t xml:space="preserve">The turning point seems to be around 150 </w:t>
      </w:r>
      <w:proofErr w:type="spellStart"/>
      <w:r w:rsidRPr="00AB1629">
        <w:t>n_estimators</w:t>
      </w:r>
      <w:proofErr w:type="spellEnd"/>
    </w:p>
    <w:p w14:paraId="74C7309E" w14:textId="77777777" w:rsidR="00A93762" w:rsidRPr="00AB1629" w:rsidRDefault="00A93762" w:rsidP="00A93762">
      <w:pPr>
        <w:pStyle w:val="ListParagraph"/>
      </w:pPr>
    </w:p>
    <w:p w14:paraId="1426E897" w14:textId="77777777" w:rsidR="00A93762" w:rsidRDefault="00A93762" w:rsidP="00A93762"/>
    <w:p w14:paraId="3B69547A" w14:textId="7C1B208F" w:rsidR="00FA3569" w:rsidRDefault="00FA3569" w:rsidP="00FA3569">
      <w:pPr>
        <w:rPr>
          <w:b/>
          <w:bCs/>
        </w:rPr>
      </w:pPr>
      <w:r w:rsidRPr="00A93762">
        <w:rPr>
          <w:b/>
          <w:bCs/>
        </w:rPr>
        <w:t>Gradient Boost</w:t>
      </w:r>
    </w:p>
    <w:p w14:paraId="37BD0828" w14:textId="5278701F" w:rsidR="008C5510" w:rsidRPr="00A93762" w:rsidRDefault="008C5510" w:rsidP="00FA3569">
      <w:pPr>
        <w:rPr>
          <w:b/>
          <w:bCs/>
        </w:rPr>
      </w:pPr>
      <w:r w:rsidRPr="008C5510">
        <w:rPr>
          <w:b/>
          <w:bCs/>
        </w:rPr>
        <w:lastRenderedPageBreak/>
        <w:drawing>
          <wp:inline distT="0" distB="0" distL="0" distR="0" wp14:anchorId="7172455A" wp14:editId="47DB83B5">
            <wp:extent cx="4010585" cy="1914792"/>
            <wp:effectExtent l="0" t="0" r="9525" b="952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F6C8" w14:textId="72CCF6DE" w:rsidR="00FA3569" w:rsidRDefault="00FA3569"/>
    <w:p w14:paraId="3C279165" w14:textId="47F38E65" w:rsidR="00A93762" w:rsidRDefault="00A93762"/>
    <w:p w14:paraId="65AA941A" w14:textId="27C49474" w:rsidR="00A93762" w:rsidRDefault="008C5510" w:rsidP="00A93762">
      <w:pPr>
        <w:pStyle w:val="ListParagraph"/>
        <w:numPr>
          <w:ilvl w:val="0"/>
          <w:numId w:val="5"/>
        </w:numPr>
      </w:pPr>
      <w:r>
        <w:t xml:space="preserve">The Gradient boost model seems to increase between 100 and 200 </w:t>
      </w:r>
      <w:proofErr w:type="spellStart"/>
      <w:r>
        <w:t>n_estimators</w:t>
      </w:r>
      <w:proofErr w:type="spellEnd"/>
      <w:r>
        <w:t xml:space="preserve"> but then declines after that until 350 </w:t>
      </w:r>
      <w:proofErr w:type="spellStart"/>
      <w:r>
        <w:t>n_Estimators</w:t>
      </w:r>
      <w:proofErr w:type="spellEnd"/>
      <w:r>
        <w:t xml:space="preserve"> where the model spikes up and down again</w:t>
      </w:r>
    </w:p>
    <w:p w14:paraId="6B80BD42" w14:textId="51CBB4C7" w:rsidR="00A93762" w:rsidRDefault="008C5510" w:rsidP="00A93762">
      <w:pPr>
        <w:pStyle w:val="ListParagraph"/>
        <w:numPr>
          <w:ilvl w:val="0"/>
          <w:numId w:val="5"/>
        </w:numPr>
      </w:pPr>
      <w:r>
        <w:t xml:space="preserve">I would say the optimal value within the given range is around 200 </w:t>
      </w:r>
      <w:proofErr w:type="spellStart"/>
      <w:r>
        <w:t>n_estimators</w:t>
      </w:r>
      <w:proofErr w:type="spellEnd"/>
    </w:p>
    <w:p w14:paraId="46E51D3C" w14:textId="024F6EB7" w:rsidR="00A93762" w:rsidRDefault="00A93762"/>
    <w:p w14:paraId="23CA39E4" w14:textId="201BB3E6" w:rsidR="00A93762" w:rsidRDefault="00A93762"/>
    <w:p w14:paraId="61D150C0" w14:textId="0C599F11" w:rsidR="00A93762" w:rsidRDefault="00A93762">
      <w:pPr>
        <w:rPr>
          <w:b/>
          <w:bCs/>
        </w:rPr>
      </w:pPr>
      <w:r>
        <w:rPr>
          <w:b/>
          <w:bCs/>
        </w:rPr>
        <w:t>Xtreme Gradient Boost</w:t>
      </w:r>
    </w:p>
    <w:p w14:paraId="6537FD1B" w14:textId="2106F6B4" w:rsidR="00A93762" w:rsidRDefault="00797FD7">
      <w:r w:rsidRPr="00797FD7">
        <w:drawing>
          <wp:inline distT="0" distB="0" distL="0" distR="0" wp14:anchorId="23332099" wp14:editId="7B7652D0">
            <wp:extent cx="4163006" cy="2076740"/>
            <wp:effectExtent l="0" t="0" r="9525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68BC" w14:textId="7B1BB688" w:rsidR="00A93762" w:rsidRDefault="00A93762"/>
    <w:p w14:paraId="1C03E620" w14:textId="04959ADD" w:rsidR="00A93762" w:rsidRDefault="00797FD7" w:rsidP="00A93762">
      <w:pPr>
        <w:pStyle w:val="ListParagraph"/>
        <w:numPr>
          <w:ilvl w:val="0"/>
          <w:numId w:val="2"/>
        </w:numPr>
      </w:pPr>
      <w:r>
        <w:t xml:space="preserve">The Xtreme gradient boost model seems to increase in the beginning and relatively remains the same after 250 </w:t>
      </w:r>
      <w:proofErr w:type="spellStart"/>
      <w:r>
        <w:t>n_estimators</w:t>
      </w:r>
      <w:proofErr w:type="spellEnd"/>
    </w:p>
    <w:p w14:paraId="41EF6129" w14:textId="27A32D08" w:rsidR="00A93762" w:rsidRDefault="00797FD7" w:rsidP="00A93762">
      <w:pPr>
        <w:pStyle w:val="ListParagraph"/>
        <w:numPr>
          <w:ilvl w:val="0"/>
          <w:numId w:val="2"/>
        </w:numPr>
      </w:pPr>
      <w:r>
        <w:t xml:space="preserve">The optimal solution is around 200 </w:t>
      </w:r>
      <w:proofErr w:type="spellStart"/>
      <w:r>
        <w:t>n_Estimators</w:t>
      </w:r>
      <w:proofErr w:type="spellEnd"/>
      <w:r w:rsidR="00A93762">
        <w:t xml:space="preserve"> </w:t>
      </w:r>
    </w:p>
    <w:p w14:paraId="7D58F151" w14:textId="1F224581" w:rsidR="00FA3569" w:rsidRDefault="00FA3569" w:rsidP="00797FD7"/>
    <w:sectPr w:rsidR="00FA3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47D5C"/>
    <w:multiLevelType w:val="hybridMultilevel"/>
    <w:tmpl w:val="90EE67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3720E"/>
    <w:multiLevelType w:val="hybridMultilevel"/>
    <w:tmpl w:val="A05672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1792A"/>
    <w:multiLevelType w:val="hybridMultilevel"/>
    <w:tmpl w:val="C882A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449E5"/>
    <w:multiLevelType w:val="hybridMultilevel"/>
    <w:tmpl w:val="FB06C2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B3818"/>
    <w:multiLevelType w:val="hybridMultilevel"/>
    <w:tmpl w:val="27100B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73A6E"/>
    <w:multiLevelType w:val="hybridMultilevel"/>
    <w:tmpl w:val="711E14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F535E"/>
    <w:multiLevelType w:val="hybridMultilevel"/>
    <w:tmpl w:val="95E057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569"/>
    <w:rsid w:val="00523C44"/>
    <w:rsid w:val="00797FD7"/>
    <w:rsid w:val="008C5510"/>
    <w:rsid w:val="00A93762"/>
    <w:rsid w:val="00AB1629"/>
    <w:rsid w:val="00FA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9734"/>
  <w15:chartTrackingRefBased/>
  <w15:docId w15:val="{9B6D1A14-3682-4FE3-8FCB-7A7B28628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Mfolozi Dlamini</dc:creator>
  <cp:keywords/>
  <dc:description/>
  <cp:lastModifiedBy>Mfolozi Dlamini</cp:lastModifiedBy>
  <cp:revision>1</cp:revision>
  <dcterms:created xsi:type="dcterms:W3CDTF">2022-03-15T06:42:00Z</dcterms:created>
  <dcterms:modified xsi:type="dcterms:W3CDTF">2022-03-15T07:25:00Z</dcterms:modified>
</cp:coreProperties>
</file>