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963" w:rsidRDefault="0099496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AB3F93" w:rsidRDefault="00AB3F9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Evaluation of Oral Presentation for </w:t>
      </w:r>
    </w:p>
    <w:p w:rsidR="00AB3F93" w:rsidRDefault="00C63F7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PHYS 4270 / 53</w:t>
      </w:r>
      <w:r w:rsidR="00AB3F93">
        <w:rPr>
          <w:rFonts w:ascii="Calibri" w:hAnsi="Calibri" w:cs="Calibri"/>
          <w:b/>
          <w:bCs/>
          <w:sz w:val="28"/>
          <w:szCs w:val="28"/>
          <w:lang w:val="en"/>
        </w:rPr>
        <w:t xml:space="preserve">90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3.0  </w:t>
      </w:r>
      <w:r w:rsidR="008F5E77">
        <w:rPr>
          <w:rFonts w:ascii="Calibri" w:hAnsi="Calibri" w:cs="Calibri"/>
          <w:b/>
          <w:bCs/>
          <w:sz w:val="28"/>
          <w:szCs w:val="28"/>
          <w:lang w:val="en"/>
        </w:rPr>
        <w:t>20</w:t>
      </w:r>
      <w:r w:rsidR="00E3148F">
        <w:rPr>
          <w:rFonts w:ascii="Calibri" w:hAnsi="Calibri" w:cs="Calibri"/>
          <w:b/>
          <w:bCs/>
          <w:sz w:val="28"/>
          <w:szCs w:val="28"/>
          <w:lang w:val="en"/>
        </w:rPr>
        <w:t>20</w:t>
      </w:r>
      <w:proofErr w:type="gramEnd"/>
      <w:r w:rsidR="00E3148F">
        <w:rPr>
          <w:rFonts w:ascii="Calibri" w:hAnsi="Calibri" w:cs="Calibri"/>
          <w:b/>
          <w:bCs/>
          <w:sz w:val="28"/>
          <w:szCs w:val="28"/>
          <w:lang w:val="en"/>
        </w:rPr>
        <w:t>-21</w:t>
      </w:r>
    </w:p>
    <w:p w:rsidR="00AB3F93" w:rsidRDefault="00AB3F9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</w:p>
    <w:p w:rsidR="00AB3F93" w:rsidRDefault="00155B0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Student: </w:t>
      </w:r>
    </w:p>
    <w:p w:rsidR="00AB3F93" w:rsidRDefault="00E3148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Observatory</w:t>
      </w:r>
      <w:r w:rsidR="00501066">
        <w:rPr>
          <w:rFonts w:ascii="Calibri" w:hAnsi="Calibri" w:cs="Calibri"/>
          <w:sz w:val="28"/>
          <w:szCs w:val="28"/>
          <w:lang w:val="en"/>
        </w:rPr>
        <w:t xml:space="preserve">: </w:t>
      </w:r>
    </w:p>
    <w:p w:rsidR="00CA6907" w:rsidRDefault="00E3148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Instrument: </w:t>
      </w:r>
    </w:p>
    <w:p w:rsidR="00994963" w:rsidRDefault="0099496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</w:p>
    <w:p w:rsidR="00AB3F93" w:rsidRDefault="00AB3F9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Comments:</w:t>
      </w:r>
    </w:p>
    <w:p w:rsidR="00666EA1" w:rsidRPr="00666EA1" w:rsidRDefault="009B1B33" w:rsidP="00BE37E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t>Cadence/pace</w:t>
      </w:r>
      <w:r w:rsidR="00E3148F">
        <w:rPr>
          <w:rFonts w:ascii="Calibri" w:hAnsi="Calibri" w:cs="Calibri"/>
          <w:bCs/>
          <w:sz w:val="28"/>
          <w:szCs w:val="28"/>
          <w:lang w:val="en"/>
        </w:rPr>
        <w:t>, clarity and smoothness of delivery, connection with audience.</w:t>
      </w:r>
    </w:p>
    <w:p w:rsidR="00E3148F" w:rsidRPr="00E3148F" w:rsidRDefault="00E3148F" w:rsidP="00BE37E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t>C</w:t>
      </w:r>
      <w:r w:rsidR="0026182A">
        <w:rPr>
          <w:rFonts w:ascii="Calibri" w:hAnsi="Calibri" w:cs="Calibri"/>
          <w:bCs/>
          <w:sz w:val="28"/>
          <w:szCs w:val="28"/>
          <w:lang w:val="en"/>
        </w:rPr>
        <w:t xml:space="preserve">overage of </w:t>
      </w:r>
      <w:r w:rsidR="009B1B33">
        <w:rPr>
          <w:rFonts w:ascii="Calibri" w:hAnsi="Calibri" w:cs="Calibri"/>
          <w:bCs/>
          <w:sz w:val="28"/>
          <w:szCs w:val="28"/>
          <w:lang w:val="en"/>
        </w:rPr>
        <w:t>relevant topics</w:t>
      </w:r>
      <w:r>
        <w:rPr>
          <w:rFonts w:ascii="Calibri" w:hAnsi="Calibri" w:cs="Calibri"/>
          <w:bCs/>
          <w:sz w:val="28"/>
          <w:szCs w:val="28"/>
          <w:lang w:val="en"/>
        </w:rPr>
        <w:t>, including nature of “your” observatory, the delivered or anticipated science</w:t>
      </w:r>
    </w:p>
    <w:p w:rsidR="00224AD0" w:rsidRPr="00224AD0" w:rsidRDefault="00E3148F" w:rsidP="00BE37E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Cs/>
          <w:sz w:val="28"/>
          <w:szCs w:val="28"/>
          <w:lang w:val="en"/>
        </w:rPr>
        <w:t xml:space="preserve">Explanation of </w:t>
      </w:r>
      <w:r w:rsidR="009B1B33">
        <w:rPr>
          <w:rFonts w:ascii="Calibri" w:hAnsi="Calibri" w:cs="Calibri"/>
          <w:bCs/>
          <w:sz w:val="28"/>
          <w:szCs w:val="28"/>
          <w:lang w:val="en"/>
        </w:rPr>
        <w:t>“</w:t>
      </w:r>
      <w:r>
        <w:rPr>
          <w:rFonts w:ascii="Calibri" w:hAnsi="Calibri" w:cs="Calibri"/>
          <w:bCs/>
          <w:sz w:val="28"/>
          <w:szCs w:val="28"/>
          <w:lang w:val="en"/>
        </w:rPr>
        <w:t>your instrument,” including topics discussed in our course and critical areas that were not discussed in detail in our course</w:t>
      </w:r>
    </w:p>
    <w:p w:rsidR="008D5388" w:rsidRPr="00666EA1" w:rsidRDefault="00E3148F" w:rsidP="00666EA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Quality and (appropriate) number of slides, font size and density, clarity and relevance of image(s), balance between about of text and images.  [Avoid lengthy simulations or animations.]</w:t>
      </w:r>
    </w:p>
    <w:p w:rsidR="00AB3F93" w:rsidRDefault="00E3148F" w:rsidP="00BE37E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 time: 11 +/- 1 minute</w:t>
      </w:r>
    </w:p>
    <w:p w:rsidR="00E3148F" w:rsidRDefault="00E3148F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  <w:lang w:val="en"/>
        </w:rPr>
      </w:pPr>
    </w:p>
    <w:p w:rsidR="00AB3F93" w:rsidRDefault="0083084E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Total </w:t>
      </w:r>
      <w:r w:rsidR="00AB3F93">
        <w:rPr>
          <w:rFonts w:ascii="Calibri" w:hAnsi="Calibri" w:cs="Calibri"/>
          <w:sz w:val="28"/>
          <w:szCs w:val="28"/>
          <w:lang w:val="en"/>
        </w:rPr>
        <w:t xml:space="preserve">Grade:       / 20  </w:t>
      </w:r>
    </w:p>
    <w:p w:rsidR="0083084E" w:rsidRDefault="0083084E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  <w:lang w:val="en"/>
        </w:rPr>
      </w:pPr>
    </w:p>
    <w:p w:rsidR="0083084E" w:rsidRDefault="0083084E" w:rsidP="0083084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83084E" w:rsidRDefault="0083084E" w:rsidP="0083084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 xml:space="preserve">Evaluation of Winter-Term Spectroscopic Project </w:t>
      </w:r>
    </w:p>
    <w:p w:rsidR="0083084E" w:rsidRDefault="00C63F78" w:rsidP="0083084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PHYS 4270 / 53</w:t>
      </w:r>
      <w:r w:rsidR="0083084E">
        <w:rPr>
          <w:rFonts w:ascii="Calibri" w:hAnsi="Calibri" w:cs="Calibri"/>
          <w:b/>
          <w:bCs/>
          <w:sz w:val="28"/>
          <w:szCs w:val="28"/>
          <w:lang w:val="en"/>
        </w:rPr>
        <w:t>90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3.0 </w:t>
      </w:r>
      <w:r w:rsidR="0083084E">
        <w:rPr>
          <w:rFonts w:ascii="Calibri" w:hAnsi="Calibri" w:cs="Calibri"/>
          <w:b/>
          <w:bCs/>
          <w:sz w:val="28"/>
          <w:szCs w:val="28"/>
          <w:lang w:val="en"/>
        </w:rPr>
        <w:t xml:space="preserve"> 2020</w:t>
      </w:r>
      <w:proofErr w:type="gramEnd"/>
      <w:r w:rsidR="0083084E">
        <w:rPr>
          <w:rFonts w:ascii="Calibri" w:hAnsi="Calibri" w:cs="Calibri"/>
          <w:b/>
          <w:bCs/>
          <w:sz w:val="28"/>
          <w:szCs w:val="28"/>
          <w:lang w:val="en"/>
        </w:rPr>
        <w:t>-21</w:t>
      </w:r>
    </w:p>
    <w:p w:rsidR="0083084E" w:rsidRDefault="0083084E" w:rsidP="0083084E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  <w:lang w:val="en"/>
        </w:rPr>
      </w:pPr>
    </w:p>
    <w:p w:rsidR="0083084E" w:rsidRDefault="0083084E" w:rsidP="008308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Introduction and Conclusion [5 marks]</w:t>
      </w:r>
    </w:p>
    <w:p w:rsidR="0083084E" w:rsidRDefault="0083084E" w:rsidP="0083084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Quality of written report</w:t>
      </w:r>
    </w:p>
    <w:p w:rsidR="0083084E" w:rsidRDefault="0083084E" w:rsidP="0083084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Grammar and Format</w:t>
      </w:r>
    </w:p>
    <w:p w:rsidR="0083084E" w:rsidRDefault="0083084E" w:rsidP="0083084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Selection of data</w:t>
      </w:r>
    </w:p>
    <w:p w:rsidR="0083084E" w:rsidRDefault="0083084E" w:rsidP="0083084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</w:p>
    <w:p w:rsidR="0083084E" w:rsidRDefault="0083084E" w:rsidP="008308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Data Reduction [15 marks]</w:t>
      </w:r>
    </w:p>
    <w:p w:rsidR="0083084E" w:rsidRDefault="0083084E" w:rsidP="008308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Follow instructions carefully and completely </w:t>
      </w:r>
    </w:p>
    <w:p w:rsidR="0083084E" w:rsidRDefault="0083084E" w:rsidP="008308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Calibration process</w:t>
      </w:r>
    </w:p>
    <w:p w:rsidR="0083084E" w:rsidRDefault="0083084E" w:rsidP="008308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Supporting table(s), images/plots with justifications</w:t>
      </w:r>
    </w:p>
    <w:p w:rsidR="0083084E" w:rsidRDefault="0083084E" w:rsidP="008308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Emphasis on wavelength calibration process </w:t>
      </w:r>
    </w:p>
    <w:p w:rsidR="0083084E" w:rsidRDefault="0083084E" w:rsidP="0083084E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</w:p>
    <w:p w:rsidR="0083084E" w:rsidRDefault="0083084E" w:rsidP="0083084E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</w:p>
    <w:p w:rsidR="0083084E" w:rsidRDefault="0083084E" w:rsidP="0083084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Analysis [15]</w:t>
      </w:r>
    </w:p>
    <w:p w:rsidR="0083084E" w:rsidRDefault="0083084E" w:rsidP="0083084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Follow instructions carefully and completely</w:t>
      </w:r>
    </w:p>
    <w:p w:rsidR="0083084E" w:rsidRDefault="0083084E" w:rsidP="0083084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FITS header (a)-(f)</w:t>
      </w:r>
    </w:p>
    <w:p w:rsidR="0083084E" w:rsidRDefault="0083084E" w:rsidP="0083084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Star Information (a)-(b)</w:t>
      </w:r>
    </w:p>
    <w:p w:rsidR="0083084E" w:rsidRDefault="0083084E" w:rsidP="0083084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Spectral Features (a)-(c)</w:t>
      </w:r>
    </w:p>
    <w:p w:rsidR="0083084E" w:rsidRDefault="0083084E" w:rsidP="0083084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</w:p>
    <w:p w:rsidR="0083084E" w:rsidRDefault="0083084E" w:rsidP="0083084E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Total Grade: /35</w:t>
      </w:r>
    </w:p>
    <w:p w:rsidR="0083084E" w:rsidRPr="0083084E" w:rsidRDefault="0083084E" w:rsidP="0083084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"/>
        </w:rPr>
      </w:pPr>
      <w:bookmarkStart w:id="0" w:name="_GoBack"/>
      <w:bookmarkEnd w:id="0"/>
    </w:p>
    <w:sectPr w:rsidR="0083084E" w:rsidRPr="008308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9EA4D14"/>
    <w:lvl w:ilvl="0">
      <w:numFmt w:val="bullet"/>
      <w:lvlText w:val="*"/>
      <w:lvlJc w:val="left"/>
    </w:lvl>
  </w:abstractNum>
  <w:abstractNum w:abstractNumId="1" w15:restartNumberingAfterBreak="0">
    <w:nsid w:val="124B6CDB"/>
    <w:multiLevelType w:val="hybridMultilevel"/>
    <w:tmpl w:val="C0480CE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234EAD"/>
    <w:multiLevelType w:val="hybridMultilevel"/>
    <w:tmpl w:val="0AF2699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C67FE3"/>
    <w:multiLevelType w:val="hybridMultilevel"/>
    <w:tmpl w:val="13E451F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70827497"/>
    <w:multiLevelType w:val="hybridMultilevel"/>
    <w:tmpl w:val="CF1290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E4"/>
    <w:rsid w:val="00083613"/>
    <w:rsid w:val="000C7EDC"/>
    <w:rsid w:val="00130CCF"/>
    <w:rsid w:val="00155B09"/>
    <w:rsid w:val="00224AD0"/>
    <w:rsid w:val="0026182A"/>
    <w:rsid w:val="00451D5C"/>
    <w:rsid w:val="00501066"/>
    <w:rsid w:val="00666EA1"/>
    <w:rsid w:val="0083084E"/>
    <w:rsid w:val="0085373B"/>
    <w:rsid w:val="008D5388"/>
    <w:rsid w:val="008E34E7"/>
    <w:rsid w:val="008F5E77"/>
    <w:rsid w:val="00911BDA"/>
    <w:rsid w:val="009428A7"/>
    <w:rsid w:val="00946D6B"/>
    <w:rsid w:val="00963B01"/>
    <w:rsid w:val="00994963"/>
    <w:rsid w:val="009B1B33"/>
    <w:rsid w:val="009B6D99"/>
    <w:rsid w:val="009C3104"/>
    <w:rsid w:val="00A75C2D"/>
    <w:rsid w:val="00AB3F93"/>
    <w:rsid w:val="00B9622C"/>
    <w:rsid w:val="00BA58B0"/>
    <w:rsid w:val="00BE37E4"/>
    <w:rsid w:val="00C63F78"/>
    <w:rsid w:val="00CA6907"/>
    <w:rsid w:val="00CB2BC4"/>
    <w:rsid w:val="00DC0346"/>
    <w:rsid w:val="00DD3119"/>
    <w:rsid w:val="00DF7EB4"/>
    <w:rsid w:val="00E3148F"/>
    <w:rsid w:val="00F1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F2EA27"/>
  <w14:defaultImageDpi w14:val="0"/>
  <w15:docId w15:val="{FAD6A96B-F26D-401E-82C3-9DBE9634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DC0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3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De Robertis</cp:lastModifiedBy>
  <cp:revision>2</cp:revision>
  <cp:lastPrinted>2019-04-05T17:43:00Z</cp:lastPrinted>
  <dcterms:created xsi:type="dcterms:W3CDTF">2022-07-28T18:41:00Z</dcterms:created>
  <dcterms:modified xsi:type="dcterms:W3CDTF">2022-07-28T18:41:00Z</dcterms:modified>
</cp:coreProperties>
</file>