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محمدرضا ساسانی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حمیدرضا تقوی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شاید زندگی پیدا کردن بخش هایی از خودمان در تکه تکه هایی از یک کل منسجم است/
/پیدا کردنی که به اندازه یک عمر طول میکشد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