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محمدرضا ساسانی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حمیدرضا تقوی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شاید زندگی پیدا کردن بخش هایی از خودمان در تکه تکه هایی از یک کل منسجم است
پیدا کردنی که به اندازه یک عمر طول میکشد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