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3FE1" w14:textId="1144A41E" w:rsidR="00984F0F" w:rsidRPr="00984F0F" w:rsidRDefault="00984F0F" w:rsidP="00984F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  <w14:ligatures w14:val="none"/>
        </w:rPr>
        <w:t>📂</w:t>
      </w: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 xml:space="preserve"> Project Structure with Comments</w:t>
      </w:r>
    </w:p>
    <w:p w14:paraId="23DE6E6F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Here is your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final project structure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, with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detailed comments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explaining each folder's purpose.</w:t>
      </w:r>
    </w:p>
    <w:p w14:paraId="273F6E0B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28F05DCD">
          <v:rect id="_x0000_i1025" style="width:0;height:1.5pt" o:hralign="center" o:hrstd="t" o:hr="t" fillcolor="#a0a0a0" stroked="f"/>
        </w:pict>
      </w:r>
    </w:p>
    <w:p w14:paraId="476D6E0B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📂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Listing contents of: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D:\Data_Science\Append_Data_Engineer_AWS_MLOPS\Data_Scientist_Rakuten_Project-main</w:t>
      </w:r>
    </w:p>
    <w:p w14:paraId="4C2371D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bash</w:t>
      </w:r>
    </w:p>
    <w:p w14:paraId="06D40B4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CopierModifier</w:t>
      </w:r>
    </w:p>
    <w:p w14:paraId="0FC123B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LICENSE</w:t>
      </w:r>
    </w:p>
    <w:p w14:paraId="7F831E0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README.md</w:t>
      </w:r>
    </w:p>
    <w:p w14:paraId="642405D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data/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Contains all datasets (raw, processed, and intermediate)</w:t>
      </w:r>
    </w:p>
    <w:p w14:paraId="55015A3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interim/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Intermediate data (cleaned but not final)</w:t>
      </w:r>
    </w:p>
    <w:p w14:paraId="2FEF61B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X_full_train.pkl  # Merged intermediate training dataset</w:t>
      </w:r>
    </w:p>
    <w:p w14:paraId="0D83E8D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X_test.pkl  # Intermediate test dataset</w:t>
      </w:r>
    </w:p>
    <w:p w14:paraId="18877D2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X_test_cleaned.pkl  # Cleaned version of test data</w:t>
      </w:r>
    </w:p>
    <w:p w14:paraId="20D847B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X_test_img.pkl  # Intermediate test dataset (images metadata)</w:t>
      </w:r>
    </w:p>
    <w:p w14:paraId="2443DA1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X_train_cleaned.pkl  # Cleaned version of training data</w:t>
      </w:r>
    </w:p>
    <w:p w14:paraId="5A12C7C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X_train_img.pkl  # Intermediate training dataset (images metadata)</w:t>
      </w:r>
    </w:p>
    <w:p w14:paraId="1D86D6D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X_train_labeled.pkl  # Cleaned training dataset with labels</w:t>
      </w:r>
    </w:p>
    <w:p w14:paraId="58ECBCC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y_train.pkl  # Target labels for training</w:t>
      </w:r>
    </w:p>
    <w:p w14:paraId="0D1269B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processed/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Final datasets ready for modeling</w:t>
      </w:r>
    </w:p>
    <w:p w14:paraId="166D97E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X_test_final.pkl  # Final test dataset (combined text + images)</w:t>
      </w:r>
    </w:p>
    <w:p w14:paraId="0568276C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X_train_final.pkl  # Final training dataset (combined text + images)</w:t>
      </w:r>
    </w:p>
    <w:p w14:paraId="07BD12C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text/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Processed text data</w:t>
      </w:r>
    </w:p>
    <w:p w14:paraId="7B8747F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Xtest_matrix.pkl  # TF-IDF matrix for test data</w:t>
      </w:r>
    </w:p>
    <w:p w14:paraId="0FE1CF5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Xtrain_matrix.pkl  # TF-IDF matrix for training data</w:t>
      </w:r>
    </w:p>
    <w:p w14:paraId="64DBFE0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prdtypecode_mapping.csv  # Mapping of product type codes</w:t>
      </w:r>
    </w:p>
    <w:p w14:paraId="66ACCF3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prdtypecode_mapping.pkl  # Pickle version of the mapping</w:t>
      </w:r>
    </w:p>
    <w:p w14:paraId="0E977E0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tfidf_vectorizer.pkl  # Saved TF-IDF vectorizer</w:t>
      </w:r>
    </w:p>
    <w:p w14:paraId="64CA99B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y_train_encoded.pkl  # Encoded target labels for text</w:t>
      </w:r>
    </w:p>
    <w:p w14:paraId="4B783D7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Processed image data</w:t>
      </w:r>
    </w:p>
    <w:p w14:paraId="5EDB410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resized/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Resized images (ready for CNNs or other models)</w:t>
      </w:r>
    </w:p>
    <w:p w14:paraId="1C5B270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image_train/  # Resized training images</w:t>
      </w:r>
    </w:p>
    <w:p w14:paraId="6FF4FDD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image_001.jpg</w:t>
      </w:r>
    </w:p>
    <w:p w14:paraId="24BA700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image_002.jpg</w:t>
      </w:r>
    </w:p>
    <w:p w14:paraId="1F68976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image_003.jpg</w:t>
      </w:r>
    </w:p>
    <w:p w14:paraId="0A863D7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│   │   │   │   │   ...</w:t>
      </w:r>
    </w:p>
    <w:p w14:paraId="5AF0C44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image_test/  # Resized test images</w:t>
      </w:r>
    </w:p>
    <w:p w14:paraId="61A71E5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image_101.jpg</w:t>
      </w:r>
    </w:p>
    <w:p w14:paraId="634449D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image_102.jpg</w:t>
      </w:r>
    </w:p>
    <w:p w14:paraId="4DD2CE6C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image_103.jpg</w:t>
      </w:r>
    </w:p>
    <w:p w14:paraId="2B45D9F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│   │   │   │   │   ...</w:t>
      </w:r>
    </w:p>
    <w:p w14:paraId="31C8365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features/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Extracted image features (for ML models)</w:t>
      </w:r>
    </w:p>
    <w:p w14:paraId="68DA993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cnn_features_train.pkl  # CNN-extracted features for training</w:t>
      </w:r>
    </w:p>
    <w:p w14:paraId="2535212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cnn_features_test.pkl  # CNN-extracted features for testing</w:t>
      </w:r>
    </w:p>
    <w:p w14:paraId="0246DD1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hog_features.pkl  # Features extracted using HOG</w:t>
      </w:r>
    </w:p>
    <w:p w14:paraId="739DA7F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sift_features.pkl  # Features extracted using SIFT</w:t>
      </w:r>
    </w:p>
    <w:p w14:paraId="0241369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lastRenderedPageBreak/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pca_images.pkl  # PCA components for image dimensionality reduction</w:t>
      </w:r>
    </w:p>
    <w:p w14:paraId="1AD87F3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y_train_images.pkl  # Encoded target labels for images</w:t>
      </w:r>
    </w:p>
    <w:p w14:paraId="7E94856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y_train_final.pkl  # Final target labels (combined text + images)</w:t>
      </w:r>
    </w:p>
    <w:p w14:paraId="22CF4C1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raw_csv/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Raw CSV files containing text and metadata</w:t>
      </w:r>
    </w:p>
    <w:p w14:paraId="05A5D4C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X_test_update.csv  # Raw test dataset (text + metadata)</w:t>
      </w:r>
    </w:p>
    <w:p w14:paraId="45DFF33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X_train_update.csv  # Raw training dataset (text + metadata)</w:t>
      </w:r>
    </w:p>
    <w:p w14:paraId="3B83400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Y_train_CVw08PX.csv  # Raw training labels</w:t>
      </w:r>
    </w:p>
    <w:p w14:paraId="353D2B3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raw_images/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Raw image data (original images)</w:t>
      </w:r>
    </w:p>
    <w:p w14:paraId="06AF6D1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image_test/  # Unprocessed test images</w:t>
      </w:r>
    </w:p>
    <w:p w14:paraId="12F8E73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image_1000095714_product_345301179.jpg</w:t>
      </w:r>
    </w:p>
    <w:p w14:paraId="71CB1D5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image_1000139370_product_353636820.jpg</w:t>
      </w:r>
    </w:p>
    <w:p w14:paraId="1831962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image_1000221680_product_353626686.jpg</w:t>
      </w:r>
    </w:p>
    <w:p w14:paraId="415B3B0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│   │   │   ...</w:t>
      </w:r>
    </w:p>
    <w:p w14:paraId="63F5417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image_train/  # Unprocessed training images</w:t>
      </w:r>
    </w:p>
    <w:p w14:paraId="52DDEAC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image_1000076039_product_580161.jpg</w:t>
      </w:r>
    </w:p>
    <w:p w14:paraId="26844E4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image_1000089455_product_348990858.jpg</w:t>
      </w:r>
    </w:p>
    <w:p w14:paraId="3CBCA56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🖼️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image_1000092894_product_353108104.jpg</w:t>
      </w:r>
    </w:p>
    <w:p w14:paraId="2C23556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│   │   │   ...</w:t>
      </w:r>
    </w:p>
    <w:p w14:paraId="62907EE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models/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Trained models and saved weights</w:t>
      </w:r>
    </w:p>
    <w:p w14:paraId="5C62258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notebooks/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Jupyter notebooks for data exploration, preprocessing, and modeling</w:t>
      </w:r>
    </w:p>
    <w:p w14:paraId="3C45DD2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eda_and_processing/  # Exploratory Data Analysis &amp; Preprocessing</w:t>
      </w:r>
    </w:p>
    <w:p w14:paraId="5F41A40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modeling/  # Machine learning models</w:t>
      </w:r>
    </w:p>
    <w:p w14:paraId="743E038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bimodal/  # Multi-modal models combining text and image</w:t>
      </w:r>
    </w:p>
    <w:p w14:paraId="0A1AE06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7_Model_Combination.ipynb</w:t>
      </w:r>
    </w:p>
    <w:p w14:paraId="441EF73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image/  # Image modeling notebooks</w:t>
      </w:r>
    </w:p>
    <w:p w14:paraId="72FF4DE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6_Image_Modeling.ipynb</w:t>
      </w:r>
    </w:p>
    <w:p w14:paraId="475D5F7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text/  # Text modeling notebooks</w:t>
      </w:r>
    </w:p>
    <w:p w14:paraId="6424B83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6_Text_Modeling.ipynb</w:t>
      </w:r>
    </w:p>
    <w:p w14:paraId="6FBB06B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7_ML_Text_Classification.ipynb</w:t>
      </w:r>
    </w:p>
    <w:p w14:paraId="74FD8F4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7_ML_Text_Classification_V00.ipynb</w:t>
      </w:r>
    </w:p>
    <w:p w14:paraId="3E6F10F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DL_RNN_GRU_CELL.ipynb</w:t>
      </w:r>
    </w:p>
    <w:p w14:paraId="45EB33D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DL_RNN_Conv1D.ipynb</w:t>
      </w:r>
    </w:p>
    <w:p w14:paraId="6B30A3F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DL_RNN_LSTM_CELL.ipynb</w:t>
      </w:r>
    </w:p>
    <w:p w14:paraId="440EDA9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DL_Simple_DNN.ipynb</w:t>
      </w:r>
    </w:p>
    <w:p w14:paraId="08E41AE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Machine_learning_model_and_Parameters.ipynb</w:t>
      </w:r>
    </w:p>
    <w:p w14:paraId="31E8360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Tooba_ML_Logistic_SVM_RandomForest_Voting_XGBOOST_LinearSVC.ipynb</w:t>
      </w:r>
    </w:p>
    <w:p w14:paraId="346C9F6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│   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iTFIDF_matrix.ipynb</w:t>
      </w:r>
    </w:p>
    <w:p w14:paraId="462C007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utils_remplace_Variable_name.ipynb</w:t>
      </w:r>
    </w:p>
    <w:p w14:paraId="211BC5F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references/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Research papers, documentation, and external resources</w:t>
      </w:r>
    </w:p>
    <w:p w14:paraId="4185F5DC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reports/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Project reports and figures</w:t>
      </w:r>
    </w:p>
    <w:p w14:paraId="4B35D90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figures/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Visualizations, plots, and charts</w:t>
      </w:r>
    </w:p>
    <w:p w14:paraId="6BD4C9A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final_report.md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Final technical report</w:t>
      </w:r>
    </w:p>
    <w:p w14:paraId="5D48BDC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requirements.txt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Python dependencies for the project</w:t>
      </w:r>
    </w:p>
    <w:p w14:paraId="4AA6028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src/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Python scripts for data processing and model training</w:t>
      </w:r>
    </w:p>
    <w:p w14:paraId="5DBB5FC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app/  # Application scripts (e.g., Streamlit, Flask API)</w:t>
      </w:r>
    </w:p>
    <w:p w14:paraId="7855A59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data_acquisition/  # Scripts for data fetching and ingestion</w:t>
      </w:r>
    </w:p>
    <w:p w14:paraId="08BD6A7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data_preprocessing/  # Data cleaning and transformation scripts</w:t>
      </w:r>
    </w:p>
    <w:p w14:paraId="65AA397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model_combination/  # Fusion of text and image models</w:t>
      </w:r>
    </w:p>
    <w:p w14:paraId="4E6B42B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modeling_image/  # Image model training scripts</w:t>
      </w:r>
    </w:p>
    <w:p w14:paraId="03EBB1C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modeling_text/  # Text model training scripts</w:t>
      </w:r>
    </w:p>
    <w:p w14:paraId="040F57A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📂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utilis/  #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📌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Utility scripts</w:t>
      </w:r>
    </w:p>
    <w:p w14:paraId="5BA2D5B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lastRenderedPageBreak/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Structure_repository.txt  # Repository structure documentation</w:t>
      </w:r>
    </w:p>
    <w:p w14:paraId="10EDE03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create_DS_project_structure.py  # Script to generate project structure</w:t>
      </w:r>
    </w:p>
    <w:p w14:paraId="10BE844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directory_tree_last.py  # Last version of the directory listing script</w:t>
      </w:r>
    </w:p>
    <w:p w14:paraId="77E6694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jupyter_notebook_config.py.lnk  # Jupyter Notebook config</w:t>
      </w:r>
    </w:p>
    <w:p w14:paraId="5D615A1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│   </w:t>
      </w:r>
      <w:r w:rsidRPr="00984F0F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📄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launch_jupyter.bat  # Script to launch Jupyter Notebook</w:t>
      </w:r>
    </w:p>
    <w:p w14:paraId="7ACA6FC8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284B5BC3">
          <v:rect id="_x0000_i1026" style="width:0;height:1.5pt" o:hralign="center" o:hrstd="t" o:hr="t" fillcolor="#a0a0a0" stroked="f"/>
        </w:pict>
      </w:r>
    </w:p>
    <w:p w14:paraId="432F51C7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  <w14:ligatures w14:val="none"/>
        </w:rPr>
        <w:t>✅</w:t>
      </w: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 xml:space="preserve"> Why is this version better?</w:t>
      </w:r>
    </w:p>
    <w:p w14:paraId="09611E88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Every folder and file has an English description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Clearly separates raw, processed, and model-ready data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Easy to navigate for both text and image processing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Respects best practices for data science and machine learning pipelines</w:t>
      </w:r>
    </w:p>
    <w:p w14:paraId="6DDCF5B6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📌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Do you need a Python script to move images to the new structure automatically?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😊🚀</w:t>
      </w:r>
    </w:p>
    <w:p w14:paraId="50CB2AB2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0"/>
          <w:szCs w:val="20"/>
          <w:lang w:eastAsia="fr-FR"/>
          <w14:ligatures w14:val="none"/>
        </w:rPr>
        <w:t>Vous avez dit :</w:t>
      </w:r>
    </w:p>
    <w:p w14:paraId="1D31D7F1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cette organisation sera bien dans l'optique de monter mon projet sur cloud AWS avec Cloudformation cdk depuis mon pc en local?</w:t>
      </w:r>
    </w:p>
    <w:p w14:paraId="1C35F3E6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sz w:val="15"/>
          <w:szCs w:val="15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15"/>
          <w:szCs w:val="15"/>
          <w:lang w:eastAsia="fr-FR"/>
          <w14:ligatures w14:val="none"/>
        </w:rPr>
        <w:t>ChatGPT a dit :</w:t>
      </w:r>
    </w:p>
    <w:p w14:paraId="5CDA6CA2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Oui,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cette organisation est très bien adaptée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pour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déployer ton projet sur AWS avec CloudFormation et AWS CDK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, mais quelques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ajustements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pourraient l’optimiser pour un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déploiement cloud natif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428677E4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6E0C1CF5">
          <v:rect id="_x0000_i1027" style="width:0;height:1.5pt" o:hralign="center" o:hrstd="t" o:hr="t" fillcolor="#a0a0a0" stroked="f"/>
        </w:pict>
      </w:r>
    </w:p>
    <w:p w14:paraId="3BB23507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✅</w:t>
      </w:r>
      <w:r w:rsidRPr="00984F0F">
        <w:rPr>
          <w:rFonts w:eastAsia="Times New Roman" w:cs="Times New Roman"/>
          <w:b/>
          <w:bCs/>
          <w:sz w:val="36"/>
          <w:szCs w:val="36"/>
          <w:lang w:eastAsia="fr-FR"/>
          <w14:ligatures w14:val="none"/>
        </w:rPr>
        <w:t xml:space="preserve"> Pourquoi cette organisation est adaptée au cloud AWS ?</w:t>
      </w:r>
    </w:p>
    <w:p w14:paraId="3EA92728" w14:textId="77777777" w:rsidR="00984F0F" w:rsidRPr="00984F0F" w:rsidRDefault="00984F0F" w:rsidP="0098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Séparation claire des données brutes, intermédiaires et finales</w:t>
      </w:r>
    </w:p>
    <w:p w14:paraId="7A500CA8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raw_csv/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et 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raw_images/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Idéal pour être stocké dans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Amazon S3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6C029525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processed/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Peut être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synchronisé avec un bucket S3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pour être utilisé par les instances d’entraînement (SageMaker, EC2).</w:t>
      </w:r>
    </w:p>
    <w:p w14:paraId="3A20A00E" w14:textId="77777777" w:rsidR="00984F0F" w:rsidRPr="00984F0F" w:rsidRDefault="00984F0F" w:rsidP="0098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 xml:space="preserve">Structure modulaire avec 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src/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 xml:space="preserve"> et 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models/</w:t>
      </w:r>
    </w:p>
    <w:p w14:paraId="10A91D6B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src/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contient les scripts Python bien organisés pour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prétraiter les données et entraîner les modèles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42DA4DAA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models/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peut stocker les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modèles entraînés (TensorFlow, PyTorch, Scikit-Learn)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et être sauvegardé dans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S3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ou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SageMaker Model Registry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4BE24AA6" w14:textId="77777777" w:rsidR="00984F0F" w:rsidRPr="00984F0F" w:rsidRDefault="00984F0F" w:rsidP="0098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Séparation des notebooks (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notebooks/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) et du code exécutable (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src/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)</w:t>
      </w:r>
    </w:p>
    <w:p w14:paraId="43569E9E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Les notebooks sont utiles en local, mais dans AWS,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on exécute surtout les scripts Python en batch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6D0FE4D8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AWS SageMaker Notebooks pourrait être utilisé pour exécuter les 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notebooks/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15CB1D52" w14:textId="77777777" w:rsidR="00984F0F" w:rsidRPr="00984F0F" w:rsidRDefault="00984F0F" w:rsidP="0098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lastRenderedPageBreak/>
        <w:t>Compatible avec un pipeline ML sur AWS</w:t>
      </w:r>
    </w:p>
    <w:p w14:paraId="2C30872A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data/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Peut être stocké dans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S3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5CBE2ED2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src/modeling_image/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et 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src/modeling_text/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Peut être exécuté sur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SageMaker Training Jobs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071722F5" w14:textId="77777777" w:rsidR="00984F0F" w:rsidRPr="00984F0F" w:rsidRDefault="00984F0F" w:rsidP="00984F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reports/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Peut être stocké dans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S3 ou Amazon QuickSight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pour des visualisations.</w:t>
      </w:r>
    </w:p>
    <w:p w14:paraId="1DA4BD5D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61BFCA07">
          <v:rect id="_x0000_i1028" style="width:0;height:1.5pt" o:hralign="center" o:hrstd="t" o:hr="t" fillcolor="#a0a0a0" stroked="f"/>
        </w:pict>
      </w:r>
    </w:p>
    <w:p w14:paraId="540160A4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📌</w:t>
      </w:r>
      <w:r w:rsidRPr="00984F0F">
        <w:rPr>
          <w:rFonts w:eastAsia="Times New Roman" w:cs="Times New Roman"/>
          <w:b/>
          <w:bCs/>
          <w:sz w:val="36"/>
          <w:szCs w:val="36"/>
          <w:lang w:eastAsia="fr-FR"/>
          <w14:ligatures w14:val="none"/>
        </w:rPr>
        <w:t xml:space="preserve"> Optimisations pour le cloud AWS avec CloudFormation/CDK</w:t>
      </w:r>
    </w:p>
    <w:p w14:paraId="53E554D6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Voici quelques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ajustements pour une meilleure intégration AWS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1FF466BE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>1️</w:t>
      </w:r>
      <w:r w:rsidRPr="00984F0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  <w14:ligatures w14:val="none"/>
        </w:rPr>
        <w:t>⃣</w:t>
      </w: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 xml:space="preserve"> Définir un Bucket S3 pour stocker les données</w:t>
      </w:r>
    </w:p>
    <w:p w14:paraId="7E16480F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Au lieu de stocker les datasets localement (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data/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), on peut les envoyer dans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Amazon S3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37D75AC4" w14:textId="77777777" w:rsidR="00984F0F" w:rsidRPr="00984F0F" w:rsidRDefault="00984F0F" w:rsidP="0098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raw_csv/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S3://my-bucket/raw_csv/</w:t>
      </w:r>
    </w:p>
    <w:p w14:paraId="5BC1D9A8" w14:textId="77777777" w:rsidR="00984F0F" w:rsidRPr="00984F0F" w:rsidRDefault="00984F0F" w:rsidP="0098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raw_images/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S3://my-bucket/raw_images/</w:t>
      </w:r>
    </w:p>
    <w:p w14:paraId="36C7F4AC" w14:textId="77777777" w:rsidR="00984F0F" w:rsidRPr="00984F0F" w:rsidRDefault="00984F0F" w:rsidP="0098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processed/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→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S3://my-bucket/processed/</w:t>
      </w:r>
    </w:p>
    <w:p w14:paraId="300240E1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📌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Comment automatiser l'upload vers S3 ?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  <w:t xml:space="preserve">Ajoute un script 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upload_to_s3.py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dans </w:t>
      </w: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src/data_acquisition/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617FBBC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python</w:t>
      </w:r>
    </w:p>
    <w:p w14:paraId="7C53721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CopierModifier</w:t>
      </w:r>
    </w:p>
    <w:p w14:paraId="284BFFE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import boto3</w:t>
      </w:r>
    </w:p>
    <w:p w14:paraId="06A4C8A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import os</w:t>
      </w:r>
    </w:p>
    <w:p w14:paraId="7AB1E3E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1580710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s3 = boto3.client('s3')</w:t>
      </w:r>
    </w:p>
    <w:p w14:paraId="7B7CF33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bucket_name = "my-bucket"</w:t>
      </w:r>
    </w:p>
    <w:p w14:paraId="038C088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2E302B0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def upload_directory(local_directory, s3_prefix):</w:t>
      </w:r>
    </w:p>
    <w:p w14:paraId="08EFEC1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"""Uploads all files in a local directory to S3 under the specified prefix"""</w:t>
      </w:r>
    </w:p>
    <w:p w14:paraId="7741C0F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for root, _, files in os.walk(local_directory):</w:t>
      </w:r>
    </w:p>
    <w:p w14:paraId="3094B8E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for file in files:</w:t>
      </w:r>
    </w:p>
    <w:p w14:paraId="5486EC8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local_path = os.path.join(root, file)</w:t>
      </w:r>
    </w:p>
    <w:p w14:paraId="572C089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relative_path = os.path.relpath(local_path, local_directory)</w:t>
      </w:r>
    </w:p>
    <w:p w14:paraId="4F52B97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s3_path = f"{s3_prefix}/{relative_path}"</w:t>
      </w:r>
    </w:p>
    <w:p w14:paraId="33A1C29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s3.upload_file(local_path, bucket_name, s3_path)</w:t>
      </w:r>
    </w:p>
    <w:p w14:paraId="5FB2720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print(f"Uploaded {local_path} to s3://{bucket_name}/{s3_path}")</w:t>
      </w:r>
    </w:p>
    <w:p w14:paraId="5BCD03E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631AB55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# Example: Upload raw data</w:t>
      </w:r>
    </w:p>
    <w:p w14:paraId="12AAB17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upload_directory("../data/raw_csv", "raw_csv")</w:t>
      </w:r>
    </w:p>
    <w:p w14:paraId="39667E7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upload_directory("../data/raw_images", "raw_images")</w:t>
      </w:r>
    </w:p>
    <w:p w14:paraId="2C0F68F6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✅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Avantages :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Automatiquement synchronisé avec S3 avant exécution des modèles sur AWS.</w:t>
      </w:r>
    </w:p>
    <w:p w14:paraId="663A8041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lastRenderedPageBreak/>
        <w:pict w14:anchorId="15B66575">
          <v:rect id="_x0000_i1029" style="width:0;height:1.5pt" o:hralign="center" o:hrstd="t" o:hr="t" fillcolor="#a0a0a0" stroked="f"/>
        </w:pict>
      </w:r>
    </w:p>
    <w:p w14:paraId="6D57241D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>2️</w:t>
      </w:r>
      <w:r w:rsidRPr="00984F0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  <w14:ligatures w14:val="none"/>
        </w:rPr>
        <w:t>⃣</w:t>
      </w: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 xml:space="preserve"> Utiliser SageMaker pour l’entraînement</w:t>
      </w:r>
    </w:p>
    <w:p w14:paraId="431158F5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Dans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CDK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, tu peux créer un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SageMaker Training Job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qui prend les données depuis S3 et stocke le modèle dans S3 ou SageMaker Model Registry.</w:t>
      </w:r>
    </w:p>
    <w:p w14:paraId="0B8E828D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📌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Exemple de définition CDK en Python (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cdk_sagemaker_stack.py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)</w:t>
      </w:r>
    </w:p>
    <w:p w14:paraId="7533230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python</w:t>
      </w:r>
    </w:p>
    <w:p w14:paraId="45D2B7A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CopierModifier</w:t>
      </w:r>
    </w:p>
    <w:p w14:paraId="3FDC56D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from aws_cdk import (</w:t>
      </w:r>
    </w:p>
    <w:p w14:paraId="02FD23EC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core,</w:t>
      </w:r>
    </w:p>
    <w:p w14:paraId="4457BAB9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aws_sagemaker as sagemaker,</w:t>
      </w:r>
    </w:p>
    <w:p w14:paraId="74A3289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)</w:t>
      </w:r>
    </w:p>
    <w:p w14:paraId="32583FF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7E9A687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class SageMakerStack(core.Stack):</w:t>
      </w:r>
    </w:p>
    <w:p w14:paraId="04A60ACD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def __init__(self, scope: core.Construct, id: str, **kwargs):</w:t>
      </w:r>
    </w:p>
    <w:p w14:paraId="70F91A3C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super().__init__(scope, id, **kwargs)</w:t>
      </w:r>
    </w:p>
    <w:p w14:paraId="1F705FB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3515BDE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sagemaker.CfnTrainingJob(</w:t>
      </w:r>
    </w:p>
    <w:p w14:paraId="1E227A5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self, "MLTrainingJob",</w:t>
      </w:r>
    </w:p>
    <w:p w14:paraId="2BBC436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training_job_name="text-image-classification",</w:t>
      </w:r>
    </w:p>
    <w:p w14:paraId="7071D00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algorithm_specification={</w:t>
      </w:r>
    </w:p>
    <w:p w14:paraId="59469D0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"trainingImage": "811284229777.dkr.ecr.us-east-1.amazonaws.com/xgboost:latest",</w:t>
      </w:r>
    </w:p>
    <w:p w14:paraId="05039C9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"trainingInputMode": "File"</w:t>
      </w:r>
    </w:p>
    <w:p w14:paraId="769C294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},</w:t>
      </w:r>
    </w:p>
    <w:p w14:paraId="5FE82E0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role_arn="arn:aws:iam::123456789012:role/SageMakerRole",</w:t>
      </w:r>
    </w:p>
    <w:p w14:paraId="693ACD6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input_data_config=[{</w:t>
      </w:r>
    </w:p>
    <w:p w14:paraId="0FE618B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"channelName": "train",</w:t>
      </w:r>
    </w:p>
    <w:p w14:paraId="094E345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"dataSource": {</w:t>
      </w:r>
    </w:p>
    <w:p w14:paraId="1839BE2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    "s3DataSource": {</w:t>
      </w:r>
    </w:p>
    <w:p w14:paraId="7A3F9C0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        "s3Uri": "s3://my-bucket/processed/",</w:t>
      </w:r>
    </w:p>
    <w:p w14:paraId="7551A08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        "s3DataType": "S3Prefix",</w:t>
      </w:r>
    </w:p>
    <w:p w14:paraId="5788D2D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        "s3DataDistributionType": "FullyReplicated"</w:t>
      </w:r>
    </w:p>
    <w:p w14:paraId="370D033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    }</w:t>
      </w:r>
    </w:p>
    <w:p w14:paraId="0941BDB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},</w:t>
      </w:r>
    </w:p>
    <w:p w14:paraId="3A17A95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"contentType": "csv"</w:t>
      </w:r>
    </w:p>
    <w:p w14:paraId="38C8274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}],</w:t>
      </w:r>
    </w:p>
    <w:p w14:paraId="7196A86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output_data_config={</w:t>
      </w:r>
    </w:p>
    <w:p w14:paraId="3BC65AD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"s3OutputPath": "s3://my-bucket/models/"</w:t>
      </w:r>
    </w:p>
    <w:p w14:paraId="4396EC2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},</w:t>
      </w:r>
    </w:p>
    <w:p w14:paraId="0FEE610C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resource_config={</w:t>
      </w:r>
    </w:p>
    <w:p w14:paraId="470DCAC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"instanceType": "ml.m5.large",</w:t>
      </w:r>
    </w:p>
    <w:p w14:paraId="7728D75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"instanceCount": 1,</w:t>
      </w:r>
    </w:p>
    <w:p w14:paraId="74DABE8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"volumeSizeInGB": 10</w:t>
      </w:r>
    </w:p>
    <w:p w14:paraId="06CD619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},</w:t>
      </w:r>
    </w:p>
    <w:p w14:paraId="1024EDF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stopping_condition={</w:t>
      </w:r>
    </w:p>
    <w:p w14:paraId="73CAD57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    "maxRuntimeInSeconds": 3600</w:t>
      </w:r>
    </w:p>
    <w:p w14:paraId="476CAFF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    }</w:t>
      </w:r>
    </w:p>
    <w:p w14:paraId="2FA7804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)</w:t>
      </w:r>
    </w:p>
    <w:p w14:paraId="47F2078D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✅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Pourquoi c'est utile ?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Automatise l'entraînement du modèle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dans SageMaker avec les données de S3.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lastRenderedPageBreak/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Stocke les modèles entraînés directement dans S3 ou SageMaker Model Registry.</w:t>
      </w:r>
    </w:p>
    <w:p w14:paraId="2B18968C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115EF719">
          <v:rect id="_x0000_i1030" style="width:0;height:1.5pt" o:hralign="center" o:hrstd="t" o:hr="t" fillcolor="#a0a0a0" stroked="f"/>
        </w:pict>
      </w:r>
    </w:p>
    <w:p w14:paraId="69544908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>3️</w:t>
      </w:r>
      <w:r w:rsidRPr="00984F0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  <w14:ligatures w14:val="none"/>
        </w:rPr>
        <w:t>⃣</w:t>
      </w: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 xml:space="preserve"> Automatiser l'inférence avec SageMaker Endpoint</w:t>
      </w:r>
    </w:p>
    <w:p w14:paraId="61829F61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Après l’entraînement, tu peux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déployer ton modèle comme API REST sur AWS SageMaker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6B294685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📌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Exemple de déploiement d’un modèle en CDK (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cdk_sagemaker_endpoint.py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)</w:t>
      </w:r>
    </w:p>
    <w:p w14:paraId="298346F1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python</w:t>
      </w:r>
    </w:p>
    <w:p w14:paraId="2C45515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CopierModifier</w:t>
      </w:r>
    </w:p>
    <w:p w14:paraId="7A4D21A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sagemaker.CfnEndpointConfig(</w:t>
      </w:r>
    </w:p>
    <w:p w14:paraId="7C1121B0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self, "SageMakerEndpointConfig",</w:t>
      </w:r>
    </w:p>
    <w:p w14:paraId="3846604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endpoint_config_name="text-image-classification-config",</w:t>
      </w:r>
    </w:p>
    <w:p w14:paraId="7EE8BA64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production_variants=[{</w:t>
      </w:r>
    </w:p>
    <w:p w14:paraId="4143816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"modelName": "text-image-classification-model",</w:t>
      </w:r>
    </w:p>
    <w:p w14:paraId="55C8BFB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"variantName": "AllTraffic",</w:t>
      </w:r>
    </w:p>
    <w:p w14:paraId="116F7AC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"instanceType": "ml.m5.large",</w:t>
      </w:r>
    </w:p>
    <w:p w14:paraId="7CC670C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"initialInstanceCount": 1</w:t>
      </w:r>
    </w:p>
    <w:p w14:paraId="63E12A2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}]</w:t>
      </w:r>
    </w:p>
    <w:p w14:paraId="501B0C4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)</w:t>
      </w:r>
    </w:p>
    <w:p w14:paraId="38B3187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49BFA10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sagemaker.CfnEndpoint(</w:t>
      </w:r>
    </w:p>
    <w:p w14:paraId="5791115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self, "SageMakerEndpoint",</w:t>
      </w:r>
    </w:p>
    <w:p w14:paraId="7352E5E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endpoint_name="text-image-classification-endpoint",</w:t>
      </w:r>
    </w:p>
    <w:p w14:paraId="4E4A008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endpoint_config_name="text-image-classification-config"</w:t>
      </w:r>
    </w:p>
    <w:p w14:paraId="0803AEA3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)</w:t>
      </w:r>
    </w:p>
    <w:p w14:paraId="104F6A66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✅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Avantages :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Transforme ton modèle en une API REST sur AWS SageMaker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📡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Accès scalable avec des requêtes en temps réel via AWS Lambda ou API Gateway</w:t>
      </w:r>
    </w:p>
    <w:p w14:paraId="51B193F6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033A3967">
          <v:rect id="_x0000_i1031" style="width:0;height:1.5pt" o:hralign="center" o:hrstd="t" o:hr="t" fillcolor="#a0a0a0" stroked="f"/>
        </w:pict>
      </w:r>
    </w:p>
    <w:p w14:paraId="24861418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</w:pP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>4️</w:t>
      </w:r>
      <w:r w:rsidRPr="00984F0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  <w14:ligatures w14:val="none"/>
        </w:rPr>
        <w:t>⃣</w:t>
      </w:r>
      <w:r w:rsidRPr="00984F0F">
        <w:rPr>
          <w:rFonts w:eastAsia="Times New Roman" w:cs="Times New Roman"/>
          <w:b/>
          <w:bCs/>
          <w:sz w:val="27"/>
          <w:szCs w:val="27"/>
          <w:lang w:eastAsia="fr-FR"/>
          <w14:ligatures w14:val="none"/>
        </w:rPr>
        <w:t xml:space="preserve"> Intégrer AWS Lambda et API Gateway pour servir les prédictions</w:t>
      </w:r>
    </w:p>
    <w:p w14:paraId="46BD9A62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Si tu veux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exposer ton modèle en tant qu'API publique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, tu peux le faire avec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AWS Lambda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et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API Gateway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>.</w:t>
      </w:r>
    </w:p>
    <w:p w14:paraId="72D88E3F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📌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Déploiement d’un modèle sur Lambda</w:t>
      </w:r>
    </w:p>
    <w:p w14:paraId="78D5EF4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python</w:t>
      </w:r>
    </w:p>
    <w:p w14:paraId="4248B83A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CopierModifier</w:t>
      </w:r>
    </w:p>
    <w:p w14:paraId="7AD06FA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import boto3</w:t>
      </w:r>
    </w:p>
    <w:p w14:paraId="2958005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import json</w:t>
      </w:r>
    </w:p>
    <w:p w14:paraId="30118C3B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2C3D749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sagemaker = boto3.client('sagemaker-runtime')</w:t>
      </w:r>
    </w:p>
    <w:p w14:paraId="4CAFD2A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</w:p>
    <w:p w14:paraId="103110C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>def lambda_handler(event, context):</w:t>
      </w:r>
    </w:p>
    <w:p w14:paraId="455E9B4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payload = json.loads(event["body"])</w:t>
      </w:r>
    </w:p>
    <w:p w14:paraId="5977067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response = sagemaker.invoke_endpoint(</w:t>
      </w:r>
    </w:p>
    <w:p w14:paraId="463F2A97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EndpointName="text-image-classification-endpoint",</w:t>
      </w:r>
    </w:p>
    <w:p w14:paraId="0051C14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ContentType="application/json",</w:t>
      </w:r>
    </w:p>
    <w:p w14:paraId="5B702272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Body=json.dumps(payload)</w:t>
      </w:r>
    </w:p>
    <w:p w14:paraId="77E659F6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)</w:t>
      </w:r>
    </w:p>
    <w:p w14:paraId="5B1625D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result = json.loads(response['Body'].read().decode())</w:t>
      </w:r>
    </w:p>
    <w:p w14:paraId="7BB632C5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return {</w:t>
      </w:r>
    </w:p>
    <w:p w14:paraId="17C699F8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"statusCode": 200,</w:t>
      </w:r>
    </w:p>
    <w:p w14:paraId="390D6FDF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    "body": json.dumps({"prediction": result})</w:t>
      </w:r>
    </w:p>
    <w:p w14:paraId="5389A15E" w14:textId="77777777" w:rsidR="00984F0F" w:rsidRPr="00984F0F" w:rsidRDefault="00984F0F" w:rsidP="0098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  <w14:ligatures w14:val="none"/>
        </w:rPr>
      </w:pPr>
      <w:r w:rsidRPr="00984F0F">
        <w:rPr>
          <w:rFonts w:eastAsia="Times New Roman" w:cs="Courier New"/>
          <w:sz w:val="20"/>
          <w:szCs w:val="20"/>
          <w:lang w:eastAsia="fr-FR"/>
          <w14:ligatures w14:val="none"/>
        </w:rPr>
        <w:t xml:space="preserve">    }</w:t>
      </w:r>
    </w:p>
    <w:p w14:paraId="62006771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✅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Pourquoi c’est utile ?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Permet d’envoyer des requêtes à l’endpoint SageMaker depuis une API REST.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✔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Pas besoin d’une infrastructure lourde, tout est serverless avec Lambda.</w:t>
      </w:r>
    </w:p>
    <w:p w14:paraId="448D4127" w14:textId="77777777" w:rsidR="00984F0F" w:rsidRPr="00984F0F" w:rsidRDefault="00984F0F" w:rsidP="00984F0F">
      <w:pPr>
        <w:spacing w:after="0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pict w14:anchorId="6BB8C42F">
          <v:rect id="_x0000_i1032" style="width:0;height:1.5pt" o:hralign="center" o:hrstd="t" o:hr="t" fillcolor="#a0a0a0" stroked="f"/>
        </w:pict>
      </w:r>
    </w:p>
    <w:p w14:paraId="7A094C9B" w14:textId="77777777" w:rsidR="00984F0F" w:rsidRPr="00984F0F" w:rsidRDefault="00984F0F" w:rsidP="00984F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🎯</w:t>
      </w:r>
      <w:r w:rsidRPr="00984F0F">
        <w:rPr>
          <w:rFonts w:eastAsia="Times New Roman" w:cs="Times New Roman"/>
          <w:b/>
          <w:bCs/>
          <w:sz w:val="36"/>
          <w:szCs w:val="36"/>
          <w:lang w:eastAsia="fr-FR"/>
          <w14:ligatures w14:val="none"/>
        </w:rPr>
        <w:t xml:space="preserve"> Conclusion</w:t>
      </w:r>
    </w:p>
    <w:p w14:paraId="51CCD589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✅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Oui, ta structure actuelle est bien adaptée pour un déploiement sur AWS.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</w: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🔹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Quelques optimisations :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  <w:t>1️</w:t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⃣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 xml:space="preserve">Stocker 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data/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 xml:space="preserve"> sur S3 et ajouter un script </w:t>
      </w:r>
      <w:r w:rsidRPr="00984F0F">
        <w:rPr>
          <w:rFonts w:eastAsia="Times New Roman" w:cs="Courier New"/>
          <w:b/>
          <w:bCs/>
          <w:sz w:val="20"/>
          <w:szCs w:val="20"/>
          <w:lang w:eastAsia="fr-FR"/>
          <w14:ligatures w14:val="none"/>
        </w:rPr>
        <w:t>upload_to_s3.py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  <w:t>2️</w:t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⃣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Utiliser AWS SageMaker pour l'entraînement et l'inférence des modèles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  <w:t>3️</w:t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⃣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Déployer une API avec AWS Lambda et API Gateway pour exposer le modèle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br/>
        <w:t>4️</w:t>
      </w:r>
      <w:r w:rsidRPr="00984F0F">
        <w:rPr>
          <w:rFonts w:ascii="Segoe UI Symbol" w:eastAsia="Times New Roman" w:hAnsi="Segoe UI Symbol" w:cs="Segoe UI Symbol"/>
          <w:sz w:val="24"/>
          <w:szCs w:val="24"/>
          <w:lang w:eastAsia="fr-FR"/>
          <w14:ligatures w14:val="none"/>
        </w:rPr>
        <w:t>⃣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Créer une stack AWS CDK pour tout automatiser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🚀</w:t>
      </w:r>
    </w:p>
    <w:p w14:paraId="3A28D318" w14:textId="77777777" w:rsidR="00984F0F" w:rsidRPr="00984F0F" w:rsidRDefault="00984F0F" w:rsidP="00984F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  <w14:ligatures w14:val="none"/>
        </w:rPr>
      </w:pP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💡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eastAsia="Times New Roman" w:cs="Times New Roman"/>
          <w:b/>
          <w:bCs/>
          <w:sz w:val="24"/>
          <w:szCs w:val="24"/>
          <w:lang w:eastAsia="fr-FR"/>
          <w14:ligatures w14:val="none"/>
        </w:rPr>
        <w:t>Tu veux un script Python pour uploader toutes tes données sur S3 automatiquement ?</w:t>
      </w:r>
      <w:r w:rsidRPr="00984F0F">
        <w:rPr>
          <w:rFonts w:eastAsia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984F0F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😊</w:t>
      </w:r>
    </w:p>
    <w:p w14:paraId="6A9020C6" w14:textId="77777777" w:rsidR="00D77398" w:rsidRPr="00984F0F" w:rsidRDefault="00D77398"/>
    <w:sectPr w:rsidR="00D77398" w:rsidRPr="00984F0F" w:rsidSect="00D35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927914"/>
    <w:multiLevelType w:val="multilevel"/>
    <w:tmpl w:val="968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26E8F"/>
    <w:multiLevelType w:val="multilevel"/>
    <w:tmpl w:val="7A90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623322">
    <w:abstractNumId w:val="1"/>
  </w:num>
  <w:num w:numId="2" w16cid:durableId="81279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55"/>
    <w:rsid w:val="00122155"/>
    <w:rsid w:val="00251D7A"/>
    <w:rsid w:val="0039127A"/>
    <w:rsid w:val="007073E5"/>
    <w:rsid w:val="00984F0F"/>
    <w:rsid w:val="00A3282E"/>
    <w:rsid w:val="00D35F00"/>
    <w:rsid w:val="00D47A7F"/>
    <w:rsid w:val="00D77398"/>
    <w:rsid w:val="00D91A17"/>
    <w:rsid w:val="00F30083"/>
    <w:rsid w:val="00FB34EB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CE41"/>
  <w15:chartTrackingRefBased/>
  <w15:docId w15:val="{F9A12CC8-E8BE-45BD-AD8D-4ED317F6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21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21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21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21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21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21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21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21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21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21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6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3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3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7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56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4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1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0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3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31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1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9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7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23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49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6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1970</Words>
  <Characters>10841</Characters>
  <Application>Microsoft Office Word</Application>
  <DocSecurity>0</DocSecurity>
  <Lines>90</Lines>
  <Paragraphs>25</Paragraphs>
  <ScaleCrop>false</ScaleCrop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2025-02-19T10:35:00Z</dcterms:created>
  <dcterms:modified xsi:type="dcterms:W3CDTF">2025-02-19T10:38:00Z</dcterms:modified>
</cp:coreProperties>
</file>