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EC8" w:rsidRDefault="007B6EC8" w:rsidP="007B6EC8">
      <w:pPr>
        <w:tabs>
          <w:tab w:val="left" w:pos="4073"/>
          <w:tab w:val="left" w:pos="4309"/>
          <w:tab w:val="left" w:pos="5061"/>
        </w:tabs>
        <w:jc w:val="center"/>
        <w:rPr>
          <w:rFonts w:cs="Calibri"/>
          <w:b/>
          <w:bCs/>
          <w:color w:val="404040"/>
          <w:sz w:val="36"/>
          <w:szCs w:val="36"/>
        </w:rPr>
      </w:pPr>
    </w:p>
    <w:p w:rsidR="007B6EC8" w:rsidRDefault="007B6EC8" w:rsidP="007B6EC8">
      <w:pPr>
        <w:tabs>
          <w:tab w:val="left" w:pos="4073"/>
          <w:tab w:val="left" w:pos="4309"/>
          <w:tab w:val="left" w:pos="5061"/>
        </w:tabs>
        <w:jc w:val="center"/>
        <w:rPr>
          <w:rFonts w:cs="Calibri"/>
          <w:b/>
          <w:bCs/>
          <w:color w:val="404040"/>
          <w:sz w:val="36"/>
          <w:szCs w:val="36"/>
        </w:rPr>
      </w:pPr>
      <w:r>
        <w:rPr>
          <w:rFonts w:cs="Calibri"/>
          <w:b/>
          <w:bCs/>
          <w:color w:val="404040"/>
          <w:sz w:val="36"/>
          <w:szCs w:val="36"/>
        </w:rPr>
        <w:t>PROCÈS VERBAL DE LA RÉUNION DES ENSEIGNANTS DE L’ÉQUIPE PÉDAGOGIQUE RÉSEAUX ET CYBER-SECURITÉ</w:t>
      </w:r>
    </w:p>
    <w:p w:rsidR="00E34A41" w:rsidRDefault="00E34A41" w:rsidP="007B6EC8">
      <w:pPr>
        <w:tabs>
          <w:tab w:val="left" w:pos="4073"/>
          <w:tab w:val="left" w:pos="4309"/>
          <w:tab w:val="left" w:pos="5061"/>
        </w:tabs>
        <w:jc w:val="center"/>
        <w:rPr>
          <w:rFonts w:cs="Calibri"/>
          <w:b/>
          <w:bCs/>
          <w:color w:val="404040"/>
          <w:sz w:val="36"/>
          <w:szCs w:val="36"/>
        </w:rPr>
      </w:pPr>
      <w:r>
        <w:rPr>
          <w:rFonts w:cs="Calibri"/>
          <w:b/>
          <w:bCs/>
          <w:color w:val="404040"/>
          <w:sz w:val="36"/>
          <w:szCs w:val="36"/>
        </w:rPr>
        <w:t>DEPARTEMENT ASR</w:t>
      </w:r>
    </w:p>
    <w:p w:rsidR="00E36597" w:rsidRPr="00342769" w:rsidRDefault="00E36597" w:rsidP="00887610">
      <w:pPr>
        <w:pStyle w:val="Sansinterligne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60"/>
      </w:tblGrid>
      <w:tr w:rsidR="009C3373" w:rsidRPr="00342769" w:rsidTr="00AF0483">
        <w:trPr>
          <w:jc w:val="center"/>
        </w:trPr>
        <w:tc>
          <w:tcPr>
            <w:tcW w:w="10060" w:type="dxa"/>
            <w:shd w:val="clear" w:color="auto" w:fill="DEEAF6"/>
          </w:tcPr>
          <w:p w:rsidR="00E36597" w:rsidRPr="00342769" w:rsidRDefault="001D3174" w:rsidP="00A033A7">
            <w:pPr>
              <w:pStyle w:val="Sansinterligne"/>
              <w:jc w:val="center"/>
              <w:rPr>
                <w:b/>
                <w:bCs/>
                <w:color w:val="2E74B5"/>
                <w:sz w:val="28"/>
                <w:szCs w:val="28"/>
              </w:rPr>
            </w:pPr>
            <w:r w:rsidRPr="00342769">
              <w:rPr>
                <w:b/>
                <w:bCs/>
                <w:color w:val="2E74B5"/>
                <w:sz w:val="28"/>
                <w:szCs w:val="28"/>
              </w:rPr>
              <w:t>Les informations de la réunion</w:t>
            </w:r>
          </w:p>
        </w:tc>
      </w:tr>
      <w:tr w:rsidR="009C3373" w:rsidRPr="00342769" w:rsidTr="00986147">
        <w:trPr>
          <w:trHeight w:val="3325"/>
          <w:jc w:val="center"/>
        </w:trPr>
        <w:tc>
          <w:tcPr>
            <w:tcW w:w="10060" w:type="dxa"/>
          </w:tcPr>
          <w:p w:rsidR="00431FA3" w:rsidRDefault="002E4541" w:rsidP="007B6EC8">
            <w:pPr>
              <w:pStyle w:val="Sansinterligne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 : 2023/2024</w:t>
            </w:r>
          </w:p>
          <w:p w:rsidR="00431FA3" w:rsidRDefault="00431FA3" w:rsidP="007B6EC8">
            <w:pPr>
              <w:pStyle w:val="Sansinterligne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Semestre</w:t>
            </w:r>
            <w:r w:rsidR="004530B9">
              <w:rPr>
                <w:b/>
                <w:sz w:val="24"/>
                <w:szCs w:val="24"/>
              </w:rPr>
              <w:t> :</w:t>
            </w:r>
            <w:r>
              <w:rPr>
                <w:b/>
                <w:sz w:val="24"/>
                <w:szCs w:val="24"/>
              </w:rPr>
              <w:t xml:space="preserve"> 1 </w:t>
            </w:r>
          </w:p>
          <w:p w:rsidR="00474F7E" w:rsidRPr="00342769" w:rsidRDefault="00421EFA" w:rsidP="007B6EC8">
            <w:pPr>
              <w:pStyle w:val="Sansinterligne"/>
              <w:spacing w:line="360" w:lineRule="auto"/>
              <w:rPr>
                <w:b/>
                <w:sz w:val="24"/>
                <w:szCs w:val="24"/>
              </w:rPr>
            </w:pPr>
            <w:r w:rsidRPr="00342769">
              <w:rPr>
                <w:b/>
                <w:sz w:val="24"/>
                <w:szCs w:val="24"/>
              </w:rPr>
              <w:t>Date</w:t>
            </w:r>
            <w:r w:rsidR="00474F7E" w:rsidRPr="00342769">
              <w:rPr>
                <w:b/>
                <w:sz w:val="24"/>
                <w:szCs w:val="24"/>
              </w:rPr>
              <w:t>:</w:t>
            </w:r>
            <w:r w:rsidR="007B6EC8">
              <w:rPr>
                <w:bCs/>
                <w:sz w:val="24"/>
                <w:szCs w:val="24"/>
              </w:rPr>
              <w:t xml:space="preserve"> </w:t>
            </w:r>
            <w:r w:rsidR="002E4541">
              <w:rPr>
                <w:bCs/>
                <w:sz w:val="24"/>
                <w:szCs w:val="24"/>
              </w:rPr>
              <w:t>06</w:t>
            </w:r>
            <w:r w:rsidR="003E7333" w:rsidRPr="00342769">
              <w:rPr>
                <w:bCs/>
                <w:sz w:val="24"/>
                <w:szCs w:val="24"/>
              </w:rPr>
              <w:t>/</w:t>
            </w:r>
            <w:r w:rsidR="002E4541">
              <w:rPr>
                <w:bCs/>
                <w:sz w:val="24"/>
                <w:szCs w:val="24"/>
              </w:rPr>
              <w:t>10</w:t>
            </w:r>
            <w:r w:rsidR="00474F7E" w:rsidRPr="00342769">
              <w:rPr>
                <w:bCs/>
                <w:sz w:val="24"/>
                <w:szCs w:val="24"/>
              </w:rPr>
              <w:t>/202</w:t>
            </w:r>
            <w:r w:rsidR="002E4541">
              <w:rPr>
                <w:bCs/>
                <w:sz w:val="24"/>
                <w:szCs w:val="24"/>
              </w:rPr>
              <w:t>3</w:t>
            </w:r>
          </w:p>
          <w:p w:rsidR="00474F7E" w:rsidRPr="00342769" w:rsidRDefault="00421EFA" w:rsidP="006E3DD9">
            <w:pPr>
              <w:pStyle w:val="Sansinterligne"/>
              <w:spacing w:line="360" w:lineRule="auto"/>
              <w:rPr>
                <w:bCs/>
                <w:sz w:val="24"/>
                <w:szCs w:val="24"/>
              </w:rPr>
            </w:pPr>
            <w:r w:rsidRPr="00342769">
              <w:rPr>
                <w:b/>
                <w:sz w:val="24"/>
                <w:szCs w:val="24"/>
              </w:rPr>
              <w:t>Heure</w:t>
            </w:r>
            <w:r w:rsidR="003E7333" w:rsidRPr="00342769">
              <w:rPr>
                <w:b/>
                <w:sz w:val="24"/>
                <w:szCs w:val="24"/>
              </w:rPr>
              <w:t>:</w:t>
            </w:r>
            <w:r w:rsidR="00E34A41">
              <w:rPr>
                <w:b/>
                <w:sz w:val="24"/>
                <w:szCs w:val="24"/>
              </w:rPr>
              <w:t xml:space="preserve"> </w:t>
            </w:r>
            <w:r w:rsidR="006E3DD9" w:rsidRPr="00342769">
              <w:rPr>
                <w:bCs/>
                <w:sz w:val="24"/>
                <w:szCs w:val="24"/>
              </w:rPr>
              <w:t>14h</w:t>
            </w:r>
          </w:p>
          <w:p w:rsidR="00AA60E3" w:rsidRPr="00342769" w:rsidRDefault="00686FCB" w:rsidP="00AB2334">
            <w:pPr>
              <w:pStyle w:val="Sansinterligne"/>
              <w:rPr>
                <w:b/>
                <w:bCs/>
                <w:sz w:val="24"/>
                <w:szCs w:val="24"/>
              </w:rPr>
            </w:pPr>
            <w:r w:rsidRPr="00342769">
              <w:rPr>
                <w:b/>
                <w:bCs/>
                <w:sz w:val="24"/>
                <w:szCs w:val="24"/>
              </w:rPr>
              <w:t>Participants</w:t>
            </w:r>
            <w:r w:rsidR="0080446C" w:rsidRPr="00342769">
              <w:rPr>
                <w:b/>
                <w:bCs/>
                <w:sz w:val="24"/>
                <w:szCs w:val="24"/>
              </w:rPr>
              <w:t>:</w:t>
            </w:r>
          </w:p>
          <w:p w:rsidR="00FB0476" w:rsidRPr="007B6EC8" w:rsidRDefault="00FB0476" w:rsidP="007B6EC8">
            <w:pPr>
              <w:pStyle w:val="Sansinterligne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 w:rsidRPr="00342769">
              <w:rPr>
                <w:b/>
                <w:bCs/>
                <w:sz w:val="24"/>
                <w:szCs w:val="24"/>
              </w:rPr>
              <w:t>Direct</w:t>
            </w:r>
            <w:r w:rsidR="007B6EC8">
              <w:rPr>
                <w:b/>
                <w:bCs/>
                <w:sz w:val="24"/>
                <w:szCs w:val="24"/>
              </w:rPr>
              <w:t xml:space="preserve">rice de département </w:t>
            </w:r>
            <w:r w:rsidRPr="00342769">
              <w:rPr>
                <w:b/>
                <w:bCs/>
                <w:sz w:val="24"/>
                <w:szCs w:val="24"/>
              </w:rPr>
              <w:t>:</w:t>
            </w:r>
            <w:r w:rsidR="007B6EC8">
              <w:rPr>
                <w:b/>
                <w:bCs/>
                <w:sz w:val="24"/>
                <w:szCs w:val="24"/>
              </w:rPr>
              <w:t xml:space="preserve"> </w:t>
            </w:r>
            <w:r w:rsidR="007B6EC8">
              <w:rPr>
                <w:sz w:val="24"/>
                <w:szCs w:val="24"/>
              </w:rPr>
              <w:t xml:space="preserve">Mme Sourour Mhenni </w:t>
            </w:r>
          </w:p>
          <w:p w:rsidR="007B6EC8" w:rsidRPr="00342769" w:rsidRDefault="007B6EC8" w:rsidP="007B6EC8">
            <w:pPr>
              <w:pStyle w:val="Sansinterligne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Responsable de l’équipe pédagogique : </w:t>
            </w:r>
            <w:r w:rsidRPr="007B6EC8">
              <w:rPr>
                <w:sz w:val="24"/>
                <w:szCs w:val="24"/>
              </w:rPr>
              <w:t xml:space="preserve">Mme </w:t>
            </w:r>
            <w:r w:rsidRPr="00850AF0">
              <w:rPr>
                <w:rFonts w:asciiTheme="minorBidi" w:hAnsiTheme="minorBidi"/>
              </w:rPr>
              <w:t>Azza</w:t>
            </w:r>
            <w:r>
              <w:rPr>
                <w:rFonts w:asciiTheme="minorBidi" w:hAnsiTheme="minorBidi"/>
              </w:rPr>
              <w:t xml:space="preserve"> </w:t>
            </w:r>
            <w:r w:rsidRPr="00850AF0">
              <w:rPr>
                <w:rFonts w:asciiTheme="minorBidi" w:hAnsiTheme="minorBidi"/>
              </w:rPr>
              <w:t>Ouled</w:t>
            </w:r>
            <w:r>
              <w:rPr>
                <w:rFonts w:asciiTheme="minorBidi" w:hAnsiTheme="minorBidi"/>
              </w:rPr>
              <w:t xml:space="preserve"> </w:t>
            </w:r>
            <w:r w:rsidRPr="00850AF0">
              <w:rPr>
                <w:rFonts w:asciiTheme="minorBidi" w:hAnsiTheme="minorBidi"/>
              </w:rPr>
              <w:t>Zaied</w:t>
            </w:r>
          </w:p>
          <w:p w:rsidR="00402D3F" w:rsidRDefault="007B6EC8" w:rsidP="007B6EC8">
            <w:pPr>
              <w:pStyle w:val="Sansinterligne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Membres de l’équipe pédagogique :</w:t>
            </w:r>
          </w:p>
          <w:p w:rsidR="007B6EC8" w:rsidRPr="007B6EC8" w:rsidRDefault="007B6EC8" w:rsidP="007B6EC8">
            <w:pPr>
              <w:pStyle w:val="Sansinterligne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 w:rsidRPr="007B6EC8">
              <w:rPr>
                <w:sz w:val="24"/>
                <w:szCs w:val="24"/>
                <w:lang w:val="en-US"/>
              </w:rPr>
              <w:t>Nihel Ben Youssef</w:t>
            </w:r>
            <w:r w:rsidR="00661A1C">
              <w:rPr>
                <w:sz w:val="24"/>
                <w:szCs w:val="24"/>
                <w:lang w:val="en-US"/>
              </w:rPr>
              <w:t xml:space="preserve"> : MA</w:t>
            </w:r>
          </w:p>
          <w:p w:rsidR="00661A1C" w:rsidRPr="007B6EC8" w:rsidRDefault="007B6EC8" w:rsidP="00661A1C">
            <w:pPr>
              <w:pStyle w:val="Sansinterligne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 w:rsidRPr="007B6EC8">
              <w:rPr>
                <w:sz w:val="24"/>
                <w:szCs w:val="24"/>
                <w:lang w:val="en-US"/>
              </w:rPr>
              <w:t>Bechir Ben Gouissem</w:t>
            </w:r>
            <w:r w:rsidR="00661A1C">
              <w:rPr>
                <w:sz w:val="24"/>
                <w:szCs w:val="24"/>
                <w:lang w:val="en-US"/>
              </w:rPr>
              <w:t xml:space="preserve"> : MA</w:t>
            </w:r>
          </w:p>
          <w:p w:rsidR="00661A1C" w:rsidRPr="007B6EC8" w:rsidRDefault="007B6EC8" w:rsidP="00661A1C">
            <w:pPr>
              <w:pStyle w:val="Sansinterligne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 w:rsidRPr="007B6EC8">
              <w:rPr>
                <w:sz w:val="24"/>
                <w:szCs w:val="24"/>
                <w:lang w:val="en-US"/>
              </w:rPr>
              <w:t>Ghayet El Mouna Zhioua</w:t>
            </w:r>
            <w:r w:rsidR="00661A1C">
              <w:rPr>
                <w:sz w:val="24"/>
                <w:szCs w:val="24"/>
                <w:lang w:val="en-US"/>
              </w:rPr>
              <w:t xml:space="preserve"> : MA</w:t>
            </w:r>
          </w:p>
          <w:p w:rsidR="00661A1C" w:rsidRPr="007B6EC8" w:rsidRDefault="007B6EC8" w:rsidP="00661A1C">
            <w:pPr>
              <w:pStyle w:val="Sansinterligne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 w:rsidRPr="007B6EC8">
              <w:rPr>
                <w:sz w:val="24"/>
                <w:szCs w:val="24"/>
                <w:lang w:val="en-US"/>
              </w:rPr>
              <w:t>Meha Hachani</w:t>
            </w:r>
            <w:r w:rsidR="00661A1C">
              <w:rPr>
                <w:sz w:val="24"/>
                <w:szCs w:val="24"/>
                <w:lang w:val="en-US"/>
              </w:rPr>
              <w:t>: MA</w:t>
            </w:r>
          </w:p>
          <w:p w:rsidR="00661A1C" w:rsidRPr="007B6EC8" w:rsidRDefault="007B6EC8" w:rsidP="00661A1C">
            <w:pPr>
              <w:pStyle w:val="Sansinterligne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 w:rsidRPr="007B6EC8">
              <w:rPr>
                <w:sz w:val="24"/>
                <w:szCs w:val="24"/>
                <w:lang w:val="en-US"/>
              </w:rPr>
              <w:t>Safa Rejichi</w:t>
            </w:r>
            <w:r w:rsidR="00661A1C">
              <w:rPr>
                <w:sz w:val="24"/>
                <w:szCs w:val="24"/>
                <w:lang w:val="en-US"/>
              </w:rPr>
              <w:t>: MA</w:t>
            </w:r>
          </w:p>
          <w:p w:rsidR="00661A1C" w:rsidRPr="007B6EC8" w:rsidRDefault="007B6EC8" w:rsidP="00661A1C">
            <w:pPr>
              <w:pStyle w:val="Sansinterligne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 w:rsidRPr="007B6EC8">
              <w:rPr>
                <w:sz w:val="24"/>
                <w:szCs w:val="24"/>
                <w:lang w:val="en-US"/>
              </w:rPr>
              <w:t>Khaled Sammoud</w:t>
            </w:r>
            <w:r w:rsidR="00661A1C">
              <w:rPr>
                <w:sz w:val="24"/>
                <w:szCs w:val="24"/>
                <w:lang w:val="en-US"/>
              </w:rPr>
              <w:t>: MA</w:t>
            </w:r>
          </w:p>
          <w:p w:rsidR="007B6EC8" w:rsidRPr="007B6EC8" w:rsidRDefault="007B6EC8" w:rsidP="007B6EC8">
            <w:pPr>
              <w:pStyle w:val="Sansinterligne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 w:rsidRPr="007B6EC8">
              <w:rPr>
                <w:sz w:val="24"/>
                <w:szCs w:val="24"/>
                <w:lang w:val="en-US"/>
              </w:rPr>
              <w:t>Halima bendhyef</w:t>
            </w:r>
            <w:r w:rsidR="00661A1C">
              <w:rPr>
                <w:sz w:val="24"/>
                <w:szCs w:val="24"/>
                <w:lang w:val="en-US"/>
              </w:rPr>
              <w:t xml:space="preserve"> : vacataire </w:t>
            </w:r>
          </w:p>
          <w:p w:rsidR="00CD1B77" w:rsidRPr="008436D0" w:rsidRDefault="007B6EC8" w:rsidP="008436D0">
            <w:pPr>
              <w:pStyle w:val="Sansinterligne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 w:rsidRPr="007B6EC8">
              <w:rPr>
                <w:sz w:val="24"/>
                <w:szCs w:val="24"/>
                <w:lang w:val="en-US"/>
              </w:rPr>
              <w:t xml:space="preserve">Hamza Mejri </w:t>
            </w:r>
            <w:r w:rsidR="00661A1C">
              <w:rPr>
                <w:sz w:val="24"/>
                <w:szCs w:val="24"/>
                <w:lang w:val="en-US"/>
              </w:rPr>
              <w:t xml:space="preserve">: vacataire </w:t>
            </w:r>
          </w:p>
        </w:tc>
      </w:tr>
    </w:tbl>
    <w:p w:rsidR="007C0598" w:rsidRPr="00342769" w:rsidRDefault="007C0598" w:rsidP="00887610">
      <w:pPr>
        <w:pStyle w:val="Sansinterligne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79"/>
      </w:tblGrid>
      <w:tr w:rsidR="007C0598" w:rsidRPr="00342769" w:rsidTr="00A913C8">
        <w:trPr>
          <w:jc w:val="center"/>
        </w:trPr>
        <w:tc>
          <w:tcPr>
            <w:tcW w:w="9979" w:type="dxa"/>
            <w:shd w:val="clear" w:color="auto" w:fill="DEEAF6"/>
          </w:tcPr>
          <w:p w:rsidR="007C0598" w:rsidRPr="00342769" w:rsidRDefault="00CF2461" w:rsidP="006A1962">
            <w:pPr>
              <w:pStyle w:val="Sansinterligne"/>
              <w:jc w:val="center"/>
              <w:rPr>
                <w:b/>
                <w:bCs/>
                <w:color w:val="2E74B5"/>
                <w:sz w:val="28"/>
                <w:szCs w:val="28"/>
              </w:rPr>
            </w:pPr>
            <w:r w:rsidRPr="00342769">
              <w:rPr>
                <w:b/>
                <w:bCs/>
                <w:color w:val="2E74B5"/>
                <w:sz w:val="28"/>
                <w:szCs w:val="28"/>
              </w:rPr>
              <w:t>L’</w:t>
            </w:r>
            <w:r w:rsidR="006A1962" w:rsidRPr="00342769">
              <w:rPr>
                <w:b/>
                <w:bCs/>
                <w:color w:val="2E74B5"/>
                <w:sz w:val="28"/>
                <w:szCs w:val="28"/>
              </w:rPr>
              <w:t>ordre du jour</w:t>
            </w:r>
          </w:p>
        </w:tc>
      </w:tr>
      <w:tr w:rsidR="007C0598" w:rsidRPr="00342769" w:rsidTr="00A913C8">
        <w:trPr>
          <w:jc w:val="center"/>
        </w:trPr>
        <w:tc>
          <w:tcPr>
            <w:tcW w:w="9979" w:type="dxa"/>
          </w:tcPr>
          <w:p w:rsidR="00EF4D1A" w:rsidRDefault="00EF4D1A" w:rsidP="00EF4D1A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 xml:space="preserve">La réunion est appelée à </w:t>
            </w:r>
            <w:r>
              <w:rPr>
                <w:rFonts w:cs="Calibri"/>
                <w:color w:val="404040"/>
                <w:shd w:val="clear" w:color="auto" w:fill="FFFFFF"/>
              </w:rPr>
              <w:t>débattre les points suivants :</w:t>
            </w:r>
          </w:p>
          <w:p w:rsidR="00EF4D1A" w:rsidRDefault="00EF4D1A" w:rsidP="00EF4D1A">
            <w:pPr>
              <w:spacing w:after="0" w:line="240" w:lineRule="auto"/>
              <w:rPr>
                <w:rFonts w:eastAsia="Times New Roman" w:cs="Calibri"/>
                <w:color w:val="404040"/>
                <w:lang w:eastAsia="fr-FR"/>
              </w:rPr>
            </w:pPr>
          </w:p>
          <w:p w:rsidR="002E4541" w:rsidRDefault="00EF4D1A" w:rsidP="002E4541">
            <w:pPr>
              <w:spacing w:after="0"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EF4D1A">
              <w:rPr>
                <w:rFonts w:eastAsia="Times New Roman" w:cs="Calibri"/>
                <w:color w:val="404040"/>
                <w:lang w:eastAsia="fr-FR"/>
              </w:rPr>
              <w:t>1</w:t>
            </w:r>
            <w:r w:rsidR="002E4541">
              <w:rPr>
                <w:rFonts w:eastAsia="Times New Roman" w:cs="Times New Roman"/>
                <w:color w:val="000000"/>
                <w:lang w:eastAsia="fr-FR"/>
              </w:rPr>
              <w:t>) Démarrage semestre 1 – AU 23/24</w:t>
            </w:r>
          </w:p>
          <w:p w:rsidR="00EF4D1A" w:rsidRPr="00EF4D1A" w:rsidRDefault="002E4541" w:rsidP="002E4541">
            <w:pPr>
              <w:spacing w:after="0"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 xml:space="preserve">2) </w:t>
            </w:r>
            <w:r w:rsidR="00EF4D1A" w:rsidRPr="00EF4D1A">
              <w:rPr>
                <w:rFonts w:eastAsia="Times New Roman" w:cs="Times New Roman"/>
                <w:color w:val="000000"/>
                <w:lang w:eastAsia="fr-FR"/>
              </w:rPr>
              <w:t>Mettre à jour le mode d'évaluation pour chaque matière selon un accord collectif</w:t>
            </w:r>
          </w:p>
          <w:p w:rsidR="00EF4D1A" w:rsidRPr="00EF4D1A" w:rsidRDefault="00EF4D1A" w:rsidP="00EF4D1A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color w:val="000000"/>
                <w:lang w:eastAsia="fr-FR"/>
              </w:rPr>
            </w:pPr>
            <w:r w:rsidRPr="00EF4D1A">
              <w:rPr>
                <w:rFonts w:eastAsia="Times New Roman" w:cs="Times New Roman"/>
                <w:color w:val="000000"/>
                <w:lang w:eastAsia="fr-FR"/>
              </w:rPr>
              <w:t>2) Collecter les dates des premières réunions qui ont eu lieu entre le responsable de chaque matière et les enseignants du cours, TD et TP </w:t>
            </w:r>
          </w:p>
          <w:p w:rsidR="00EF4D1A" w:rsidRPr="00EF4D1A" w:rsidRDefault="00EF4D1A" w:rsidP="00EF4D1A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color w:val="000000"/>
                <w:lang w:eastAsia="fr-FR"/>
              </w:rPr>
            </w:pPr>
            <w:r w:rsidRPr="00EF4D1A">
              <w:rPr>
                <w:rFonts w:eastAsia="Times New Roman" w:cs="Times New Roman"/>
                <w:color w:val="000000"/>
                <w:lang w:eastAsia="fr-FR"/>
              </w:rPr>
              <w:t>3) Le responsable de chaque matière est invité à confirmer le partage de tous les documents nécessaires (support de cours, sujets plus corrections) aux enseignants intervenants dans l'enseignement des TP et TD.</w:t>
            </w:r>
          </w:p>
          <w:p w:rsidR="007B6EC8" w:rsidRPr="00EF4D1A" w:rsidRDefault="00EF4D1A" w:rsidP="00EF4D1A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color w:val="000000"/>
                <w:lang w:eastAsia="fr-FR"/>
              </w:rPr>
            </w:pPr>
            <w:r w:rsidRPr="00EF4D1A">
              <w:rPr>
                <w:rFonts w:eastAsia="Times New Roman" w:cs="Times New Roman"/>
                <w:color w:val="000000"/>
                <w:lang w:eastAsia="fr-FR"/>
              </w:rPr>
              <w:t>5) Faire le bilan de l'installation du matériel et des logiciels nécessaires pour la réalisation des TP.</w:t>
            </w:r>
            <w:r w:rsidR="007B6EC8" w:rsidRPr="00EF4D1A">
              <w:rPr>
                <w:rFonts w:eastAsia="Times New Roman" w:cs="Times New Roman"/>
                <w:lang w:eastAsia="fr-FR"/>
              </w:rPr>
              <w:t xml:space="preserve"> </w:t>
            </w:r>
          </w:p>
        </w:tc>
      </w:tr>
    </w:tbl>
    <w:p w:rsidR="009E2AAB" w:rsidRPr="00342769" w:rsidRDefault="009E2AAB" w:rsidP="00E67AAE">
      <w:pPr>
        <w:pStyle w:val="Sansinterligne"/>
        <w:shd w:val="clear" w:color="auto" w:fill="FFFFFF" w:themeFill="background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79"/>
      </w:tblGrid>
      <w:tr w:rsidR="00EF4D1A" w:rsidRPr="00342769" w:rsidTr="00CA29C4">
        <w:trPr>
          <w:jc w:val="center"/>
        </w:trPr>
        <w:tc>
          <w:tcPr>
            <w:tcW w:w="9979" w:type="dxa"/>
            <w:shd w:val="clear" w:color="auto" w:fill="DEEAF6"/>
          </w:tcPr>
          <w:p w:rsidR="00EF4D1A" w:rsidRPr="00342769" w:rsidRDefault="00EF4D1A" w:rsidP="00CA29C4">
            <w:pPr>
              <w:pStyle w:val="Sansinterligne"/>
              <w:jc w:val="center"/>
              <w:rPr>
                <w:b/>
                <w:bCs/>
                <w:color w:val="2E74B5"/>
                <w:sz w:val="28"/>
                <w:szCs w:val="28"/>
              </w:rPr>
            </w:pPr>
            <w:r>
              <w:rPr>
                <w:b/>
                <w:bCs/>
                <w:color w:val="2E74B5"/>
                <w:sz w:val="28"/>
                <w:szCs w:val="28"/>
              </w:rPr>
              <w:t xml:space="preserve">Les points </w:t>
            </w:r>
          </w:p>
        </w:tc>
      </w:tr>
      <w:tr w:rsidR="00EF4D1A" w:rsidRPr="00342769" w:rsidTr="00CA29C4">
        <w:trPr>
          <w:jc w:val="center"/>
        </w:trPr>
        <w:tc>
          <w:tcPr>
            <w:tcW w:w="9979" w:type="dxa"/>
          </w:tcPr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rPr>
                <w:rFonts w:cs="Calibri"/>
                <w:color w:val="404040"/>
                <w:shd w:val="clear" w:color="auto" w:fill="FFFFFF"/>
              </w:rPr>
            </w:pPr>
            <w:r>
              <w:rPr>
                <w:rFonts w:cs="Calibri"/>
                <w:b/>
                <w:bCs/>
                <w:color w:val="404040"/>
                <w:shd w:val="clear" w:color="auto" w:fill="FFFFFF"/>
              </w:rPr>
              <w:t xml:space="preserve">1. Première résolution : </w:t>
            </w: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rPr>
                <w:rFonts w:cs="Calibri"/>
                <w:color w:val="404040"/>
                <w:shd w:val="clear" w:color="auto" w:fill="FFFFFF"/>
              </w:rPr>
            </w:pPr>
            <w:r>
              <w:rPr>
                <w:rFonts w:cs="Calibri"/>
                <w:color w:val="404040"/>
                <w:shd w:val="clear" w:color="auto" w:fill="FFFFFF"/>
              </w:rPr>
              <w:t>Madame la Directrice du Département et les responsables des modules ont défini le mode d’évaluation de chaque matière enseignée (% DS, %Examen, %TP). Les responsables des matières ont défini le mode l’évaluation des TP (Note des comptes rendus ou note d’examen de TP).</w:t>
            </w: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rPr>
                <w:rFonts w:cs="Calibri"/>
                <w:color w:val="404040"/>
              </w:rPr>
            </w:pP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rPr>
                <w:rFonts w:cs="Calibri"/>
                <w:b/>
                <w:bCs/>
                <w:color w:val="404040"/>
                <w:shd w:val="clear" w:color="auto" w:fill="FFFFFF"/>
              </w:rPr>
            </w:pPr>
            <w:r>
              <w:rPr>
                <w:rFonts w:cs="Calibri"/>
                <w:b/>
                <w:bCs/>
                <w:color w:val="404040"/>
                <w:shd w:val="clear" w:color="auto" w:fill="FFFFFF"/>
              </w:rPr>
              <w:t xml:space="preserve">2. Deuxième résolution : </w:t>
            </w: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rPr>
                <w:rFonts w:cs="Calibri"/>
                <w:color w:val="404040"/>
                <w:shd w:val="clear" w:color="auto" w:fill="FFFFFF"/>
              </w:rPr>
            </w:pPr>
            <w:r>
              <w:rPr>
                <w:rFonts w:cs="Calibri"/>
                <w:color w:val="404040"/>
                <w:shd w:val="clear" w:color="auto" w:fill="FFFFFF"/>
              </w:rPr>
              <w:t xml:space="preserve">Les responsables des matières ont donné les dates de leurs premières réunions avec les enseignants </w:t>
            </w:r>
            <w:r>
              <w:rPr>
                <w:rFonts w:eastAsia="Times New Roman" w:cs="Calibri"/>
                <w:color w:val="404040"/>
                <w:lang w:eastAsia="fr-FR"/>
              </w:rPr>
              <w:t>du cours, TD et TP </w:t>
            </w:r>
            <w:r>
              <w:rPr>
                <w:rFonts w:cs="Calibri"/>
                <w:color w:val="404040"/>
                <w:shd w:val="clear" w:color="auto" w:fill="FFFFFF"/>
              </w:rPr>
              <w:t xml:space="preserve"> au démarrage du semestre 2.</w:t>
            </w: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rPr>
                <w:rFonts w:eastAsia="Times New Roman" w:cs="Calibri"/>
                <w:color w:val="404040"/>
                <w:lang w:eastAsia="fr-FR"/>
              </w:rPr>
            </w:pPr>
            <w:r>
              <w:rPr>
                <w:rFonts w:cs="Calibri"/>
                <w:b/>
                <w:bCs/>
                <w:color w:val="404040"/>
                <w:shd w:val="clear" w:color="auto" w:fill="FFFFFF"/>
              </w:rPr>
              <w:t>3. Troisième résolution :</w:t>
            </w: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rPr>
                <w:rFonts w:eastAsia="Times New Roman" w:cs="Calibri"/>
                <w:color w:val="404040"/>
                <w:lang w:eastAsia="fr-FR"/>
              </w:rPr>
            </w:pPr>
            <w:r>
              <w:rPr>
                <w:rFonts w:eastAsia="Times New Roman" w:cs="Calibri"/>
                <w:color w:val="404040"/>
                <w:lang w:eastAsia="fr-FR"/>
              </w:rPr>
              <w:lastRenderedPageBreak/>
              <w:t>Le responsable de chaque matière a confirmé le partage de tous les documents nécessaires (support de cours, sujets de TP plus corrections) aux enseignants intervenants à l'enseignement des TP et TD.</w:t>
            </w: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rPr>
                <w:rFonts w:eastAsia="Times New Roman" w:cs="Calibri"/>
                <w:color w:val="404040"/>
                <w:lang w:eastAsia="fr-FR"/>
              </w:rPr>
            </w:pP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rPr>
                <w:rFonts w:eastAsia="Times New Roman" w:cs="Calibri"/>
                <w:color w:val="404040"/>
                <w:lang w:eastAsia="fr-FR"/>
              </w:rPr>
            </w:pPr>
            <w:r>
              <w:rPr>
                <w:rFonts w:cs="Calibri"/>
                <w:b/>
                <w:bCs/>
                <w:color w:val="404040"/>
                <w:shd w:val="clear" w:color="auto" w:fill="FFFFFF"/>
              </w:rPr>
              <w:t>4. Quatrième résolution :</w:t>
            </w:r>
          </w:p>
          <w:p w:rsidR="006E2403" w:rsidRDefault="006E2403" w:rsidP="006E2403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  <w:color w:val="404040"/>
                <w:lang w:eastAsia="fr-FR"/>
              </w:rPr>
            </w:pPr>
            <w:r>
              <w:rPr>
                <w:rFonts w:eastAsia="Times New Roman" w:cs="Calibri"/>
                <w:color w:val="404040"/>
                <w:lang w:eastAsia="fr-FR"/>
              </w:rPr>
              <w:t>Un débat s’est tenu concernant l'installation du matériel et des logiciels nécessaires pour la réalisation des TP. Madame la Directrice du Département a mentionné l’insuffisance du matériel disponible. Madame Safa REJICHI a demandé à Madame la Directrice du Département si le matériel CISCO commandé a été livré. Madame la Directrice du Département a répondu que le matériel n’a pas été procuré à cause du manque d’argent.</w:t>
            </w: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rPr>
                <w:rFonts w:cs="Calibri"/>
                <w:color w:val="404040"/>
              </w:rPr>
            </w:pP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rPr>
                <w:rFonts w:cs="Calibri"/>
                <w:b/>
                <w:bCs/>
                <w:color w:val="404040"/>
              </w:rPr>
            </w:pPr>
            <w:r>
              <w:rPr>
                <w:rFonts w:cs="Calibri"/>
                <w:b/>
                <w:bCs/>
                <w:color w:val="404040"/>
              </w:rPr>
              <w:t>Débat et questions posées par les enseignants :</w:t>
            </w:r>
          </w:p>
          <w:p w:rsidR="006E2403" w:rsidRDefault="006E2403" w:rsidP="006E2403">
            <w:pPr>
              <w:tabs>
                <w:tab w:val="left" w:pos="4309"/>
                <w:tab w:val="left" w:pos="5061"/>
              </w:tabs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>Madame Ghayet El Mouna ZHIOUA a souligné que le déroulement des enseignements s’est nettement amélioré et devenu bien organisé depuis la nomination de Madame Sourour MHENNI à la tête du Département. Madame Safa REJICHI a posé une question sur l’avancement</w:t>
            </w:r>
            <w:r>
              <w:rPr>
                <w:rFonts w:eastAsia="Times New Roman" w:cs="Calibri"/>
                <w:color w:val="404040"/>
                <w:lang w:eastAsia="fr-FR"/>
              </w:rPr>
              <w:t xml:space="preserve"> du projet du changement du local de l’ISI. Elle a aussi souligné que l’état du local actuel et son emplacement n’encouragent pas certains étudiants à choisir l’ISI. </w:t>
            </w:r>
            <w:r>
              <w:rPr>
                <w:rFonts w:cs="Calibri"/>
                <w:color w:val="404040"/>
              </w:rPr>
              <w:t xml:space="preserve">Madame la Directrice du Département a répondu que le terrain est actuellement disponible mais il n’y a pas d’argent pour faire les constructions. Madame Maha HACHANI a demandé à </w:t>
            </w:r>
            <w:r w:rsidRPr="00CC05F3">
              <w:rPr>
                <w:rFonts w:cs="Calibri"/>
                <w:color w:val="404040"/>
              </w:rPr>
              <w:t xml:space="preserve">Madame la Directrice du Département </w:t>
            </w:r>
            <w:r>
              <w:rPr>
                <w:rFonts w:cs="Calibri"/>
                <w:color w:val="404040"/>
              </w:rPr>
              <w:t>si les éliminations et les absences seront comptabilisées pour tous les niveaux. Madame la Directrice du Département a précisé que les éliminations seront considérées que pour les élèves Ingénieurs</w:t>
            </w: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jc w:val="both"/>
              <w:rPr>
                <w:rFonts w:cs="Calibri"/>
                <w:color w:val="404040"/>
              </w:rPr>
            </w:pP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jc w:val="both"/>
              <w:rPr>
                <w:rFonts w:cs="Calibri"/>
                <w:b/>
                <w:bCs/>
                <w:color w:val="404040"/>
              </w:rPr>
            </w:pP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 xml:space="preserve">La modératrice de la réunion a rappelé à tous les participants qu’ils peuvent s’adresser à elle ou à </w:t>
            </w:r>
            <w:r w:rsidRPr="00CC05F3">
              <w:rPr>
                <w:rFonts w:cs="Calibri"/>
                <w:color w:val="404040"/>
              </w:rPr>
              <w:t>Madame la Directrice du Département</w:t>
            </w:r>
            <w:r w:rsidRPr="007F1AA0">
              <w:rPr>
                <w:rFonts w:cs="Calibri"/>
                <w:color w:val="404040"/>
              </w:rPr>
              <w:t xml:space="preserve"> </w:t>
            </w:r>
            <w:r>
              <w:rPr>
                <w:rFonts w:cs="Calibri"/>
                <w:color w:val="404040"/>
              </w:rPr>
              <w:t xml:space="preserve">en cas de problème ou pour demander des renseignements. Elle a remercié les membres présents. Elle a aussi salué la Directrice du département, Madame Sourour MHENNI, pour tous les efforts qu'elle a fournis pour le bon déroulement de la réunion et l’achèvement des objectifs ciblés. </w:t>
            </w: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jc w:val="both"/>
              <w:rPr>
                <w:rFonts w:cs="Calibri"/>
                <w:color w:val="404040"/>
              </w:rPr>
            </w:pP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jc w:val="both"/>
              <w:rPr>
                <w:rFonts w:cs="Calibri"/>
                <w:color w:val="404040"/>
              </w:rPr>
            </w:pP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>L'ordre du jour étant épuisé, il est décidé de clôturer la réunion.</w:t>
            </w: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jc w:val="both"/>
              <w:rPr>
                <w:rFonts w:cs="Calibri"/>
                <w:color w:val="404040"/>
              </w:rPr>
            </w:pP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 xml:space="preserve">De tout ceci, il a été dressé le présent procès-verbal pour servir et faire valoir ce que de droit. </w:t>
            </w:r>
            <w:r>
              <w:rPr>
                <w:rFonts w:cs="Calibri"/>
                <w:color w:val="404040"/>
                <w:shd w:val="clear" w:color="auto" w:fill="FFFFFF"/>
              </w:rPr>
              <w:t>Au procès-verbal </w:t>
            </w:r>
            <w:r>
              <w:rPr>
                <w:rStyle w:val="Accentuation"/>
                <w:rFonts w:cs="Calibri"/>
                <w:i w:val="0"/>
                <w:iCs w:val="0"/>
                <w:color w:val="404040"/>
                <w:shd w:val="clear" w:color="auto" w:fill="FFFFFF"/>
              </w:rPr>
              <w:t>est joint</w:t>
            </w:r>
            <w:r>
              <w:rPr>
                <w:rFonts w:cs="Calibri"/>
                <w:color w:val="404040"/>
                <w:shd w:val="clear" w:color="auto" w:fill="FFFFFF"/>
              </w:rPr>
              <w:t> le fichier de suivi des enseignements rempli par les enseignants de l’équipe. </w:t>
            </w: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rPr>
                <w:rFonts w:cs="Calibri"/>
                <w:color w:val="404040"/>
              </w:rPr>
            </w:pP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rPr>
                <w:rFonts w:cs="Calibri"/>
                <w:color w:val="404040"/>
              </w:rPr>
            </w:pP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jc w:val="both"/>
              <w:rPr>
                <w:rFonts w:cs="Calibri"/>
                <w:color w:val="404040"/>
              </w:rPr>
            </w:pPr>
          </w:p>
          <w:p w:rsidR="006E2403" w:rsidRDefault="008436D0" w:rsidP="008436D0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ind w:left="5061"/>
              <w:jc w:val="center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>Fait à Tunis, le 06/10/2023</w:t>
            </w: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ind w:left="5061"/>
              <w:jc w:val="center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>Pr. Azza OULED ZAID</w:t>
            </w: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ind w:left="5061"/>
              <w:jc w:val="center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>Responsable de l’équipe pédagogique</w:t>
            </w:r>
          </w:p>
          <w:p w:rsidR="006E2403" w:rsidRDefault="006E2403" w:rsidP="006E2403">
            <w:pPr>
              <w:tabs>
                <w:tab w:val="left" w:pos="4073"/>
                <w:tab w:val="left" w:pos="4309"/>
                <w:tab w:val="left" w:pos="5061"/>
              </w:tabs>
              <w:spacing w:after="0" w:line="240" w:lineRule="auto"/>
              <w:ind w:left="5061"/>
              <w:jc w:val="center"/>
              <w:rPr>
                <w:rFonts w:cs="Calibri"/>
                <w:color w:val="404040"/>
              </w:rPr>
            </w:pPr>
            <w:r>
              <w:rPr>
                <w:rFonts w:cs="Calibri"/>
                <w:color w:val="404040"/>
              </w:rPr>
              <w:t>Réseaux et cybersécurité</w:t>
            </w:r>
          </w:p>
          <w:p w:rsidR="00EF4D1A" w:rsidRPr="00EF4D1A" w:rsidRDefault="00EF4D1A" w:rsidP="00CA29C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color w:val="000000"/>
                <w:lang w:eastAsia="fr-FR"/>
              </w:rPr>
            </w:pPr>
            <w:r w:rsidRPr="00EF4D1A">
              <w:rPr>
                <w:rFonts w:eastAsia="Times New Roman" w:cs="Times New Roman"/>
                <w:lang w:eastAsia="fr-FR"/>
              </w:rPr>
              <w:t xml:space="preserve"> </w:t>
            </w:r>
          </w:p>
        </w:tc>
      </w:tr>
    </w:tbl>
    <w:p w:rsidR="00785E78" w:rsidRPr="00342769" w:rsidRDefault="00785E78" w:rsidP="00986147">
      <w:pPr>
        <w:pStyle w:val="Sansinterligne"/>
        <w:shd w:val="clear" w:color="auto" w:fill="FFFFFF" w:themeFill="background1"/>
      </w:pPr>
    </w:p>
    <w:sectPr w:rsidR="00785E78" w:rsidRPr="00342769" w:rsidSect="007B6EC8">
      <w:headerReference w:type="default" r:id="rId7"/>
      <w:pgSz w:w="11906" w:h="16838"/>
      <w:pgMar w:top="156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3DC" w:rsidRDefault="00E873DC" w:rsidP="007B6EC8">
      <w:pPr>
        <w:spacing w:after="0" w:line="240" w:lineRule="auto"/>
      </w:pPr>
      <w:r>
        <w:separator/>
      </w:r>
    </w:p>
  </w:endnote>
  <w:endnote w:type="continuationSeparator" w:id="1">
    <w:p w:rsidR="00E873DC" w:rsidRDefault="00E873DC" w:rsidP="007B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3DC" w:rsidRDefault="00E873DC" w:rsidP="007B6EC8">
      <w:pPr>
        <w:spacing w:after="0" w:line="240" w:lineRule="auto"/>
      </w:pPr>
      <w:r>
        <w:separator/>
      </w:r>
    </w:p>
  </w:footnote>
  <w:footnote w:type="continuationSeparator" w:id="1">
    <w:p w:rsidR="00E873DC" w:rsidRDefault="00E873DC" w:rsidP="007B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EC8" w:rsidRDefault="007B6EC8">
    <w:pPr>
      <w:pStyle w:val="En-tte"/>
    </w:pPr>
    <w:r w:rsidRPr="007B6EC8">
      <w:rPr>
        <w:noProof/>
        <w:lang w:eastAsia="fr-FR"/>
      </w:rPr>
      <w:drawing>
        <wp:inline distT="0" distB="0" distL="0" distR="0">
          <wp:extent cx="6045200" cy="812800"/>
          <wp:effectExtent l="19050" t="0" r="0" b="0"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0" cy="812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3542"/>
    <w:multiLevelType w:val="hybridMultilevel"/>
    <w:tmpl w:val="6F768BF2"/>
    <w:lvl w:ilvl="0" w:tplc="2000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604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">
    <w:nsid w:val="07114977"/>
    <w:multiLevelType w:val="hybridMultilevel"/>
    <w:tmpl w:val="3FFC187C"/>
    <w:lvl w:ilvl="0" w:tplc="1616B67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50728"/>
    <w:multiLevelType w:val="hybridMultilevel"/>
    <w:tmpl w:val="4FBE9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A08B2"/>
    <w:multiLevelType w:val="hybridMultilevel"/>
    <w:tmpl w:val="2350F6B0"/>
    <w:lvl w:ilvl="0" w:tplc="1186C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DDCC65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67535"/>
    <w:multiLevelType w:val="hybridMultilevel"/>
    <w:tmpl w:val="93F6C65C"/>
    <w:lvl w:ilvl="0" w:tplc="1186C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F56A9"/>
    <w:multiLevelType w:val="multilevel"/>
    <w:tmpl w:val="952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583670"/>
    <w:multiLevelType w:val="hybridMultilevel"/>
    <w:tmpl w:val="474A7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7927BD"/>
    <w:multiLevelType w:val="hybridMultilevel"/>
    <w:tmpl w:val="70E0A02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E6851AC"/>
    <w:multiLevelType w:val="hybridMultilevel"/>
    <w:tmpl w:val="02143B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247E5"/>
    <w:multiLevelType w:val="hybridMultilevel"/>
    <w:tmpl w:val="BE3EFB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463BA"/>
    <w:multiLevelType w:val="multilevel"/>
    <w:tmpl w:val="5DDC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C8189F"/>
    <w:multiLevelType w:val="hybridMultilevel"/>
    <w:tmpl w:val="EF7E6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667AD"/>
    <w:multiLevelType w:val="hybridMultilevel"/>
    <w:tmpl w:val="041E3F32"/>
    <w:lvl w:ilvl="0" w:tplc="1186C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9F0BA5"/>
    <w:multiLevelType w:val="hybridMultilevel"/>
    <w:tmpl w:val="1C7075B6"/>
    <w:lvl w:ilvl="0" w:tplc="1186C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F3919"/>
    <w:multiLevelType w:val="hybridMultilevel"/>
    <w:tmpl w:val="3F62FF08"/>
    <w:lvl w:ilvl="0" w:tplc="1186C25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8B13B1"/>
    <w:multiLevelType w:val="hybridMultilevel"/>
    <w:tmpl w:val="184C5A66"/>
    <w:lvl w:ilvl="0" w:tplc="1186C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8F6D62"/>
    <w:multiLevelType w:val="multilevel"/>
    <w:tmpl w:val="40D0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F6632E"/>
    <w:multiLevelType w:val="hybridMultilevel"/>
    <w:tmpl w:val="BAC6D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11"/>
  </w:num>
  <w:num w:numId="6">
    <w:abstractNumId w:val="16"/>
  </w:num>
  <w:num w:numId="7">
    <w:abstractNumId w:val="5"/>
  </w:num>
  <w:num w:numId="8">
    <w:abstractNumId w:val="10"/>
  </w:num>
  <w:num w:numId="9">
    <w:abstractNumId w:val="17"/>
  </w:num>
  <w:num w:numId="10">
    <w:abstractNumId w:val="3"/>
  </w:num>
  <w:num w:numId="11">
    <w:abstractNumId w:val="14"/>
  </w:num>
  <w:num w:numId="12">
    <w:abstractNumId w:val="12"/>
  </w:num>
  <w:num w:numId="13">
    <w:abstractNumId w:val="15"/>
  </w:num>
  <w:num w:numId="14">
    <w:abstractNumId w:val="2"/>
  </w:num>
  <w:num w:numId="15">
    <w:abstractNumId w:val="13"/>
  </w:num>
  <w:num w:numId="16">
    <w:abstractNumId w:val="4"/>
  </w:num>
  <w:num w:numId="17">
    <w:abstractNumId w:val="6"/>
  </w:num>
  <w:num w:numId="18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6597"/>
    <w:rsid w:val="000027A1"/>
    <w:rsid w:val="0001370B"/>
    <w:rsid w:val="00027320"/>
    <w:rsid w:val="00031B10"/>
    <w:rsid w:val="0003433C"/>
    <w:rsid w:val="00041A84"/>
    <w:rsid w:val="00042192"/>
    <w:rsid w:val="0004431D"/>
    <w:rsid w:val="0005273D"/>
    <w:rsid w:val="000547EB"/>
    <w:rsid w:val="00054D63"/>
    <w:rsid w:val="0005522A"/>
    <w:rsid w:val="00061A0A"/>
    <w:rsid w:val="00062C03"/>
    <w:rsid w:val="00071299"/>
    <w:rsid w:val="00075967"/>
    <w:rsid w:val="00081C2F"/>
    <w:rsid w:val="000933B6"/>
    <w:rsid w:val="00094677"/>
    <w:rsid w:val="00095E1C"/>
    <w:rsid w:val="000A6136"/>
    <w:rsid w:val="000A638B"/>
    <w:rsid w:val="000A7981"/>
    <w:rsid w:val="000B157B"/>
    <w:rsid w:val="000B2A33"/>
    <w:rsid w:val="000B2BD4"/>
    <w:rsid w:val="000B3A05"/>
    <w:rsid w:val="000B56DA"/>
    <w:rsid w:val="000B61BB"/>
    <w:rsid w:val="000B780B"/>
    <w:rsid w:val="000C30B0"/>
    <w:rsid w:val="000C474C"/>
    <w:rsid w:val="000C5BD4"/>
    <w:rsid w:val="000C5DC9"/>
    <w:rsid w:val="000D045C"/>
    <w:rsid w:val="000D2BD3"/>
    <w:rsid w:val="000D6618"/>
    <w:rsid w:val="000D78BE"/>
    <w:rsid w:val="000E00EF"/>
    <w:rsid w:val="000E04EE"/>
    <w:rsid w:val="000E3B4A"/>
    <w:rsid w:val="000E4CE5"/>
    <w:rsid w:val="000F282F"/>
    <w:rsid w:val="00100084"/>
    <w:rsid w:val="001008E5"/>
    <w:rsid w:val="00106EF1"/>
    <w:rsid w:val="0011060E"/>
    <w:rsid w:val="00110845"/>
    <w:rsid w:val="0011621E"/>
    <w:rsid w:val="001174A8"/>
    <w:rsid w:val="0012296E"/>
    <w:rsid w:val="0012414D"/>
    <w:rsid w:val="00127241"/>
    <w:rsid w:val="0013174C"/>
    <w:rsid w:val="00135C00"/>
    <w:rsid w:val="0014329B"/>
    <w:rsid w:val="00144C4C"/>
    <w:rsid w:val="001452AB"/>
    <w:rsid w:val="00150B2C"/>
    <w:rsid w:val="00152478"/>
    <w:rsid w:val="00152A39"/>
    <w:rsid w:val="0015569A"/>
    <w:rsid w:val="00156996"/>
    <w:rsid w:val="00160793"/>
    <w:rsid w:val="00162272"/>
    <w:rsid w:val="001631D2"/>
    <w:rsid w:val="0016370D"/>
    <w:rsid w:val="00163D89"/>
    <w:rsid w:val="001640E2"/>
    <w:rsid w:val="00165E33"/>
    <w:rsid w:val="00166041"/>
    <w:rsid w:val="001661E2"/>
    <w:rsid w:val="00171B9F"/>
    <w:rsid w:val="00173537"/>
    <w:rsid w:val="00174AB9"/>
    <w:rsid w:val="001801DB"/>
    <w:rsid w:val="001807A9"/>
    <w:rsid w:val="0018130D"/>
    <w:rsid w:val="0018433A"/>
    <w:rsid w:val="00184C8A"/>
    <w:rsid w:val="00185FFD"/>
    <w:rsid w:val="00190D4D"/>
    <w:rsid w:val="001948E8"/>
    <w:rsid w:val="001A004B"/>
    <w:rsid w:val="001A09E3"/>
    <w:rsid w:val="001A1FA8"/>
    <w:rsid w:val="001A4843"/>
    <w:rsid w:val="001B1C3A"/>
    <w:rsid w:val="001B31C9"/>
    <w:rsid w:val="001B571E"/>
    <w:rsid w:val="001B77EF"/>
    <w:rsid w:val="001C3F93"/>
    <w:rsid w:val="001D040F"/>
    <w:rsid w:val="001D0D27"/>
    <w:rsid w:val="001D3174"/>
    <w:rsid w:val="001D40DF"/>
    <w:rsid w:val="001D6D75"/>
    <w:rsid w:val="001E24A7"/>
    <w:rsid w:val="001E29F4"/>
    <w:rsid w:val="001E377D"/>
    <w:rsid w:val="001E3FDA"/>
    <w:rsid w:val="001E587A"/>
    <w:rsid w:val="001E6414"/>
    <w:rsid w:val="001F2016"/>
    <w:rsid w:val="001F45EE"/>
    <w:rsid w:val="002038DC"/>
    <w:rsid w:val="00206698"/>
    <w:rsid w:val="00207B62"/>
    <w:rsid w:val="00211D31"/>
    <w:rsid w:val="002121E2"/>
    <w:rsid w:val="00212A8A"/>
    <w:rsid w:val="00217671"/>
    <w:rsid w:val="00222039"/>
    <w:rsid w:val="00223961"/>
    <w:rsid w:val="002243E1"/>
    <w:rsid w:val="00226765"/>
    <w:rsid w:val="00227CE2"/>
    <w:rsid w:val="00230D68"/>
    <w:rsid w:val="002321DC"/>
    <w:rsid w:val="00233662"/>
    <w:rsid w:val="002340BE"/>
    <w:rsid w:val="0023492B"/>
    <w:rsid w:val="002360EA"/>
    <w:rsid w:val="002432A5"/>
    <w:rsid w:val="00243859"/>
    <w:rsid w:val="00246AD9"/>
    <w:rsid w:val="00246ED3"/>
    <w:rsid w:val="00256AA3"/>
    <w:rsid w:val="002610B9"/>
    <w:rsid w:val="00262471"/>
    <w:rsid w:val="002703DF"/>
    <w:rsid w:val="00271DFA"/>
    <w:rsid w:val="00271F2E"/>
    <w:rsid w:val="002731AF"/>
    <w:rsid w:val="0027345E"/>
    <w:rsid w:val="00277797"/>
    <w:rsid w:val="0028020D"/>
    <w:rsid w:val="00280ED8"/>
    <w:rsid w:val="00283285"/>
    <w:rsid w:val="0028680F"/>
    <w:rsid w:val="002973D7"/>
    <w:rsid w:val="002A07BF"/>
    <w:rsid w:val="002B2796"/>
    <w:rsid w:val="002B3261"/>
    <w:rsid w:val="002B586F"/>
    <w:rsid w:val="002C5BF9"/>
    <w:rsid w:val="002D005B"/>
    <w:rsid w:val="002D1BC9"/>
    <w:rsid w:val="002E0E76"/>
    <w:rsid w:val="002E1238"/>
    <w:rsid w:val="002E138E"/>
    <w:rsid w:val="002E2A1E"/>
    <w:rsid w:val="002E4541"/>
    <w:rsid w:val="002F04BF"/>
    <w:rsid w:val="002F39CB"/>
    <w:rsid w:val="002F52B9"/>
    <w:rsid w:val="00301CD3"/>
    <w:rsid w:val="00301EE1"/>
    <w:rsid w:val="00302739"/>
    <w:rsid w:val="00306906"/>
    <w:rsid w:val="00307B3B"/>
    <w:rsid w:val="00307FF4"/>
    <w:rsid w:val="00314601"/>
    <w:rsid w:val="00314624"/>
    <w:rsid w:val="00315CA7"/>
    <w:rsid w:val="0031617B"/>
    <w:rsid w:val="00323AAE"/>
    <w:rsid w:val="00323BD8"/>
    <w:rsid w:val="0032569F"/>
    <w:rsid w:val="00326F26"/>
    <w:rsid w:val="00330EAC"/>
    <w:rsid w:val="00341863"/>
    <w:rsid w:val="00342769"/>
    <w:rsid w:val="003429B0"/>
    <w:rsid w:val="003447E8"/>
    <w:rsid w:val="003462C2"/>
    <w:rsid w:val="00350697"/>
    <w:rsid w:val="00351067"/>
    <w:rsid w:val="003544A1"/>
    <w:rsid w:val="00354D3E"/>
    <w:rsid w:val="00355E94"/>
    <w:rsid w:val="00360020"/>
    <w:rsid w:val="003616A4"/>
    <w:rsid w:val="00376F05"/>
    <w:rsid w:val="00383CE0"/>
    <w:rsid w:val="003900E6"/>
    <w:rsid w:val="00390FB6"/>
    <w:rsid w:val="00391073"/>
    <w:rsid w:val="003918D5"/>
    <w:rsid w:val="00397C32"/>
    <w:rsid w:val="003A365D"/>
    <w:rsid w:val="003A3FC8"/>
    <w:rsid w:val="003A4DE0"/>
    <w:rsid w:val="003B0266"/>
    <w:rsid w:val="003B0F8B"/>
    <w:rsid w:val="003B25DB"/>
    <w:rsid w:val="003B6070"/>
    <w:rsid w:val="003C0764"/>
    <w:rsid w:val="003D1010"/>
    <w:rsid w:val="003D5CE0"/>
    <w:rsid w:val="003E03ED"/>
    <w:rsid w:val="003E0656"/>
    <w:rsid w:val="003E0799"/>
    <w:rsid w:val="003E64DE"/>
    <w:rsid w:val="003E6CB5"/>
    <w:rsid w:val="003E7333"/>
    <w:rsid w:val="003F03A5"/>
    <w:rsid w:val="003F0FE0"/>
    <w:rsid w:val="003F16A4"/>
    <w:rsid w:val="003F1FE2"/>
    <w:rsid w:val="003F2D12"/>
    <w:rsid w:val="003F2E7E"/>
    <w:rsid w:val="003F3A75"/>
    <w:rsid w:val="003F7621"/>
    <w:rsid w:val="003F7C37"/>
    <w:rsid w:val="00402D3F"/>
    <w:rsid w:val="0041072F"/>
    <w:rsid w:val="00416EAB"/>
    <w:rsid w:val="004179DC"/>
    <w:rsid w:val="00420F39"/>
    <w:rsid w:val="00421EFA"/>
    <w:rsid w:val="00431FA3"/>
    <w:rsid w:val="0043235F"/>
    <w:rsid w:val="0043346D"/>
    <w:rsid w:val="004349F5"/>
    <w:rsid w:val="00441E9C"/>
    <w:rsid w:val="00442327"/>
    <w:rsid w:val="00442E50"/>
    <w:rsid w:val="004433DF"/>
    <w:rsid w:val="004442E6"/>
    <w:rsid w:val="00445882"/>
    <w:rsid w:val="00450A69"/>
    <w:rsid w:val="004530B9"/>
    <w:rsid w:val="004543F4"/>
    <w:rsid w:val="00454CFE"/>
    <w:rsid w:val="00454E3A"/>
    <w:rsid w:val="00455384"/>
    <w:rsid w:val="00461195"/>
    <w:rsid w:val="00463A33"/>
    <w:rsid w:val="00465F3C"/>
    <w:rsid w:val="00467494"/>
    <w:rsid w:val="004710A8"/>
    <w:rsid w:val="0047116D"/>
    <w:rsid w:val="0047485F"/>
    <w:rsid w:val="004748AF"/>
    <w:rsid w:val="00474F7E"/>
    <w:rsid w:val="004752F6"/>
    <w:rsid w:val="004A1422"/>
    <w:rsid w:val="004A27F1"/>
    <w:rsid w:val="004A325D"/>
    <w:rsid w:val="004A64FE"/>
    <w:rsid w:val="004A67E7"/>
    <w:rsid w:val="004A785F"/>
    <w:rsid w:val="004B54E4"/>
    <w:rsid w:val="004B717B"/>
    <w:rsid w:val="004B7A85"/>
    <w:rsid w:val="004D055F"/>
    <w:rsid w:val="004D1410"/>
    <w:rsid w:val="004D3B75"/>
    <w:rsid w:val="004D46B0"/>
    <w:rsid w:val="004D55BC"/>
    <w:rsid w:val="004E5FF7"/>
    <w:rsid w:val="004E7E3E"/>
    <w:rsid w:val="004F15D5"/>
    <w:rsid w:val="004F72AD"/>
    <w:rsid w:val="00500B70"/>
    <w:rsid w:val="005060F2"/>
    <w:rsid w:val="00512243"/>
    <w:rsid w:val="005133D6"/>
    <w:rsid w:val="00521F76"/>
    <w:rsid w:val="0052341E"/>
    <w:rsid w:val="00532A5F"/>
    <w:rsid w:val="00540B7D"/>
    <w:rsid w:val="00540F46"/>
    <w:rsid w:val="00543245"/>
    <w:rsid w:val="00543F04"/>
    <w:rsid w:val="005442C0"/>
    <w:rsid w:val="00544401"/>
    <w:rsid w:val="005444E2"/>
    <w:rsid w:val="00544B00"/>
    <w:rsid w:val="0054621B"/>
    <w:rsid w:val="0055127A"/>
    <w:rsid w:val="00551613"/>
    <w:rsid w:val="00552FBD"/>
    <w:rsid w:val="00553EC0"/>
    <w:rsid w:val="005552E3"/>
    <w:rsid w:val="00556E15"/>
    <w:rsid w:val="00557946"/>
    <w:rsid w:val="00560404"/>
    <w:rsid w:val="00567DA6"/>
    <w:rsid w:val="00571206"/>
    <w:rsid w:val="0057423A"/>
    <w:rsid w:val="005753CE"/>
    <w:rsid w:val="0057579D"/>
    <w:rsid w:val="0057651F"/>
    <w:rsid w:val="005772C9"/>
    <w:rsid w:val="00580F72"/>
    <w:rsid w:val="00585202"/>
    <w:rsid w:val="0058708C"/>
    <w:rsid w:val="00592197"/>
    <w:rsid w:val="0059387A"/>
    <w:rsid w:val="00594AA6"/>
    <w:rsid w:val="005954F4"/>
    <w:rsid w:val="005A334D"/>
    <w:rsid w:val="005B31F1"/>
    <w:rsid w:val="005B4E4B"/>
    <w:rsid w:val="005B5DDC"/>
    <w:rsid w:val="005B6BED"/>
    <w:rsid w:val="005B76F2"/>
    <w:rsid w:val="005C1EC5"/>
    <w:rsid w:val="005C463C"/>
    <w:rsid w:val="005D18F8"/>
    <w:rsid w:val="005D1FAD"/>
    <w:rsid w:val="005D21FA"/>
    <w:rsid w:val="005D478E"/>
    <w:rsid w:val="005E2547"/>
    <w:rsid w:val="005E577C"/>
    <w:rsid w:val="005F008A"/>
    <w:rsid w:val="005F22AD"/>
    <w:rsid w:val="005F2626"/>
    <w:rsid w:val="005F5630"/>
    <w:rsid w:val="0060283C"/>
    <w:rsid w:val="00603D9F"/>
    <w:rsid w:val="0060513D"/>
    <w:rsid w:val="0060601D"/>
    <w:rsid w:val="006067B5"/>
    <w:rsid w:val="0061020A"/>
    <w:rsid w:val="006104C6"/>
    <w:rsid w:val="006124DD"/>
    <w:rsid w:val="0061255E"/>
    <w:rsid w:val="006125F7"/>
    <w:rsid w:val="0061517E"/>
    <w:rsid w:val="0061628B"/>
    <w:rsid w:val="006237CB"/>
    <w:rsid w:val="00624C3C"/>
    <w:rsid w:val="006253FA"/>
    <w:rsid w:val="00627239"/>
    <w:rsid w:val="00631F11"/>
    <w:rsid w:val="00633813"/>
    <w:rsid w:val="006342E2"/>
    <w:rsid w:val="00634547"/>
    <w:rsid w:val="00637743"/>
    <w:rsid w:val="0064446A"/>
    <w:rsid w:val="006515A7"/>
    <w:rsid w:val="00651B5C"/>
    <w:rsid w:val="00655E91"/>
    <w:rsid w:val="00656372"/>
    <w:rsid w:val="006571A0"/>
    <w:rsid w:val="00661A1C"/>
    <w:rsid w:val="00662B86"/>
    <w:rsid w:val="0066462B"/>
    <w:rsid w:val="0066616F"/>
    <w:rsid w:val="00667A95"/>
    <w:rsid w:val="00670FB5"/>
    <w:rsid w:val="00671D53"/>
    <w:rsid w:val="00672FEB"/>
    <w:rsid w:val="00676956"/>
    <w:rsid w:val="0067777A"/>
    <w:rsid w:val="00677EBF"/>
    <w:rsid w:val="00680254"/>
    <w:rsid w:val="006866AB"/>
    <w:rsid w:val="00686FCB"/>
    <w:rsid w:val="00694637"/>
    <w:rsid w:val="00695A76"/>
    <w:rsid w:val="0069700C"/>
    <w:rsid w:val="006A12B4"/>
    <w:rsid w:val="006A1962"/>
    <w:rsid w:val="006A43BE"/>
    <w:rsid w:val="006B1E50"/>
    <w:rsid w:val="006B56A3"/>
    <w:rsid w:val="006C1367"/>
    <w:rsid w:val="006C3355"/>
    <w:rsid w:val="006C3C57"/>
    <w:rsid w:val="006D0AB6"/>
    <w:rsid w:val="006D2495"/>
    <w:rsid w:val="006D680A"/>
    <w:rsid w:val="006E08DC"/>
    <w:rsid w:val="006E2403"/>
    <w:rsid w:val="006E3DD9"/>
    <w:rsid w:val="006E6476"/>
    <w:rsid w:val="006F028C"/>
    <w:rsid w:val="006F211B"/>
    <w:rsid w:val="006F250A"/>
    <w:rsid w:val="006F73C2"/>
    <w:rsid w:val="00700B8D"/>
    <w:rsid w:val="0070442B"/>
    <w:rsid w:val="00706AAE"/>
    <w:rsid w:val="00713074"/>
    <w:rsid w:val="00715F7B"/>
    <w:rsid w:val="00716066"/>
    <w:rsid w:val="00721C28"/>
    <w:rsid w:val="00723BC7"/>
    <w:rsid w:val="00730A26"/>
    <w:rsid w:val="00734A13"/>
    <w:rsid w:val="0074555F"/>
    <w:rsid w:val="007463E6"/>
    <w:rsid w:val="00750B29"/>
    <w:rsid w:val="007541B3"/>
    <w:rsid w:val="0076167C"/>
    <w:rsid w:val="0076410E"/>
    <w:rsid w:val="00764D9D"/>
    <w:rsid w:val="00766277"/>
    <w:rsid w:val="00772DE9"/>
    <w:rsid w:val="00773CF3"/>
    <w:rsid w:val="00776B17"/>
    <w:rsid w:val="00781A0D"/>
    <w:rsid w:val="00782C53"/>
    <w:rsid w:val="00785E78"/>
    <w:rsid w:val="00786388"/>
    <w:rsid w:val="00797710"/>
    <w:rsid w:val="007A08AB"/>
    <w:rsid w:val="007A636E"/>
    <w:rsid w:val="007A645A"/>
    <w:rsid w:val="007A6616"/>
    <w:rsid w:val="007B3CF9"/>
    <w:rsid w:val="007B6EC8"/>
    <w:rsid w:val="007C0302"/>
    <w:rsid w:val="007C0598"/>
    <w:rsid w:val="007C54B7"/>
    <w:rsid w:val="007D069B"/>
    <w:rsid w:val="007D2973"/>
    <w:rsid w:val="007D3427"/>
    <w:rsid w:val="007D77CE"/>
    <w:rsid w:val="007E3973"/>
    <w:rsid w:val="007E4ADC"/>
    <w:rsid w:val="007F0CB2"/>
    <w:rsid w:val="007F490D"/>
    <w:rsid w:val="007F4CAC"/>
    <w:rsid w:val="007F529E"/>
    <w:rsid w:val="007F6343"/>
    <w:rsid w:val="007F73F6"/>
    <w:rsid w:val="007F7FE4"/>
    <w:rsid w:val="00801FE3"/>
    <w:rsid w:val="00802E31"/>
    <w:rsid w:val="0080446C"/>
    <w:rsid w:val="00811AC4"/>
    <w:rsid w:val="00813D8B"/>
    <w:rsid w:val="008146AB"/>
    <w:rsid w:val="00814918"/>
    <w:rsid w:val="008170A7"/>
    <w:rsid w:val="00817EEF"/>
    <w:rsid w:val="008220B7"/>
    <w:rsid w:val="008222AF"/>
    <w:rsid w:val="00825663"/>
    <w:rsid w:val="00833ED0"/>
    <w:rsid w:val="00835EA6"/>
    <w:rsid w:val="008371CA"/>
    <w:rsid w:val="008404EB"/>
    <w:rsid w:val="008407FC"/>
    <w:rsid w:val="008436D0"/>
    <w:rsid w:val="008459AB"/>
    <w:rsid w:val="00845AA0"/>
    <w:rsid w:val="00845E46"/>
    <w:rsid w:val="00847341"/>
    <w:rsid w:val="00851EA3"/>
    <w:rsid w:val="00852FC4"/>
    <w:rsid w:val="00857510"/>
    <w:rsid w:val="0086010C"/>
    <w:rsid w:val="0086069B"/>
    <w:rsid w:val="00861268"/>
    <w:rsid w:val="00861912"/>
    <w:rsid w:val="00863FF1"/>
    <w:rsid w:val="00866EE3"/>
    <w:rsid w:val="00872417"/>
    <w:rsid w:val="00877229"/>
    <w:rsid w:val="008779CB"/>
    <w:rsid w:val="008808B9"/>
    <w:rsid w:val="008842CC"/>
    <w:rsid w:val="00884B7F"/>
    <w:rsid w:val="008870C4"/>
    <w:rsid w:val="00887610"/>
    <w:rsid w:val="00887827"/>
    <w:rsid w:val="00891377"/>
    <w:rsid w:val="0089372D"/>
    <w:rsid w:val="0089707A"/>
    <w:rsid w:val="008A21EA"/>
    <w:rsid w:val="008A3D3E"/>
    <w:rsid w:val="008A446A"/>
    <w:rsid w:val="008A499B"/>
    <w:rsid w:val="008A4E42"/>
    <w:rsid w:val="008A6A3C"/>
    <w:rsid w:val="008A706F"/>
    <w:rsid w:val="008A74EC"/>
    <w:rsid w:val="008B01E7"/>
    <w:rsid w:val="008B14C0"/>
    <w:rsid w:val="008B17C0"/>
    <w:rsid w:val="008B3D82"/>
    <w:rsid w:val="008C10D5"/>
    <w:rsid w:val="008C1193"/>
    <w:rsid w:val="008C1A78"/>
    <w:rsid w:val="008C1C40"/>
    <w:rsid w:val="008C1EAD"/>
    <w:rsid w:val="008C2A29"/>
    <w:rsid w:val="008C5747"/>
    <w:rsid w:val="008C7F05"/>
    <w:rsid w:val="008D02A4"/>
    <w:rsid w:val="008D264A"/>
    <w:rsid w:val="008D5E77"/>
    <w:rsid w:val="008D70F9"/>
    <w:rsid w:val="008D73FE"/>
    <w:rsid w:val="008E00C6"/>
    <w:rsid w:val="008E2297"/>
    <w:rsid w:val="008E3F6E"/>
    <w:rsid w:val="008F20BC"/>
    <w:rsid w:val="008F723F"/>
    <w:rsid w:val="009007F4"/>
    <w:rsid w:val="009035A3"/>
    <w:rsid w:val="00906619"/>
    <w:rsid w:val="00911713"/>
    <w:rsid w:val="00914039"/>
    <w:rsid w:val="00921FA2"/>
    <w:rsid w:val="0092300D"/>
    <w:rsid w:val="00930F65"/>
    <w:rsid w:val="00935915"/>
    <w:rsid w:val="00936BF9"/>
    <w:rsid w:val="00936F99"/>
    <w:rsid w:val="009529F5"/>
    <w:rsid w:val="0095341A"/>
    <w:rsid w:val="00957DE3"/>
    <w:rsid w:val="009605AB"/>
    <w:rsid w:val="00960D27"/>
    <w:rsid w:val="009621DF"/>
    <w:rsid w:val="00965D34"/>
    <w:rsid w:val="009669C4"/>
    <w:rsid w:val="00966E22"/>
    <w:rsid w:val="00967BE2"/>
    <w:rsid w:val="00973697"/>
    <w:rsid w:val="00974702"/>
    <w:rsid w:val="009814BA"/>
    <w:rsid w:val="00981F30"/>
    <w:rsid w:val="00986147"/>
    <w:rsid w:val="00990916"/>
    <w:rsid w:val="00990C4A"/>
    <w:rsid w:val="00996643"/>
    <w:rsid w:val="00996D4E"/>
    <w:rsid w:val="009A36BF"/>
    <w:rsid w:val="009A533A"/>
    <w:rsid w:val="009B16DF"/>
    <w:rsid w:val="009B2DB2"/>
    <w:rsid w:val="009C3373"/>
    <w:rsid w:val="009C533F"/>
    <w:rsid w:val="009D056E"/>
    <w:rsid w:val="009D740F"/>
    <w:rsid w:val="009E2AAB"/>
    <w:rsid w:val="009E2C03"/>
    <w:rsid w:val="009E3994"/>
    <w:rsid w:val="009E3A93"/>
    <w:rsid w:val="009E7FC9"/>
    <w:rsid w:val="009F06BA"/>
    <w:rsid w:val="009F096C"/>
    <w:rsid w:val="009F1856"/>
    <w:rsid w:val="009F231F"/>
    <w:rsid w:val="009F3655"/>
    <w:rsid w:val="009F39FB"/>
    <w:rsid w:val="00A00AAF"/>
    <w:rsid w:val="00A033A7"/>
    <w:rsid w:val="00A0372C"/>
    <w:rsid w:val="00A06FF4"/>
    <w:rsid w:val="00A166AB"/>
    <w:rsid w:val="00A17CD4"/>
    <w:rsid w:val="00A2009F"/>
    <w:rsid w:val="00A2293E"/>
    <w:rsid w:val="00A23C49"/>
    <w:rsid w:val="00A316F8"/>
    <w:rsid w:val="00A410C0"/>
    <w:rsid w:val="00A42196"/>
    <w:rsid w:val="00A4653C"/>
    <w:rsid w:val="00A4681F"/>
    <w:rsid w:val="00A47982"/>
    <w:rsid w:val="00A56337"/>
    <w:rsid w:val="00A57243"/>
    <w:rsid w:val="00A6075A"/>
    <w:rsid w:val="00A621A2"/>
    <w:rsid w:val="00A63887"/>
    <w:rsid w:val="00A668CC"/>
    <w:rsid w:val="00A72090"/>
    <w:rsid w:val="00A76962"/>
    <w:rsid w:val="00A8199E"/>
    <w:rsid w:val="00A852BB"/>
    <w:rsid w:val="00A86A1B"/>
    <w:rsid w:val="00A86ABE"/>
    <w:rsid w:val="00A903AD"/>
    <w:rsid w:val="00A90647"/>
    <w:rsid w:val="00A90B1E"/>
    <w:rsid w:val="00A913C8"/>
    <w:rsid w:val="00A92A55"/>
    <w:rsid w:val="00A967D1"/>
    <w:rsid w:val="00A97D15"/>
    <w:rsid w:val="00AA0C0D"/>
    <w:rsid w:val="00AA3FEF"/>
    <w:rsid w:val="00AA60E3"/>
    <w:rsid w:val="00AA7AEA"/>
    <w:rsid w:val="00AB2334"/>
    <w:rsid w:val="00AC5006"/>
    <w:rsid w:val="00AD147A"/>
    <w:rsid w:val="00AD1BFB"/>
    <w:rsid w:val="00AD2550"/>
    <w:rsid w:val="00AD462C"/>
    <w:rsid w:val="00AE1E0D"/>
    <w:rsid w:val="00AE1E56"/>
    <w:rsid w:val="00AE53A0"/>
    <w:rsid w:val="00AF0483"/>
    <w:rsid w:val="00AF09FF"/>
    <w:rsid w:val="00AF0E4A"/>
    <w:rsid w:val="00AF19B1"/>
    <w:rsid w:val="00AF244D"/>
    <w:rsid w:val="00AF399A"/>
    <w:rsid w:val="00AF4502"/>
    <w:rsid w:val="00AF491D"/>
    <w:rsid w:val="00AF60FC"/>
    <w:rsid w:val="00AF7B9E"/>
    <w:rsid w:val="00B00359"/>
    <w:rsid w:val="00B02D5A"/>
    <w:rsid w:val="00B166C0"/>
    <w:rsid w:val="00B21FD8"/>
    <w:rsid w:val="00B22B52"/>
    <w:rsid w:val="00B23E7B"/>
    <w:rsid w:val="00B246AA"/>
    <w:rsid w:val="00B25E49"/>
    <w:rsid w:val="00B2700F"/>
    <w:rsid w:val="00B30CED"/>
    <w:rsid w:val="00B3474D"/>
    <w:rsid w:val="00B353CF"/>
    <w:rsid w:val="00B37226"/>
    <w:rsid w:val="00B41A4F"/>
    <w:rsid w:val="00B41F70"/>
    <w:rsid w:val="00B43AE6"/>
    <w:rsid w:val="00B44865"/>
    <w:rsid w:val="00B44A97"/>
    <w:rsid w:val="00B50BBC"/>
    <w:rsid w:val="00B5299A"/>
    <w:rsid w:val="00B52DA0"/>
    <w:rsid w:val="00B56981"/>
    <w:rsid w:val="00B7090E"/>
    <w:rsid w:val="00B7094D"/>
    <w:rsid w:val="00B70F80"/>
    <w:rsid w:val="00B711F9"/>
    <w:rsid w:val="00B71FB9"/>
    <w:rsid w:val="00B72C86"/>
    <w:rsid w:val="00B72E97"/>
    <w:rsid w:val="00B80CBF"/>
    <w:rsid w:val="00B80E42"/>
    <w:rsid w:val="00B82B69"/>
    <w:rsid w:val="00B82FE6"/>
    <w:rsid w:val="00B85429"/>
    <w:rsid w:val="00B87442"/>
    <w:rsid w:val="00B877F6"/>
    <w:rsid w:val="00B87840"/>
    <w:rsid w:val="00B90235"/>
    <w:rsid w:val="00B90D8E"/>
    <w:rsid w:val="00B912BC"/>
    <w:rsid w:val="00B9183E"/>
    <w:rsid w:val="00BA026C"/>
    <w:rsid w:val="00BA5A0D"/>
    <w:rsid w:val="00BB0052"/>
    <w:rsid w:val="00BB1089"/>
    <w:rsid w:val="00BB1F72"/>
    <w:rsid w:val="00BB2D45"/>
    <w:rsid w:val="00BB590D"/>
    <w:rsid w:val="00BB6CC2"/>
    <w:rsid w:val="00BC5D69"/>
    <w:rsid w:val="00BC6714"/>
    <w:rsid w:val="00BD0637"/>
    <w:rsid w:val="00BD096A"/>
    <w:rsid w:val="00BD1E04"/>
    <w:rsid w:val="00BD2720"/>
    <w:rsid w:val="00BD5454"/>
    <w:rsid w:val="00BE1D42"/>
    <w:rsid w:val="00BE3315"/>
    <w:rsid w:val="00BE55DA"/>
    <w:rsid w:val="00BE6DA6"/>
    <w:rsid w:val="00BE6E2F"/>
    <w:rsid w:val="00BE7CB3"/>
    <w:rsid w:val="00BF0775"/>
    <w:rsid w:val="00BF27AB"/>
    <w:rsid w:val="00BF2EBF"/>
    <w:rsid w:val="00BF3B09"/>
    <w:rsid w:val="00BF6092"/>
    <w:rsid w:val="00BF7259"/>
    <w:rsid w:val="00C02016"/>
    <w:rsid w:val="00C0266B"/>
    <w:rsid w:val="00C104B1"/>
    <w:rsid w:val="00C10BEA"/>
    <w:rsid w:val="00C14E92"/>
    <w:rsid w:val="00C156D5"/>
    <w:rsid w:val="00C20504"/>
    <w:rsid w:val="00C20D23"/>
    <w:rsid w:val="00C307D0"/>
    <w:rsid w:val="00C31331"/>
    <w:rsid w:val="00C31680"/>
    <w:rsid w:val="00C44E8F"/>
    <w:rsid w:val="00C5516A"/>
    <w:rsid w:val="00C55FD8"/>
    <w:rsid w:val="00C61712"/>
    <w:rsid w:val="00C627D3"/>
    <w:rsid w:val="00C62E32"/>
    <w:rsid w:val="00C65794"/>
    <w:rsid w:val="00C66E5E"/>
    <w:rsid w:val="00C67CF3"/>
    <w:rsid w:val="00C74357"/>
    <w:rsid w:val="00C74D5E"/>
    <w:rsid w:val="00C75DAC"/>
    <w:rsid w:val="00C77B23"/>
    <w:rsid w:val="00C82109"/>
    <w:rsid w:val="00C822E4"/>
    <w:rsid w:val="00C82858"/>
    <w:rsid w:val="00C82B00"/>
    <w:rsid w:val="00C83446"/>
    <w:rsid w:val="00C904B5"/>
    <w:rsid w:val="00C92940"/>
    <w:rsid w:val="00C9320B"/>
    <w:rsid w:val="00C934A8"/>
    <w:rsid w:val="00C949F7"/>
    <w:rsid w:val="00C96297"/>
    <w:rsid w:val="00CA6737"/>
    <w:rsid w:val="00CB2765"/>
    <w:rsid w:val="00CB331B"/>
    <w:rsid w:val="00CC254F"/>
    <w:rsid w:val="00CC67A2"/>
    <w:rsid w:val="00CC7990"/>
    <w:rsid w:val="00CD1B77"/>
    <w:rsid w:val="00CD2320"/>
    <w:rsid w:val="00CD6BF3"/>
    <w:rsid w:val="00CD7952"/>
    <w:rsid w:val="00CE0663"/>
    <w:rsid w:val="00CE1515"/>
    <w:rsid w:val="00CF1835"/>
    <w:rsid w:val="00CF2461"/>
    <w:rsid w:val="00CF64F5"/>
    <w:rsid w:val="00CF6F17"/>
    <w:rsid w:val="00CF7ED4"/>
    <w:rsid w:val="00D01CD0"/>
    <w:rsid w:val="00D0632A"/>
    <w:rsid w:val="00D143C1"/>
    <w:rsid w:val="00D205AA"/>
    <w:rsid w:val="00D22DBD"/>
    <w:rsid w:val="00D30046"/>
    <w:rsid w:val="00D307FF"/>
    <w:rsid w:val="00D30F79"/>
    <w:rsid w:val="00D31801"/>
    <w:rsid w:val="00D3662A"/>
    <w:rsid w:val="00D46E82"/>
    <w:rsid w:val="00D514CB"/>
    <w:rsid w:val="00D51535"/>
    <w:rsid w:val="00D52769"/>
    <w:rsid w:val="00D56290"/>
    <w:rsid w:val="00D5648C"/>
    <w:rsid w:val="00D612BA"/>
    <w:rsid w:val="00D61CF5"/>
    <w:rsid w:val="00D64050"/>
    <w:rsid w:val="00D66B69"/>
    <w:rsid w:val="00D67E8D"/>
    <w:rsid w:val="00D72C70"/>
    <w:rsid w:val="00D7542D"/>
    <w:rsid w:val="00D77171"/>
    <w:rsid w:val="00D77463"/>
    <w:rsid w:val="00D8092A"/>
    <w:rsid w:val="00D845C5"/>
    <w:rsid w:val="00D879A4"/>
    <w:rsid w:val="00D97876"/>
    <w:rsid w:val="00DA2984"/>
    <w:rsid w:val="00DA33CA"/>
    <w:rsid w:val="00DA389A"/>
    <w:rsid w:val="00DA506C"/>
    <w:rsid w:val="00DA79DA"/>
    <w:rsid w:val="00DA7AD6"/>
    <w:rsid w:val="00DC352D"/>
    <w:rsid w:val="00DC7F3B"/>
    <w:rsid w:val="00DD4B01"/>
    <w:rsid w:val="00DE0229"/>
    <w:rsid w:val="00DE258C"/>
    <w:rsid w:val="00DE4546"/>
    <w:rsid w:val="00DE4E84"/>
    <w:rsid w:val="00DE4F39"/>
    <w:rsid w:val="00DE7F7F"/>
    <w:rsid w:val="00DE7FD7"/>
    <w:rsid w:val="00DF25DE"/>
    <w:rsid w:val="00DF4690"/>
    <w:rsid w:val="00DF61E5"/>
    <w:rsid w:val="00DF679B"/>
    <w:rsid w:val="00E0118F"/>
    <w:rsid w:val="00E02577"/>
    <w:rsid w:val="00E04483"/>
    <w:rsid w:val="00E142F6"/>
    <w:rsid w:val="00E1665A"/>
    <w:rsid w:val="00E16E6F"/>
    <w:rsid w:val="00E17BA6"/>
    <w:rsid w:val="00E210DC"/>
    <w:rsid w:val="00E222F8"/>
    <w:rsid w:val="00E2254D"/>
    <w:rsid w:val="00E23DEB"/>
    <w:rsid w:val="00E245F9"/>
    <w:rsid w:val="00E256B1"/>
    <w:rsid w:val="00E26C40"/>
    <w:rsid w:val="00E27DCD"/>
    <w:rsid w:val="00E27F06"/>
    <w:rsid w:val="00E31FAC"/>
    <w:rsid w:val="00E32C4C"/>
    <w:rsid w:val="00E32E82"/>
    <w:rsid w:val="00E3338F"/>
    <w:rsid w:val="00E33DFA"/>
    <w:rsid w:val="00E34A41"/>
    <w:rsid w:val="00E3511B"/>
    <w:rsid w:val="00E36597"/>
    <w:rsid w:val="00E468D1"/>
    <w:rsid w:val="00E51085"/>
    <w:rsid w:val="00E5192B"/>
    <w:rsid w:val="00E5254E"/>
    <w:rsid w:val="00E52712"/>
    <w:rsid w:val="00E56F5C"/>
    <w:rsid w:val="00E62C8B"/>
    <w:rsid w:val="00E64612"/>
    <w:rsid w:val="00E66606"/>
    <w:rsid w:val="00E66F10"/>
    <w:rsid w:val="00E67AAE"/>
    <w:rsid w:val="00E728A4"/>
    <w:rsid w:val="00E7373C"/>
    <w:rsid w:val="00E75419"/>
    <w:rsid w:val="00E76AA7"/>
    <w:rsid w:val="00E76E7E"/>
    <w:rsid w:val="00E77E56"/>
    <w:rsid w:val="00E811A9"/>
    <w:rsid w:val="00E83DD5"/>
    <w:rsid w:val="00E8559C"/>
    <w:rsid w:val="00E873DC"/>
    <w:rsid w:val="00E87932"/>
    <w:rsid w:val="00E87B62"/>
    <w:rsid w:val="00E90811"/>
    <w:rsid w:val="00E939E0"/>
    <w:rsid w:val="00E97A65"/>
    <w:rsid w:val="00EA03B2"/>
    <w:rsid w:val="00EB344D"/>
    <w:rsid w:val="00EB3CEB"/>
    <w:rsid w:val="00EB6692"/>
    <w:rsid w:val="00EB7771"/>
    <w:rsid w:val="00EC1964"/>
    <w:rsid w:val="00EC3CAF"/>
    <w:rsid w:val="00EC5284"/>
    <w:rsid w:val="00EC5DE7"/>
    <w:rsid w:val="00EC6232"/>
    <w:rsid w:val="00EE0BA2"/>
    <w:rsid w:val="00EE1ADA"/>
    <w:rsid w:val="00EE345E"/>
    <w:rsid w:val="00EE3D70"/>
    <w:rsid w:val="00EE535E"/>
    <w:rsid w:val="00EF1159"/>
    <w:rsid w:val="00EF21E0"/>
    <w:rsid w:val="00EF2FAA"/>
    <w:rsid w:val="00EF4D1A"/>
    <w:rsid w:val="00F013BE"/>
    <w:rsid w:val="00F0319D"/>
    <w:rsid w:val="00F1473C"/>
    <w:rsid w:val="00F212E1"/>
    <w:rsid w:val="00F239D6"/>
    <w:rsid w:val="00F269ED"/>
    <w:rsid w:val="00F306C5"/>
    <w:rsid w:val="00F32F10"/>
    <w:rsid w:val="00F34DF9"/>
    <w:rsid w:val="00F378F5"/>
    <w:rsid w:val="00F43BA6"/>
    <w:rsid w:val="00F46890"/>
    <w:rsid w:val="00F50D8D"/>
    <w:rsid w:val="00F51272"/>
    <w:rsid w:val="00F51B76"/>
    <w:rsid w:val="00F51F1C"/>
    <w:rsid w:val="00F5262D"/>
    <w:rsid w:val="00F545BA"/>
    <w:rsid w:val="00F54A9B"/>
    <w:rsid w:val="00F62B7E"/>
    <w:rsid w:val="00F64C69"/>
    <w:rsid w:val="00F7251F"/>
    <w:rsid w:val="00F727FC"/>
    <w:rsid w:val="00F75F53"/>
    <w:rsid w:val="00F76A37"/>
    <w:rsid w:val="00F76C6B"/>
    <w:rsid w:val="00F77002"/>
    <w:rsid w:val="00F77C9B"/>
    <w:rsid w:val="00F85F39"/>
    <w:rsid w:val="00F91BBC"/>
    <w:rsid w:val="00F924D8"/>
    <w:rsid w:val="00F95530"/>
    <w:rsid w:val="00FA046B"/>
    <w:rsid w:val="00FA23EC"/>
    <w:rsid w:val="00FA3586"/>
    <w:rsid w:val="00FA4FBA"/>
    <w:rsid w:val="00FA7128"/>
    <w:rsid w:val="00FB0476"/>
    <w:rsid w:val="00FB5CC6"/>
    <w:rsid w:val="00FB64D6"/>
    <w:rsid w:val="00FC0332"/>
    <w:rsid w:val="00FC2193"/>
    <w:rsid w:val="00FC39F2"/>
    <w:rsid w:val="00FC6835"/>
    <w:rsid w:val="00FC6CD0"/>
    <w:rsid w:val="00FD0101"/>
    <w:rsid w:val="00FD0713"/>
    <w:rsid w:val="00FD39E2"/>
    <w:rsid w:val="00FD5A7A"/>
    <w:rsid w:val="00FE3851"/>
    <w:rsid w:val="00FE3F13"/>
    <w:rsid w:val="00FE6FDA"/>
    <w:rsid w:val="00FE71DA"/>
    <w:rsid w:val="00FF03DF"/>
    <w:rsid w:val="00FF2BB0"/>
    <w:rsid w:val="00FF3529"/>
    <w:rsid w:val="00FF4CF6"/>
    <w:rsid w:val="00FF5004"/>
    <w:rsid w:val="00FF56B3"/>
    <w:rsid w:val="00FF57A1"/>
    <w:rsid w:val="00FF6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F7"/>
  </w:style>
  <w:style w:type="paragraph" w:styleId="Titre3">
    <w:name w:val="heading 3"/>
    <w:basedOn w:val="Normal"/>
    <w:link w:val="Titre3Car"/>
    <w:uiPriority w:val="9"/>
    <w:qFormat/>
    <w:rsid w:val="00DC7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6597"/>
    <w:pPr>
      <w:ind w:left="720"/>
      <w:contextualSpacing/>
    </w:pPr>
    <w:rPr>
      <w:rFonts w:ascii="Calibri" w:eastAsia="Calibri" w:hAnsi="Calibri" w:cs="Arial"/>
    </w:rPr>
  </w:style>
  <w:style w:type="table" w:styleId="Grilledutableau">
    <w:name w:val="Table Grid"/>
    <w:basedOn w:val="TableauNormal"/>
    <w:uiPriority w:val="39"/>
    <w:rsid w:val="00CD1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44588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85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DC7F3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C7F3B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7B6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6EC8"/>
  </w:style>
  <w:style w:type="paragraph" w:styleId="Pieddepage">
    <w:name w:val="footer"/>
    <w:basedOn w:val="Normal"/>
    <w:link w:val="PieddepageCar"/>
    <w:uiPriority w:val="99"/>
    <w:semiHidden/>
    <w:unhideWhenUsed/>
    <w:rsid w:val="007B6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6EC8"/>
  </w:style>
  <w:style w:type="paragraph" w:styleId="Textedebulles">
    <w:name w:val="Balloon Text"/>
    <w:basedOn w:val="Normal"/>
    <w:link w:val="TextedebullesCar"/>
    <w:uiPriority w:val="99"/>
    <w:semiHidden/>
    <w:unhideWhenUsed/>
    <w:rsid w:val="007B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EC8"/>
    <w:rPr>
      <w:rFonts w:ascii="Tahoma" w:hAnsi="Tahoma" w:cs="Tahoma"/>
      <w:sz w:val="16"/>
      <w:szCs w:val="16"/>
    </w:rPr>
  </w:style>
  <w:style w:type="character" w:styleId="Accentuation">
    <w:name w:val="Emphasis"/>
    <w:uiPriority w:val="20"/>
    <w:qFormat/>
    <w:rsid w:val="006E240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622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14</cp:revision>
  <cp:lastPrinted>2023-12-16T12:28:00Z</cp:lastPrinted>
  <dcterms:created xsi:type="dcterms:W3CDTF">2023-01-04T13:34:00Z</dcterms:created>
  <dcterms:modified xsi:type="dcterms:W3CDTF">2024-02-01T17:48:00Z</dcterms:modified>
</cp:coreProperties>
</file>