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ebd214f503bc468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What Gender do you most identify with?</w:t>
      </w:r>
    </w:p>
    <w:p xmlns:wp14="http://schemas.microsoft.com/office/word/2010/wordml" w:rsidRPr="00000000" w:rsidR="00000000" w:rsidDel="00000000" w:rsidP="7B3970C2" w:rsidRDefault="00000000" w14:paraId="00000003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Male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Female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Other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3970C2" w:rsidRDefault="00000000" w14:paraId="00000006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How old are you?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____37_______</w:t>
      </w:r>
    </w:p>
    <w:p xmlns:wp14="http://schemas.microsoft.com/office/word/2010/wordml" w:rsidRPr="00000000" w:rsidR="00000000" w:rsidDel="00000000" w:rsidP="7B3970C2" w:rsidRDefault="00000000" w14:paraId="0000000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gjdgxs" w:colFirst="0" w:colLast="0" w:id="0"/>
      <w:bookmarkEnd w:id="0"/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What major are you in?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_____Mechanical Engineering_________________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bookmarkStart w:name="_heading=h.5c0sxhxyrhez" w:colFirst="0" w:colLast="0" w:id="1"/>
      <w:bookmarkEnd w:id="1"/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What year of school are you in?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bookmarkStart w:name="_heading=h.w7a94tupkalo" w:colFirst="0" w:colLast="0" w:id="2"/>
      <w:bookmarkEnd w:id="2"/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Freshman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bookmarkStart w:name="_heading=h.avx399it0bfo" w:colFirst="0" w:colLast="0" w:id="3"/>
      <w:bookmarkEnd w:id="3"/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Sophomore </w:t>
      </w:r>
    </w:p>
    <w:p xmlns:wp14="http://schemas.microsoft.com/office/word/2010/wordml" w:rsidRPr="00000000" w:rsidR="00000000" w:rsidDel="00000000" w:rsidP="7B3970C2" w:rsidRDefault="00000000" w14:paraId="0000000B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bookmarkStart w:name="_heading=h.vgrbmwawvrfy" w:id="4"/>
      <w:bookmarkEnd w:id="4"/>
      <w:r w:rsidRPr="7B3970C2" w:rsidR="7B3970C2">
        <w:rPr>
          <w:rFonts w:ascii="Times New Roman" w:hAnsi="Times New Roman" w:eastAsia="Times New Roman" w:cs="Times New Roman"/>
          <w:sz w:val="24"/>
          <w:szCs w:val="24"/>
          <w:highlight w:val="yellow"/>
        </w:rPr>
        <w:t>Junior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bookmarkStart w:name="_heading=h.bch8f5ul4fxs" w:colFirst="0" w:colLast="0" w:id="5"/>
      <w:bookmarkEnd w:id="5"/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Senior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Are you a resident or commuter?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Resident</w:t>
      </w:r>
    </w:p>
    <w:p xmlns:wp14="http://schemas.microsoft.com/office/word/2010/wordml" w:rsidRPr="00000000" w:rsidR="00000000" w:rsidDel="00000000" w:rsidP="7B3970C2" w:rsidRDefault="00000000" w14:paraId="0000000F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Commuter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If you are a resident, what resident hall 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you reside in? (More on the next page)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Elmwood Hall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Maple Ridge Hall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Roberts Hall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Chestnut Hall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Pine Dale Hall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Oak Glen Hall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Evergreen Hall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Hickory Hall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Birch Hall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Willow Hall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Aspen Hall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Ivy Hall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Cedar Dell Village south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Cedar Dell west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None Applicable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1440" w:right="0" w:hanging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Do you partake in physical activities such as sports or exercising at the gym?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Yes</w:t>
      </w:r>
    </w:p>
    <w:p xmlns:wp14="http://schemas.microsoft.com/office/word/2010/wordml" w:rsidRPr="00000000" w:rsidR="00000000" w:rsidDel="00000000" w:rsidP="7B3970C2" w:rsidRDefault="00000000" w14:paraId="00000023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No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Do you shower at the gym/other places besides your resident hall?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Yes</w:t>
      </w:r>
    </w:p>
    <w:p xmlns:wp14="http://schemas.microsoft.com/office/word/2010/wordml" w:rsidRPr="00000000" w:rsidR="00000000" w:rsidDel="00000000" w:rsidP="7B3970C2" w:rsidRDefault="00000000" w14:paraId="00000026" wp14:textId="77777777">
      <w:pPr>
        <w:keepNext w:val="0"/>
        <w:keepLines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No</w:t>
      </w:r>
    </w:p>
    <w:p xmlns:wp14="http://schemas.microsoft.com/office/word/2010/wordml" w:rsidRPr="00000000" w:rsidR="00000000" w:rsidDel="00000000" w:rsidP="7B3970C2" w:rsidRDefault="00000000" w14:paraId="0000002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On average how</w:t>
      </w: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many showers would you say you take a week?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_____5_____</w:t>
      </w:r>
    </w:p>
    <w:p xmlns:wp14="http://schemas.microsoft.com/office/word/2010/wordml" w:rsidRPr="00000000" w:rsidR="00000000" w:rsidDel="00000000" w:rsidP="7B3970C2" w:rsidRDefault="00000000" w14:paraId="0000002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How long would you say your average shower is?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3970C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______7_____ minutes 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3970C2" w:rsidRDefault="00000000" w14:paraId="0000002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B3970C2" w:rsidP="7B3970C2" w:rsidRDefault="7B3970C2" w14:paraId="240C3904" w14:textId="323D5334">
      <w:pPr>
        <w:pStyle w:val="Normal"/>
        <w:shd w:val="clear" w:color="auto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  <w:u w:val="single"/>
          <w:rtl w:val="0"/>
        </w:rPr>
        <w:t xml:space="preserve">Post-Survey Feedback (Optional)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After the completion of the survey, we would like to ask one more thing of you. To 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complete a brief assessment of our survey.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How did you feel about the content of the survey?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480" w:lineRule="auto"/>
        <w:ind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Highly Dissatisfied 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Dissatisfied 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Neutral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Satisfied 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B3970C2" w:rsidR="7B3970C2">
        <w:rPr>
          <w:rFonts w:ascii="Times New Roman" w:hAnsi="Times New Roman" w:eastAsia="Times New Roman" w:cs="Times New Roman"/>
          <w:sz w:val="24"/>
          <w:szCs w:val="24"/>
          <w:highlight w:val="yellow"/>
        </w:rPr>
        <w:t>Highly Satisfied</w:t>
      </w:r>
      <w:r w:rsidRPr="7B3970C2" w:rsidR="7B3970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B3970C2" w:rsidRDefault="00000000" w14:paraId="00000038" wp14:textId="777E5CDA">
      <w:pPr>
        <w:spacing w:after="0"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3970C2" w:rsidR="7B397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Why?  </w:t>
      </w:r>
    </w:p>
    <w:p w:rsidR="7B3970C2" w:rsidP="7B3970C2" w:rsidRDefault="7B3970C2" w14:paraId="267D6D83" w14:textId="3408EBDC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7B3970C2" w:rsidR="7B397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 survey was straight forward and easy to navigate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after="0" w:line="480" w:lineRule="auto"/>
        <w:ind w:left="0" w:firstLine="0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How did you feel about the formatting of the survey ?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Highly Dissatisfied 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Dissatisfied 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Neutral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Satisfied 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B3970C2" w:rsidR="7B3970C2">
        <w:rPr>
          <w:rFonts w:ascii="Times New Roman" w:hAnsi="Times New Roman" w:eastAsia="Times New Roman" w:cs="Times New Roman"/>
          <w:sz w:val="24"/>
          <w:szCs w:val="24"/>
          <w:highlight w:val="yellow"/>
        </w:rPr>
        <w:t>Highly Satisfied</w:t>
      </w:r>
      <w:r w:rsidRPr="7B3970C2" w:rsidR="7B3970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after="0" w:line="480" w:lineRule="auto"/>
        <w:ind w:left="0" w:firstLine="0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Why?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after="0" w:line="480" w:lineRule="auto"/>
        <w:ind w:left="0" w:firstLine="0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after="0" w:line="48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Is there anything we should change or include? </w:t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 xmlns:wp14="http://schemas.microsoft.com/office/word/2010/wordml" w:rsidTr="7B3970C2" w14:paraId="672A6659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B3970C2" w:rsidRDefault="00000000" w14:paraId="000000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3970C2" w:rsidR="7B3970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When asking about showering, you only ask about gym or resident hall.  Some may answer yes to the question thinking their personal house is not included in the options, 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4" wp14:textId="77777777">
      <w:pPr>
        <w:spacing w:after="0" w:line="48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578A11A"/>
  <w15:docId w15:val="{5b725fca-3b5e-422c-b8c4-2247dfbfed2a}"/>
  <w:rsids>
    <w:rsidRoot w:val="7B3970C2"/>
    <w:rsid w:val="7B3970C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5A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AMUW2mVf8ysoSVcZ/SdwoRCDFmh54bi6aQsxq/0xksbbrCFkP6YH50+wT8I5uK6Iy3572zI14FFq4mr5O6+v3C2HrzajtLd9h3xHZKTkHXrN3m9c0y5HhsazUvDAgLGdG/lly7DIBinyFMJUK/S4ksk20s3NG5ryMSzqd+kFHtcDXubqg4eIwPqgyiik7Yb676dpBMrN546GTt3cXdKSMaZ8cC3on2sIKzOtu34cTMD9OOxy9i4Wqc8=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2020-02-06T22:46:00.0000000Z</dcterms:created>
  <dc:creator>famul</dc:creator>
  <lastModifiedBy>Sean M Mackay</lastModifiedBy>
  <dcterms:modified xsi:type="dcterms:W3CDTF">2020-02-11T01:10:49.1512291Z</dcterms:modified>
</coreProperties>
</file>